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xmlns:wp14="http://schemas.microsoft.com/office/word/2010/wordml" w:rsidR="00BD7833" w:rsidP="1367B2F2" w:rsidRDefault="00BD7833" w14:paraId="42646E35" wp14:textId="5341AAD3">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367B2F2" w:rsidR="1367B2F2">
        <w:rPr>
          <w:rFonts w:ascii="Arial" w:hAnsi="Arial" w:eastAsia="Arial" w:cs="Arial"/>
          <w:b w:val="1"/>
          <w:bCs w:val="1"/>
          <w:i w:val="0"/>
          <w:iCs w:val="0"/>
          <w:caps w:val="0"/>
          <w:smallCaps w:val="0"/>
          <w:noProof w:val="0"/>
          <w:color w:val="000000" w:themeColor="text1" w:themeTint="FF" w:themeShade="FF"/>
          <w:sz w:val="22"/>
          <w:szCs w:val="22"/>
          <w:lang w:val="es-ES"/>
        </w:rPr>
        <w:t>Fecha de Publicación: 2 de mayo de 2022*</w:t>
      </w:r>
    </w:p>
    <w:p xmlns:wp14="http://schemas.microsoft.com/office/word/2010/wordml" w:rsidR="00BD7833" w:rsidP="1367B2F2" w:rsidRDefault="00BD7833" w14:paraId="6B14C140" wp14:textId="73B0330B">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367B2F2" w:rsidR="1367B2F2">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6 de mayo de 2022</w:t>
      </w: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367B2F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14</revision>
  <lastPrinted>2015-07-01T21:08:00.0000000Z</lastPrinted>
  <dcterms:created xsi:type="dcterms:W3CDTF">2022-05-02T15:12:00.0000000Z</dcterms:created>
  <dcterms:modified xsi:type="dcterms:W3CDTF">2022-05-02T15:13:10.7640779Z</dcterms:modified>
</coreProperties>
</file>