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07274C1" w14:textId="77777777" w:rsidR="00667272" w:rsidRPr="002A231F" w:rsidRDefault="00667272" w:rsidP="002A23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15B342F2" w14:textId="2F0BF39E" w:rsidR="001B09C0" w:rsidRDefault="001B09C0" w:rsidP="001B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de Publicación: 1 de </w:t>
      </w:r>
      <w:r w:rsidR="00BB1722">
        <w:rPr>
          <w:b/>
          <w:sz w:val="22"/>
          <w:szCs w:val="22"/>
        </w:rPr>
        <w:t>marzo</w:t>
      </w:r>
      <w:r>
        <w:rPr>
          <w:b/>
          <w:sz w:val="22"/>
          <w:szCs w:val="22"/>
        </w:rPr>
        <w:t xml:space="preserve"> de 2022*</w:t>
      </w:r>
    </w:p>
    <w:p w14:paraId="191BED45" w14:textId="5B6E33D6" w:rsidR="001B09C0" w:rsidRDefault="001B09C0" w:rsidP="001B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7 de </w:t>
      </w:r>
      <w:r w:rsidR="00BB1722">
        <w:rPr>
          <w:b/>
          <w:sz w:val="22"/>
          <w:szCs w:val="22"/>
        </w:rPr>
        <w:t>marzo</w:t>
      </w:r>
      <w:bookmarkStart w:id="0" w:name="_GoBack"/>
      <w:bookmarkEnd w:id="0"/>
      <w:r>
        <w:rPr>
          <w:b/>
          <w:sz w:val="22"/>
          <w:szCs w:val="22"/>
        </w:rPr>
        <w:t xml:space="preserve"> de 2022</w:t>
      </w:r>
    </w:p>
    <w:p w14:paraId="241E936C" w14:textId="77777777" w:rsidR="00610057" w:rsidRDefault="00610057" w:rsidP="00610057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5831BE5F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831BE5F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14:paraId="412E3AF5" w14:textId="77777777" w:rsidTr="5831BE5F">
        <w:tc>
          <w:tcPr>
            <w:tcW w:w="1459" w:type="dxa"/>
            <w:shd w:val="clear" w:color="auto" w:fill="auto"/>
          </w:tcPr>
          <w:p w14:paraId="65FB66A3" w14:textId="77777777" w:rsidR="00857DE4" w:rsidRPr="00FB2264" w:rsidRDefault="00857DE4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789D574C" w14:textId="1D5698B3" w:rsidR="00857DE4" w:rsidRPr="00FB2264" w:rsidRDefault="00857DE4" w:rsidP="00FB2264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72B07E1" w14:textId="492C4073" w:rsidR="00857DE4" w:rsidRPr="00FB2264" w:rsidRDefault="00857DE4" w:rsidP="00857DE4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</w:tcPr>
          <w:p w14:paraId="58DA1396" w14:textId="41B165CD" w:rsidR="00857DE4" w:rsidRPr="00FB2264" w:rsidRDefault="00857DE4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14:paraId="036E09B7" w14:textId="77777777" w:rsidTr="5831BE5F">
        <w:tc>
          <w:tcPr>
            <w:tcW w:w="1459" w:type="dxa"/>
            <w:shd w:val="clear" w:color="auto" w:fill="auto"/>
          </w:tcPr>
          <w:p w14:paraId="2784E009" w14:textId="77777777" w:rsidR="00857DE4" w:rsidRPr="00FB2264" w:rsidRDefault="00857DE4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2F938CAB" w14:textId="0FB13BFA" w:rsidR="00857DE4" w:rsidRPr="00FB2264" w:rsidRDefault="00857DE4" w:rsidP="00FB2264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A8835F7" w14:textId="26FCBEB0" w:rsidR="00857DE4" w:rsidRPr="00FB2264" w:rsidRDefault="00857DE4" w:rsidP="00857DE4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</w:tcPr>
          <w:p w14:paraId="668B2742" w14:textId="4D9B4423" w:rsidR="00857DE4" w:rsidRPr="00FB2264" w:rsidRDefault="00857DE4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14:paraId="48AC0148" w14:textId="77777777" w:rsidTr="5831BE5F">
        <w:tc>
          <w:tcPr>
            <w:tcW w:w="1459" w:type="dxa"/>
            <w:shd w:val="clear" w:color="auto" w:fill="auto"/>
          </w:tcPr>
          <w:p w14:paraId="62486C05" w14:textId="77777777" w:rsidR="004A3A05" w:rsidRPr="00FB2264" w:rsidRDefault="004A3A05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1A12D3DD" w14:textId="77777777" w:rsidR="004A3A05" w:rsidRPr="004A3A05" w:rsidRDefault="004A3A05" w:rsidP="00FB2264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662CA80" w14:textId="77777777" w:rsidR="004A3A05" w:rsidRPr="004A3A05" w:rsidRDefault="004A3A05" w:rsidP="004A3A05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4101652C" w14:textId="77777777" w:rsidR="004A3A05" w:rsidRDefault="004A3A05" w:rsidP="00FB2264">
            <w:pPr>
              <w:jc w:val="center"/>
            </w:pPr>
          </w:p>
          <w:p w14:paraId="649841BE" w14:textId="77777777" w:rsidR="004A3A05" w:rsidRPr="004A3A05" w:rsidRDefault="004A3A05" w:rsidP="00FB2264">
            <w:pPr>
              <w:jc w:val="center"/>
            </w:pPr>
            <w:r w:rsidRPr="004A3A05">
              <w:t>1</w:t>
            </w:r>
          </w:p>
        </w:tc>
      </w:tr>
      <w:tr w:rsidR="00FB2264" w14:paraId="2236C0CB" w14:textId="77777777" w:rsidTr="5831BE5F">
        <w:tc>
          <w:tcPr>
            <w:tcW w:w="1459" w:type="dxa"/>
            <w:shd w:val="clear" w:color="auto" w:fill="auto"/>
          </w:tcPr>
          <w:p w14:paraId="4B99056E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DA46D1E" w14:textId="77777777" w:rsidR="00FB2264" w:rsidRDefault="00521573" w:rsidP="00F53D10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B20A0C" w14:textId="77777777" w:rsidR="00FB2264" w:rsidRDefault="00FB2264" w:rsidP="00FB2264">
            <w:pPr>
              <w:jc w:val="center"/>
            </w:pPr>
            <w:r>
              <w:t>1</w:t>
            </w:r>
          </w:p>
        </w:tc>
      </w:tr>
      <w:tr w:rsidR="0007065F" w14:paraId="47BB97F9" w14:textId="77777777" w:rsidTr="5831BE5F">
        <w:tc>
          <w:tcPr>
            <w:tcW w:w="1459" w:type="dxa"/>
            <w:shd w:val="clear" w:color="auto" w:fill="auto"/>
          </w:tcPr>
          <w:p w14:paraId="1299C43A" w14:textId="77777777" w:rsidR="0007065F" w:rsidRDefault="0007065F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705ACE5" w14:textId="77777777" w:rsidR="0007065F" w:rsidRDefault="0007065F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6C143E6" w14:textId="77777777" w:rsidR="0007065F" w:rsidRDefault="0007065F" w:rsidP="0007065F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9FAAB8" w14:textId="173828AC" w:rsidR="0007065F" w:rsidRDefault="00B746ED" w:rsidP="0007065F">
            <w:pPr>
              <w:jc w:val="center"/>
            </w:pPr>
            <w:r>
              <w:t>2</w:t>
            </w:r>
          </w:p>
        </w:tc>
      </w:tr>
      <w:tr w:rsidR="0007065F" w14:paraId="01BA9230" w14:textId="77777777" w:rsidTr="5831BE5F">
        <w:tc>
          <w:tcPr>
            <w:tcW w:w="1459" w:type="dxa"/>
            <w:shd w:val="clear" w:color="auto" w:fill="auto"/>
          </w:tcPr>
          <w:p w14:paraId="4DDBEF00" w14:textId="77777777" w:rsidR="0007065F" w:rsidRDefault="0007065F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EF1AB17" w14:textId="77777777" w:rsidR="0007065F" w:rsidRDefault="0007065F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51AB05" w14:textId="77777777" w:rsidR="0007065F" w:rsidRDefault="008D6028" w:rsidP="0007065F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540385" w14:textId="097041E2" w:rsidR="0007065F" w:rsidRDefault="00EC7B3B" w:rsidP="00EC7B3B">
            <w:pPr>
              <w:jc w:val="center"/>
            </w:pPr>
            <w:r>
              <w:t>4</w:t>
            </w:r>
          </w:p>
        </w:tc>
      </w:tr>
      <w:tr w:rsidR="5831BE5F" w14:paraId="036A671D" w14:textId="77777777" w:rsidTr="5831BE5F">
        <w:tc>
          <w:tcPr>
            <w:tcW w:w="1459" w:type="dxa"/>
            <w:shd w:val="clear" w:color="auto" w:fill="auto"/>
          </w:tcPr>
          <w:p w14:paraId="6E3AB942" w14:textId="0F94EBC6" w:rsidR="5831BE5F" w:rsidRDefault="5831BE5F" w:rsidP="5831BE5F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58B84D5" w14:textId="02044D0E" w:rsidR="2EC67DB0" w:rsidRDefault="2EC67DB0" w:rsidP="5831BE5F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5DA8B74" w14:textId="3B5B2F7D" w:rsidR="2EC67DB0" w:rsidRDefault="2EC67DB0" w:rsidP="5831BE5F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E58879" w14:textId="2C5F57A8" w:rsidR="2EC67DB0" w:rsidRDefault="2EC67DB0" w:rsidP="5831BE5F">
            <w:pPr>
              <w:jc w:val="center"/>
            </w:pPr>
            <w:r>
              <w:t>1</w:t>
            </w:r>
          </w:p>
        </w:tc>
      </w:tr>
      <w:tr w:rsidR="008D6028" w14:paraId="647422B5" w14:textId="77777777" w:rsidTr="5831BE5F"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77777777" w:rsidR="008D6028" w:rsidRDefault="008D6028" w:rsidP="0007065F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77777777" w:rsidR="008D6028" w:rsidRDefault="008D6028" w:rsidP="0007065F">
            <w:pPr>
              <w:jc w:val="center"/>
            </w:pPr>
            <w:r>
              <w:t>1</w:t>
            </w:r>
          </w:p>
        </w:tc>
      </w:tr>
      <w:tr w:rsidR="5831BE5F" w14:paraId="1AEE0E10" w14:textId="77777777" w:rsidTr="5831BE5F">
        <w:tc>
          <w:tcPr>
            <w:tcW w:w="1459" w:type="dxa"/>
            <w:shd w:val="clear" w:color="auto" w:fill="auto"/>
          </w:tcPr>
          <w:p w14:paraId="4B3E4074" w14:textId="38A8CDD3" w:rsidR="5831BE5F" w:rsidRDefault="5831BE5F" w:rsidP="5831BE5F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CE3F70C" w14:textId="0946C75C" w:rsidR="495EEAAA" w:rsidRDefault="495EEAAA" w:rsidP="5831BE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319C7F3" w14:textId="0992A58F" w:rsidR="495EEAAA" w:rsidRDefault="495EEAAA" w:rsidP="5831BE5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04381B" w14:textId="2BC20039" w:rsidR="495EEAAA" w:rsidRDefault="495EEAAA" w:rsidP="5831BE5F">
            <w:pPr>
              <w:jc w:val="center"/>
            </w:pPr>
            <w:r>
              <w:t>1</w:t>
            </w:r>
          </w:p>
        </w:tc>
      </w:tr>
      <w:tr w:rsidR="004A3A05" w14:paraId="3E9D0F79" w14:textId="77777777" w:rsidTr="5831BE5F">
        <w:tc>
          <w:tcPr>
            <w:tcW w:w="1459" w:type="dxa"/>
            <w:shd w:val="clear" w:color="auto" w:fill="auto"/>
          </w:tcPr>
          <w:p w14:paraId="3CF2D8B6" w14:textId="77777777" w:rsidR="004A3A05" w:rsidRDefault="004A3A05" w:rsidP="004A3A05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22C2D683" w14:textId="77777777" w:rsidR="004A3A05" w:rsidRPr="004A3A05" w:rsidRDefault="004A3A05" w:rsidP="004A3A05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C0178DC" w14:textId="77777777" w:rsidR="004A3A05" w:rsidRPr="004A3A05" w:rsidRDefault="004A3A05" w:rsidP="004A3A05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14:paraId="0FB78278" w14:textId="77777777" w:rsidR="004A3A05" w:rsidRDefault="004A3A05" w:rsidP="004A3A05">
            <w:pPr>
              <w:jc w:val="center"/>
            </w:pPr>
          </w:p>
          <w:p w14:paraId="065D2414" w14:textId="77777777" w:rsidR="004A3A05" w:rsidRPr="004A3A05" w:rsidRDefault="004A3A05" w:rsidP="004A3A05">
            <w:pPr>
              <w:jc w:val="center"/>
            </w:pPr>
            <w:r w:rsidRPr="004A3A05">
              <w:t>1</w:t>
            </w:r>
          </w:p>
        </w:tc>
      </w:tr>
      <w:tr w:rsidR="00130B9A" w14:paraId="1D973FEA" w14:textId="77777777" w:rsidTr="5831BE5F">
        <w:tc>
          <w:tcPr>
            <w:tcW w:w="1459" w:type="dxa"/>
            <w:shd w:val="clear" w:color="auto" w:fill="auto"/>
          </w:tcPr>
          <w:p w14:paraId="3B4406EB" w14:textId="77777777" w:rsidR="00130B9A" w:rsidRDefault="00130B9A" w:rsidP="004A3A05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3BCA3086" w14:textId="4E7BBF76" w:rsidR="00130B9A" w:rsidRPr="004A3A05" w:rsidRDefault="00130B9A" w:rsidP="004A3A05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6B465A3" w14:textId="7919F63E" w:rsidR="00130B9A" w:rsidRDefault="00130B9A" w:rsidP="004A3A05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14:paraId="61ABF9B3" w14:textId="2F9B3342" w:rsidR="00130B9A" w:rsidRDefault="00D43FFC" w:rsidP="004A3A05">
            <w:pPr>
              <w:jc w:val="center"/>
            </w:pPr>
            <w:r>
              <w:t>2</w:t>
            </w:r>
          </w:p>
        </w:tc>
      </w:tr>
    </w:tbl>
    <w:p w14:paraId="1FC39945" w14:textId="77777777" w:rsidR="005E48D6" w:rsidRDefault="005E48D6" w:rsidP="00667272">
      <w:pPr>
        <w:ind w:left="360"/>
        <w:jc w:val="both"/>
      </w:pPr>
    </w:p>
    <w:p w14:paraId="791396F6" w14:textId="77777777" w:rsidR="004A3A05" w:rsidRPr="00F314EF" w:rsidRDefault="004A3A05" w:rsidP="004A3A05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0562CB0E" w14:textId="77777777" w:rsidR="002A6A3C" w:rsidRDefault="002A6A3C" w:rsidP="008D6028">
      <w:pPr>
        <w:jc w:val="both"/>
      </w:pPr>
    </w:p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8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7F738" w14:textId="77777777" w:rsidR="002E6309" w:rsidRDefault="002E6309" w:rsidP="00691E81">
      <w:r>
        <w:separator/>
      </w:r>
    </w:p>
  </w:endnote>
  <w:endnote w:type="continuationSeparator" w:id="0">
    <w:p w14:paraId="1544CAE9" w14:textId="77777777" w:rsidR="002E6309" w:rsidRDefault="002E6309" w:rsidP="0069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037D" w14:textId="77777777" w:rsidR="00691E81" w:rsidRDefault="00691E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3A33" w14:textId="77777777" w:rsidR="00691E81" w:rsidRPr="00406DA4" w:rsidRDefault="00691E81" w:rsidP="00691E81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B1C58" w14:textId="77777777" w:rsidR="00691E81" w:rsidRDefault="00691E81" w:rsidP="00691E81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83BD7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6D5B1C58" w14:textId="77777777" w:rsidR="00691E81" w:rsidRDefault="00691E81" w:rsidP="00691E81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2AE2A220" w14:textId="77777777" w:rsidR="00691E81" w:rsidRPr="00E2381D" w:rsidRDefault="00691E81" w:rsidP="00691E81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5372792B" w14:textId="77777777" w:rsidR="00691E81" w:rsidRPr="00E2381D" w:rsidRDefault="00691E81" w:rsidP="00691E81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699F54C3" w14:textId="77777777" w:rsidR="00691E81" w:rsidRPr="00807103" w:rsidRDefault="00691E81" w:rsidP="00691E81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6541F470" w14:textId="77777777" w:rsidR="00691E81" w:rsidRDefault="00691E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0F7B" w14:textId="77777777" w:rsidR="00691E81" w:rsidRDefault="00691E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9EBE" w14:textId="77777777" w:rsidR="002E6309" w:rsidRDefault="002E6309" w:rsidP="00691E81">
      <w:r>
        <w:separator/>
      </w:r>
    </w:p>
  </w:footnote>
  <w:footnote w:type="continuationSeparator" w:id="0">
    <w:p w14:paraId="444ACC0A" w14:textId="77777777" w:rsidR="002E6309" w:rsidRDefault="002E6309" w:rsidP="0069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EECF" w14:textId="77777777" w:rsidR="00691E81" w:rsidRDefault="00691E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FFE1" w14:textId="5DB9C048" w:rsidR="00691E81" w:rsidRPr="00E170E7" w:rsidRDefault="00691E81" w:rsidP="00691E81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D1760EF" w14:textId="77777777" w:rsidR="00691E81" w:rsidRPr="00E170E7" w:rsidRDefault="00691E81" w:rsidP="00691E81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34EE96F4" w14:textId="7D530279" w:rsidR="00691E81" w:rsidRPr="0091713D" w:rsidRDefault="00691E81" w:rsidP="00691E81">
    <w:pPr>
      <w:pStyle w:val="Encabezado"/>
      <w:jc w:val="center"/>
    </w:pPr>
  </w:p>
  <w:p w14:paraId="1B8295E9" w14:textId="77777777" w:rsidR="00691E81" w:rsidRPr="00691E81" w:rsidRDefault="00691E81" w:rsidP="00691E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0085" w14:textId="77777777" w:rsidR="00691E81" w:rsidRDefault="00691E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30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722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2EC67DB0"/>
    <w:rsid w:val="31220CC1"/>
    <w:rsid w:val="36374B2E"/>
    <w:rsid w:val="3BD22131"/>
    <w:rsid w:val="40E6BCD7"/>
    <w:rsid w:val="495EEAAA"/>
    <w:rsid w:val="5831BE5F"/>
    <w:rsid w:val="649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bol@cendoj.ramajudicial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39F8-3C52-4EC9-8A06-B50D94CB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CONSEJO SUPERIOR DE LA JUDICATURA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12</cp:revision>
  <cp:lastPrinted>2015-07-01T21:08:00Z</cp:lastPrinted>
  <dcterms:created xsi:type="dcterms:W3CDTF">2021-08-31T23:16:00Z</dcterms:created>
  <dcterms:modified xsi:type="dcterms:W3CDTF">2022-03-01T20:56:00Z</dcterms:modified>
</cp:coreProperties>
</file>