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D3" w:rsidRPr="00D14550" w:rsidRDefault="00065AD3" w:rsidP="00065AD3">
      <w:pPr>
        <w:rPr>
          <w:rFonts w:ascii="Calibri" w:hAnsi="Calibri"/>
          <w:sz w:val="14"/>
          <w:szCs w:val="14"/>
        </w:rPr>
      </w:pPr>
      <w:bookmarkStart w:id="0" w:name="_GoBack"/>
      <w:bookmarkEnd w:id="0"/>
      <w:r w:rsidRPr="00D14550">
        <w:rPr>
          <w:rFonts w:ascii="Calibri" w:hAnsi="Calibri"/>
          <w:sz w:val="14"/>
          <w:szCs w:val="14"/>
        </w:rPr>
        <w:tab/>
      </w:r>
    </w:p>
    <w:tbl>
      <w:tblPr>
        <w:tblW w:w="17418" w:type="dxa"/>
        <w:tblInd w:w="-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25"/>
        <w:gridCol w:w="815"/>
        <w:gridCol w:w="30"/>
        <w:gridCol w:w="891"/>
        <w:gridCol w:w="30"/>
        <w:gridCol w:w="468"/>
        <w:gridCol w:w="112"/>
        <w:gridCol w:w="285"/>
        <w:gridCol w:w="265"/>
        <w:gridCol w:w="55"/>
        <w:gridCol w:w="142"/>
        <w:gridCol w:w="774"/>
        <w:gridCol w:w="5"/>
        <w:gridCol w:w="75"/>
        <w:gridCol w:w="199"/>
        <w:gridCol w:w="225"/>
        <w:gridCol w:w="320"/>
        <w:gridCol w:w="388"/>
        <w:gridCol w:w="148"/>
        <w:gridCol w:w="168"/>
        <w:gridCol w:w="110"/>
        <w:gridCol w:w="29"/>
        <w:gridCol w:w="112"/>
        <w:gridCol w:w="20"/>
        <w:gridCol w:w="546"/>
        <w:gridCol w:w="301"/>
        <w:gridCol w:w="10"/>
        <w:gridCol w:w="332"/>
        <w:gridCol w:w="493"/>
        <w:gridCol w:w="343"/>
        <w:gridCol w:w="86"/>
        <w:gridCol w:w="80"/>
        <w:gridCol w:w="62"/>
        <w:gridCol w:w="569"/>
        <w:gridCol w:w="56"/>
        <w:gridCol w:w="141"/>
        <w:gridCol w:w="40"/>
        <w:gridCol w:w="137"/>
        <w:gridCol w:w="535"/>
        <w:gridCol w:w="142"/>
        <w:gridCol w:w="532"/>
        <w:gridCol w:w="65"/>
        <w:gridCol w:w="68"/>
        <w:gridCol w:w="47"/>
        <w:gridCol w:w="141"/>
        <w:gridCol w:w="802"/>
        <w:gridCol w:w="142"/>
        <w:gridCol w:w="147"/>
        <w:gridCol w:w="31"/>
        <w:gridCol w:w="219"/>
        <w:gridCol w:w="315"/>
        <w:gridCol w:w="25"/>
        <w:gridCol w:w="267"/>
        <w:gridCol w:w="64"/>
        <w:gridCol w:w="77"/>
        <w:gridCol w:w="28"/>
        <w:gridCol w:w="569"/>
        <w:gridCol w:w="141"/>
        <w:gridCol w:w="114"/>
        <w:gridCol w:w="35"/>
        <w:gridCol w:w="422"/>
        <w:gridCol w:w="4"/>
        <w:gridCol w:w="409"/>
        <w:gridCol w:w="23"/>
        <w:gridCol w:w="32"/>
        <w:gridCol w:w="951"/>
        <w:gridCol w:w="26"/>
        <w:gridCol w:w="294"/>
      </w:tblGrid>
      <w:tr w:rsidR="00065AD3" w:rsidRPr="00D14550" w:rsidTr="00BA33D9">
        <w:trPr>
          <w:trHeight w:val="261"/>
        </w:trPr>
        <w:tc>
          <w:tcPr>
            <w:tcW w:w="17418" w:type="dxa"/>
            <w:gridSpan w:val="6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065AD3" w:rsidRPr="00D14550" w:rsidRDefault="00065AD3" w:rsidP="002C666A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14550">
              <w:rPr>
                <w:rFonts w:ascii="Calibri" w:hAnsi="Calibri"/>
                <w:b/>
                <w:sz w:val="18"/>
                <w:szCs w:val="18"/>
              </w:rPr>
              <w:t>INFORMACIÓN DEL FUNCIONARIO</w:t>
            </w:r>
          </w:p>
        </w:tc>
      </w:tr>
      <w:tr w:rsidR="00065AD3" w:rsidRPr="00D14550" w:rsidTr="00BA33D9">
        <w:trPr>
          <w:trHeight w:val="397"/>
        </w:trPr>
        <w:tc>
          <w:tcPr>
            <w:tcW w:w="1864" w:type="dxa"/>
            <w:tcBorders>
              <w:top w:val="single" w:sz="4" w:space="0" w:color="auto"/>
              <w:left w:val="doub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APELLIDOS</w:t>
            </w:r>
          </w:p>
        </w:tc>
        <w:tc>
          <w:tcPr>
            <w:tcW w:w="3892" w:type="dxa"/>
            <w:gridSpan w:val="12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4"/>
            <w:tcBorders>
              <w:top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NOMBRES</w:t>
            </w:r>
          </w:p>
        </w:tc>
        <w:tc>
          <w:tcPr>
            <w:tcW w:w="4425" w:type="dxa"/>
            <w:gridSpan w:val="18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CÉDULA</w:t>
            </w:r>
          </w:p>
        </w:tc>
        <w:tc>
          <w:tcPr>
            <w:tcW w:w="34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65AD3" w:rsidRPr="00D14550" w:rsidTr="00BA33D9">
        <w:trPr>
          <w:trHeight w:val="397"/>
        </w:trPr>
        <w:tc>
          <w:tcPr>
            <w:tcW w:w="1864" w:type="dxa"/>
            <w:tcBorders>
              <w:left w:val="double" w:sz="4" w:space="0" w:color="auto"/>
            </w:tcBorders>
            <w:vAlign w:val="bottom"/>
          </w:tcPr>
          <w:p w:rsidR="00065AD3" w:rsidRPr="00520369" w:rsidRDefault="00A561CF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TRIBUNAL </w:t>
            </w:r>
          </w:p>
        </w:tc>
        <w:tc>
          <w:tcPr>
            <w:tcW w:w="5420" w:type="dxa"/>
            <w:gridSpan w:val="20"/>
            <w:tcBorders>
              <w:left w:val="nil"/>
              <w:bottom w:val="single" w:sz="6" w:space="0" w:color="auto"/>
            </w:tcBorders>
          </w:tcPr>
          <w:p w:rsidR="00065AD3" w:rsidRPr="00520369" w:rsidRDefault="00065AD3" w:rsidP="00065AD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65AD3" w:rsidRPr="00520369" w:rsidRDefault="00065AD3" w:rsidP="00065AD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7"/>
            <w:tcBorders>
              <w:left w:val="nil"/>
            </w:tcBorders>
            <w:vAlign w:val="bottom"/>
          </w:tcPr>
          <w:p w:rsidR="00065AD3" w:rsidRPr="00A561CF" w:rsidRDefault="00A561CF" w:rsidP="002C666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SALA/SECCIÓN</w:t>
            </w:r>
          </w:p>
        </w:tc>
        <w:tc>
          <w:tcPr>
            <w:tcW w:w="3613" w:type="dxa"/>
            <w:gridSpan w:val="15"/>
            <w:tcBorders>
              <w:left w:val="nil"/>
              <w:bottom w:val="single" w:sz="6" w:space="0" w:color="auto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47" w:type="dxa"/>
            <w:gridSpan w:val="6"/>
            <w:vAlign w:val="bottom"/>
          </w:tcPr>
          <w:p w:rsidR="00065AD3" w:rsidRPr="00520369" w:rsidRDefault="00A561CF" w:rsidP="00A561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DESPACHO</w:t>
            </w:r>
          </w:p>
        </w:tc>
        <w:tc>
          <w:tcPr>
            <w:tcW w:w="4046" w:type="dxa"/>
            <w:gridSpan w:val="20"/>
            <w:tcBorders>
              <w:bottom w:val="single" w:sz="4" w:space="0" w:color="auto"/>
              <w:right w:val="double" w:sz="4" w:space="0" w:color="auto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65AD3" w:rsidRPr="00D14550" w:rsidTr="00BA33D9">
        <w:trPr>
          <w:trHeight w:val="397"/>
        </w:trPr>
        <w:tc>
          <w:tcPr>
            <w:tcW w:w="1864" w:type="dxa"/>
            <w:tcBorders>
              <w:left w:val="doub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DISTRITO</w:t>
            </w:r>
          </w:p>
        </w:tc>
        <w:tc>
          <w:tcPr>
            <w:tcW w:w="4171" w:type="dxa"/>
            <w:gridSpan w:val="15"/>
            <w:tcBorders>
              <w:bottom w:val="single" w:sz="4" w:space="0" w:color="auto"/>
            </w:tcBorders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9" w:type="dxa"/>
            <w:gridSpan w:val="6"/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CÓDIGO DESPACHO</w:t>
            </w:r>
          </w:p>
        </w:tc>
        <w:tc>
          <w:tcPr>
            <w:tcW w:w="1008" w:type="dxa"/>
            <w:gridSpan w:val="5"/>
            <w:tcBorders>
              <w:left w:val="nil"/>
            </w:tcBorders>
            <w:vAlign w:val="center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8" w:type="dxa"/>
            <w:gridSpan w:val="15"/>
            <w:tcBorders>
              <w:bottom w:val="single" w:sz="4" w:space="0" w:color="auto"/>
            </w:tcBorders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65AD3" w:rsidRPr="00DA6C74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9" w:type="dxa"/>
            <w:gridSpan w:val="12"/>
            <w:tcBorders>
              <w:bottom w:val="single" w:sz="4" w:space="0" w:color="auto"/>
            </w:tcBorders>
            <w:vAlign w:val="bottom"/>
          </w:tcPr>
          <w:p w:rsidR="00065AD3" w:rsidRPr="00520369" w:rsidRDefault="00065AD3" w:rsidP="002C66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" w:type="dxa"/>
            <w:gridSpan w:val="2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" w:type="dxa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" w:type="dxa"/>
          </w:tcPr>
          <w:p w:rsidR="00065AD3" w:rsidRPr="00FC7C62" w:rsidRDefault="00065AD3" w:rsidP="002C666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065AD3" w:rsidRPr="00FC7C62" w:rsidRDefault="00065AD3" w:rsidP="002C666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nil"/>
              <w:right w:val="double" w:sz="4" w:space="0" w:color="auto"/>
            </w:tcBorders>
          </w:tcPr>
          <w:p w:rsidR="00065AD3" w:rsidRPr="00FC7C62" w:rsidRDefault="00065AD3" w:rsidP="002C666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65AD3" w:rsidRPr="00D14550" w:rsidTr="00BA33D9">
        <w:trPr>
          <w:trHeight w:val="193"/>
        </w:trPr>
        <w:tc>
          <w:tcPr>
            <w:tcW w:w="1864" w:type="dxa"/>
            <w:tcBorders>
              <w:left w:val="double" w:sz="4" w:space="0" w:color="auto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81" w:type="dxa"/>
            <w:gridSpan w:val="7"/>
            <w:tcBorders>
              <w:left w:val="nil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" w:type="dxa"/>
            <w:gridSpan w:val="3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2" w:type="dxa"/>
            <w:gridSpan w:val="6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5" w:type="dxa"/>
            <w:gridSpan w:val="4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" w:type="dxa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" w:type="dxa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" w:type="dxa"/>
            <w:gridSpan w:val="3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81" w:type="dxa"/>
            <w:gridSpan w:val="39"/>
            <w:tcBorders>
              <w:right w:val="double" w:sz="4" w:space="0" w:color="auto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5542E4" w:rsidRPr="00D14550" w:rsidTr="00BA33D9">
        <w:trPr>
          <w:trHeight w:val="381"/>
        </w:trPr>
        <w:tc>
          <w:tcPr>
            <w:tcW w:w="1864" w:type="dxa"/>
            <w:tcBorders>
              <w:left w:val="doub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FECHA DE POSESIÓN</w:t>
            </w:r>
          </w:p>
        </w:tc>
        <w:tc>
          <w:tcPr>
            <w:tcW w:w="25" w:type="dxa"/>
            <w:tcBorders>
              <w:right w:val="single" w:sz="4" w:space="0" w:color="auto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AD3" w:rsidRPr="00520369" w:rsidRDefault="00065AD3" w:rsidP="002C666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16" w:type="dxa"/>
            <w:gridSpan w:val="16"/>
            <w:vAlign w:val="bottom"/>
          </w:tcPr>
          <w:p w:rsidR="00065AD3" w:rsidRPr="00520369" w:rsidRDefault="00065AD3" w:rsidP="002C666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TIPO DE VINCULACIÓN</w:t>
            </w:r>
          </w:p>
        </w:tc>
        <w:tc>
          <w:tcPr>
            <w:tcW w:w="1565" w:type="dxa"/>
            <w:gridSpan w:val="6"/>
            <w:vAlign w:val="bottom"/>
          </w:tcPr>
          <w:p w:rsidR="00065AD3" w:rsidRPr="00520369" w:rsidRDefault="00065AD3" w:rsidP="001C30C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PROPIEDAD</w:t>
            </w:r>
          </w:p>
        </w:tc>
        <w:tc>
          <w:tcPr>
            <w:tcW w:w="142" w:type="dxa"/>
            <w:gridSpan w:val="2"/>
            <w:tcBorders>
              <w:right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" w:type="dxa"/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32" w:type="dxa"/>
            <w:gridSpan w:val="8"/>
            <w:vAlign w:val="bottom"/>
          </w:tcPr>
          <w:p w:rsidR="00065AD3" w:rsidRPr="00520369" w:rsidRDefault="00065AD3" w:rsidP="002C66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PROVISIONALIDAD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065AD3" w:rsidRPr="00520369" w:rsidRDefault="00065AD3" w:rsidP="002C66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" w:type="dxa"/>
            <w:vAlign w:val="bottom"/>
          </w:tcPr>
          <w:p w:rsidR="00065AD3" w:rsidRPr="00520369" w:rsidRDefault="00065AD3" w:rsidP="002C66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3" w:type="dxa"/>
            <w:gridSpan w:val="10"/>
            <w:vAlign w:val="bottom"/>
          </w:tcPr>
          <w:p w:rsidR="00065AD3" w:rsidRPr="00520369" w:rsidRDefault="00065AD3" w:rsidP="002C66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ENCARGO</w:t>
            </w:r>
          </w:p>
        </w:tc>
        <w:tc>
          <w:tcPr>
            <w:tcW w:w="55" w:type="dxa"/>
            <w:gridSpan w:val="2"/>
            <w:tcBorders>
              <w:right w:val="single" w:sz="4" w:space="0" w:color="auto"/>
            </w:tcBorders>
          </w:tcPr>
          <w:p w:rsidR="00065AD3" w:rsidRPr="00D14550" w:rsidRDefault="00065AD3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D3" w:rsidRPr="00D14550" w:rsidRDefault="00065AD3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065AD3" w:rsidRPr="00D14550" w:rsidRDefault="00065AD3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65AD3" w:rsidRPr="00D14550" w:rsidTr="00BA33D9">
        <w:trPr>
          <w:trHeight w:val="397"/>
        </w:trPr>
        <w:tc>
          <w:tcPr>
            <w:tcW w:w="4235" w:type="dxa"/>
            <w:gridSpan w:val="8"/>
            <w:tcBorders>
              <w:left w:val="double" w:sz="4" w:space="0" w:color="auto"/>
            </w:tcBorders>
            <w:vAlign w:val="bottom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DESPACHO DONDE TIENE LA PROPIEDAD</w:t>
            </w:r>
          </w:p>
        </w:tc>
        <w:tc>
          <w:tcPr>
            <w:tcW w:w="4509" w:type="dxa"/>
            <w:gridSpan w:val="21"/>
            <w:tcBorders>
              <w:bottom w:val="single" w:sz="4" w:space="0" w:color="auto"/>
            </w:tcBorders>
            <w:vAlign w:val="center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3" w:type="dxa"/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56" w:type="dxa"/>
            <w:gridSpan w:val="14"/>
            <w:vAlign w:val="bottom"/>
          </w:tcPr>
          <w:p w:rsidR="00065AD3" w:rsidRPr="00520369" w:rsidRDefault="00065AD3" w:rsidP="00A561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0369">
              <w:rPr>
                <w:rFonts w:asciiTheme="minorHAnsi" w:hAnsiTheme="minorHAnsi" w:cstheme="minorHAnsi"/>
                <w:b/>
                <w:sz w:val="18"/>
                <w:szCs w:val="18"/>
              </w:rPr>
              <w:t>CARGO EN PROPIEDAD</w:t>
            </w:r>
          </w:p>
        </w:tc>
        <w:tc>
          <w:tcPr>
            <w:tcW w:w="3590" w:type="dxa"/>
            <w:gridSpan w:val="19"/>
            <w:tcBorders>
              <w:bottom w:val="single" w:sz="4" w:space="0" w:color="auto"/>
            </w:tcBorders>
          </w:tcPr>
          <w:p w:rsidR="00065AD3" w:rsidRPr="00520369" w:rsidRDefault="00065AD3" w:rsidP="002C666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35" w:type="dxa"/>
            <w:gridSpan w:val="6"/>
            <w:tcBorders>
              <w:left w:val="nil"/>
              <w:right w:val="double" w:sz="4" w:space="0" w:color="auto"/>
            </w:tcBorders>
          </w:tcPr>
          <w:p w:rsidR="00065AD3" w:rsidRPr="00D14550" w:rsidRDefault="00065AD3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65AD3" w:rsidRPr="00D14550" w:rsidTr="00BA33D9">
        <w:trPr>
          <w:trHeight w:val="140"/>
        </w:trPr>
        <w:tc>
          <w:tcPr>
            <w:tcW w:w="17418" w:type="dxa"/>
            <w:gridSpan w:val="69"/>
            <w:tcBorders>
              <w:left w:val="double" w:sz="4" w:space="0" w:color="auto"/>
              <w:right w:val="double" w:sz="4" w:space="0" w:color="auto"/>
            </w:tcBorders>
          </w:tcPr>
          <w:p w:rsidR="00065AD3" w:rsidRPr="00FC7C62" w:rsidRDefault="00065AD3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561CF" w:rsidRPr="00D14550" w:rsidTr="00BA33D9">
        <w:trPr>
          <w:trHeight w:val="397"/>
        </w:trPr>
        <w:tc>
          <w:tcPr>
            <w:tcW w:w="4123" w:type="dxa"/>
            <w:gridSpan w:val="7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A561CF" w:rsidRPr="00D14550" w:rsidRDefault="005542E4" w:rsidP="002C666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PERÍ</w:t>
            </w:r>
            <w:r w:rsidR="00A561CF">
              <w:rPr>
                <w:rFonts w:ascii="Calibri" w:hAnsi="Calibri"/>
                <w:b/>
                <w:sz w:val="18"/>
                <w:szCs w:val="18"/>
              </w:rPr>
              <w:t>ODO EVALUADO:</w:t>
            </w:r>
            <w:r w:rsidR="00A561CF" w:rsidRPr="00D1455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CF" w:rsidRPr="00A561CF" w:rsidRDefault="00A561CF" w:rsidP="00A561C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CF" w:rsidRPr="00A561CF" w:rsidRDefault="00A561CF" w:rsidP="00A561C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CF" w:rsidRPr="00A561CF" w:rsidRDefault="00A561CF" w:rsidP="00A561C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CF" w:rsidRPr="00A561CF" w:rsidRDefault="00A561CF" w:rsidP="00A561C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CF" w:rsidRPr="00A561CF" w:rsidRDefault="00A561CF" w:rsidP="00A561C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left w:val="single" w:sz="4" w:space="0" w:color="auto"/>
            </w:tcBorders>
            <w:vAlign w:val="bottom"/>
          </w:tcPr>
          <w:p w:rsidR="00A561CF" w:rsidRPr="00D14550" w:rsidRDefault="00A561CF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64" w:type="dxa"/>
            <w:gridSpan w:val="11"/>
            <w:vAlign w:val="bottom"/>
          </w:tcPr>
          <w:p w:rsidR="00A561CF" w:rsidRPr="002C1ACE" w:rsidRDefault="00A561CF" w:rsidP="00A561C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AL:</w:t>
            </w:r>
          </w:p>
        </w:tc>
        <w:tc>
          <w:tcPr>
            <w:tcW w:w="166" w:type="dxa"/>
            <w:gridSpan w:val="2"/>
            <w:tcBorders>
              <w:right w:val="single" w:sz="4" w:space="0" w:color="auto"/>
            </w:tcBorders>
            <w:vAlign w:val="center"/>
          </w:tcPr>
          <w:p w:rsidR="00A561CF" w:rsidRPr="00D14550" w:rsidRDefault="00A561CF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A561CF" w:rsidRPr="00DA6C74" w:rsidRDefault="00A561CF" w:rsidP="002C666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22" w:type="dxa"/>
            <w:gridSpan w:val="4"/>
          </w:tcPr>
          <w:p w:rsidR="00A561CF" w:rsidRPr="00DA6C74" w:rsidRDefault="00A561CF" w:rsidP="002C666A">
            <w:pPr>
              <w:jc w:val="right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dxa"/>
          </w:tcPr>
          <w:p w:rsidR="00A561CF" w:rsidRPr="00DA6C74" w:rsidRDefault="00A561CF" w:rsidP="002C666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71" w:type="dxa"/>
            <w:gridSpan w:val="4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5" w:type="dxa"/>
            <w:gridSpan w:val="2"/>
          </w:tcPr>
          <w:p w:rsidR="00A561CF" w:rsidRPr="00DA6C74" w:rsidRDefault="00A561CF" w:rsidP="002C666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9" w:type="dxa"/>
          </w:tcPr>
          <w:p w:rsidR="00A561CF" w:rsidRPr="00DA6C74" w:rsidRDefault="00A561CF" w:rsidP="002C666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" w:type="dxa"/>
          </w:tcPr>
          <w:p w:rsidR="00A561CF" w:rsidRPr="00DA6C74" w:rsidRDefault="00A561CF" w:rsidP="002C666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gridSpan w:val="3"/>
          </w:tcPr>
          <w:p w:rsidR="00A561CF" w:rsidRPr="00DA6C74" w:rsidRDefault="00A561CF" w:rsidP="00DA6C74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39" w:type="dxa"/>
            <w:gridSpan w:val="7"/>
            <w:tcBorders>
              <w:right w:val="double" w:sz="4" w:space="0" w:color="auto"/>
            </w:tcBorders>
          </w:tcPr>
          <w:p w:rsidR="00A561CF" w:rsidRPr="00D14550" w:rsidRDefault="00A561CF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65AD3" w:rsidRPr="00D14550" w:rsidTr="00BA33D9">
        <w:trPr>
          <w:trHeight w:val="66"/>
        </w:trPr>
        <w:tc>
          <w:tcPr>
            <w:tcW w:w="17418" w:type="dxa"/>
            <w:gridSpan w:val="6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5AD3" w:rsidRPr="00D14550" w:rsidRDefault="00065AD3" w:rsidP="002C666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65AD3" w:rsidRPr="00DA6C74" w:rsidRDefault="00065AD3" w:rsidP="00065AD3">
      <w:pPr>
        <w:jc w:val="both"/>
        <w:rPr>
          <w:rFonts w:ascii="Calibri" w:hAnsi="Calibri"/>
          <w:b/>
          <w:sz w:val="22"/>
          <w:szCs w:val="14"/>
        </w:rPr>
      </w:pPr>
    </w:p>
    <w:tbl>
      <w:tblPr>
        <w:tblW w:w="17446" w:type="dxa"/>
        <w:tblInd w:w="-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6"/>
      </w:tblGrid>
      <w:tr w:rsidR="00363D5E" w:rsidRPr="00D14550" w:rsidTr="00F80685">
        <w:trPr>
          <w:trHeight w:val="1169"/>
        </w:trPr>
        <w:tc>
          <w:tcPr>
            <w:tcW w:w="17446" w:type="dxa"/>
            <w:vAlign w:val="center"/>
          </w:tcPr>
          <w:p w:rsidR="00363D5E" w:rsidRPr="00217F8A" w:rsidRDefault="00363D5E" w:rsidP="00363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F8A">
              <w:rPr>
                <w:rFonts w:ascii="Arial" w:hAnsi="Arial" w:cs="Arial"/>
                <w:sz w:val="22"/>
                <w:szCs w:val="22"/>
              </w:rPr>
              <w:tab/>
            </w:r>
            <w:r w:rsidRPr="00217F8A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16463" w:type="dxa"/>
              <w:tblInd w:w="3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0"/>
              <w:gridCol w:w="237"/>
              <w:gridCol w:w="550"/>
              <w:gridCol w:w="3569"/>
              <w:gridCol w:w="4949"/>
              <w:gridCol w:w="3898"/>
            </w:tblGrid>
            <w:tr w:rsidR="00D209C6" w:rsidRPr="00217F8A" w:rsidTr="00D209C6">
              <w:trPr>
                <w:trHeight w:val="408"/>
              </w:trPr>
              <w:tc>
                <w:tcPr>
                  <w:tcW w:w="1229" w:type="pct"/>
                  <w:gridSpan w:val="3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2415B3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7628D">
                    <w:rPr>
                      <w:rFonts w:ascii="Arial" w:hAnsi="Arial" w:cs="Arial"/>
                      <w:b/>
                    </w:rPr>
                    <w:t>TOTAL AUDIENCIAS PROGRAMADAS</w:t>
                  </w:r>
                </w:p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DURANTE EL PERÍODO LABORADO</w:t>
                  </w:r>
                </w:p>
              </w:tc>
              <w:tc>
                <w:tcPr>
                  <w:tcW w:w="1084" w:type="pct"/>
                  <w:vMerge w:val="restart"/>
                  <w:tcBorders>
                    <w:top w:val="doub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7628D">
                    <w:rPr>
                      <w:rFonts w:ascii="Arial" w:hAnsi="Arial" w:cs="Arial"/>
                      <w:b/>
                    </w:rPr>
                    <w:t>AUDIENCIAS ATENDIDAS</w:t>
                  </w:r>
                </w:p>
              </w:tc>
              <w:tc>
                <w:tcPr>
                  <w:tcW w:w="2687" w:type="pct"/>
                  <w:gridSpan w:val="2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AUDIENCIAS NO REALIZADAS</w:t>
                  </w:r>
                </w:p>
              </w:tc>
            </w:tr>
            <w:tr w:rsidR="002415B3" w:rsidRPr="00217F8A" w:rsidTr="00D209C6">
              <w:trPr>
                <w:trHeight w:val="283"/>
              </w:trPr>
              <w:tc>
                <w:tcPr>
                  <w:tcW w:w="1229" w:type="pct"/>
                  <w:gridSpan w:val="3"/>
                  <w:vMerge/>
                  <w:tcBorders>
                    <w:left w:val="doub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84" w:type="pct"/>
                  <w:vMerge/>
                  <w:shd w:val="clear" w:color="auto" w:fill="DBE5F1" w:themeFill="accent1" w:themeFillTint="33"/>
                  <w:vAlign w:val="center"/>
                </w:tcPr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03" w:type="pct"/>
                  <w:shd w:val="clear" w:color="auto" w:fill="DBE5F1" w:themeFill="accent1" w:themeFillTint="33"/>
                  <w:vAlign w:val="center"/>
                </w:tcPr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CAUSAS AJENAS</w:t>
                  </w:r>
                </w:p>
              </w:tc>
              <w:tc>
                <w:tcPr>
                  <w:tcW w:w="1184" w:type="pct"/>
                  <w:tcBorders>
                    <w:right w:val="doub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2415B3" w:rsidRPr="0057628D" w:rsidRDefault="002415B3" w:rsidP="00363D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CAUSA DEL DESPACHO CON JUSTIFICACIÓN</w:t>
                  </w:r>
                </w:p>
              </w:tc>
            </w:tr>
            <w:tr w:rsidR="002415B3" w:rsidRPr="00217F8A" w:rsidTr="00D209C6">
              <w:trPr>
                <w:trHeight w:val="584"/>
              </w:trPr>
              <w:tc>
                <w:tcPr>
                  <w:tcW w:w="1229" w:type="pct"/>
                  <w:gridSpan w:val="3"/>
                  <w:tcBorders>
                    <w:left w:val="double" w:sz="4" w:space="0" w:color="auto"/>
                  </w:tcBorders>
                  <w:vAlign w:val="center"/>
                </w:tcPr>
                <w:p w:rsidR="002415B3" w:rsidRPr="00363D5E" w:rsidRDefault="002415B3" w:rsidP="00363D5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84" w:type="pct"/>
                  <w:vAlign w:val="center"/>
                </w:tcPr>
                <w:p w:rsidR="002415B3" w:rsidRPr="00363D5E" w:rsidRDefault="002415B3" w:rsidP="00363D5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3" w:type="pct"/>
                  <w:vAlign w:val="center"/>
                </w:tcPr>
                <w:p w:rsidR="002415B3" w:rsidRPr="00363D5E" w:rsidRDefault="002415B3" w:rsidP="00363D5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84" w:type="pct"/>
                  <w:tcBorders>
                    <w:right w:val="double" w:sz="4" w:space="0" w:color="auto"/>
                  </w:tcBorders>
                  <w:vAlign w:val="center"/>
                </w:tcPr>
                <w:p w:rsidR="002415B3" w:rsidRPr="00363D5E" w:rsidRDefault="002415B3" w:rsidP="00363D5E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684FB5" w:rsidRPr="00217F8A" w:rsidTr="00D209C6">
              <w:trPr>
                <w:trHeight w:val="20"/>
              </w:trPr>
              <w:tc>
                <w:tcPr>
                  <w:tcW w:w="5000" w:type="pct"/>
                  <w:gridSpan w:val="6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84FB5" w:rsidRPr="00DE0BE2" w:rsidRDefault="00684FB5" w:rsidP="00363D5E">
                  <w:pPr>
                    <w:jc w:val="center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2415B3" w:rsidRPr="00217F8A" w:rsidTr="00D209C6">
              <w:trPr>
                <w:trHeight w:val="1102"/>
              </w:trPr>
              <w:tc>
                <w:tcPr>
                  <w:tcW w:w="990" w:type="pct"/>
                  <w:tcBorders>
                    <w:left w:val="double" w:sz="4" w:space="0" w:color="auto"/>
                  </w:tcBorders>
                  <w:vAlign w:val="center"/>
                </w:tcPr>
                <w:p w:rsidR="002415B3" w:rsidRDefault="002415B3" w:rsidP="002415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OBSERVACIONES:</w:t>
                  </w:r>
                </w:p>
              </w:tc>
              <w:tc>
                <w:tcPr>
                  <w:tcW w:w="4010" w:type="pct"/>
                  <w:gridSpan w:val="5"/>
                  <w:tcBorders>
                    <w:right w:val="double" w:sz="4" w:space="0" w:color="auto"/>
                  </w:tcBorders>
                  <w:vAlign w:val="center"/>
                </w:tcPr>
                <w:p w:rsidR="002415B3" w:rsidRPr="00363D5E" w:rsidRDefault="002415B3" w:rsidP="00363D5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415B3" w:rsidRPr="00217F8A" w:rsidTr="00D209C6">
              <w:trPr>
                <w:trHeight w:val="445"/>
              </w:trPr>
              <w:tc>
                <w:tcPr>
                  <w:tcW w:w="990" w:type="pct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2415B3" w:rsidRPr="002415B3" w:rsidRDefault="002415B3" w:rsidP="00363D5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415B3">
                    <w:rPr>
                      <w:rFonts w:ascii="Arial" w:hAnsi="Arial" w:cs="Arial"/>
                      <w:b/>
                      <w:sz w:val="16"/>
                      <w:szCs w:val="16"/>
                    </w:rPr>
                    <w:t>FIRMA DEL FUNCIONARIO</w:t>
                  </w:r>
                </w:p>
              </w:tc>
              <w:tc>
                <w:tcPr>
                  <w:tcW w:w="72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415B3" w:rsidRDefault="002415B3" w:rsidP="00363D5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38" w:type="pct"/>
                  <w:gridSpan w:val="4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2415B3" w:rsidRDefault="002415B3" w:rsidP="00363D5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415B3" w:rsidRPr="00BF3605" w:rsidTr="00D209C6">
              <w:trPr>
                <w:trHeight w:val="348"/>
              </w:trPr>
              <w:tc>
                <w:tcPr>
                  <w:tcW w:w="990" w:type="pct"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415B3" w:rsidRPr="002415B3" w:rsidRDefault="002415B3" w:rsidP="00363D5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415B3">
                    <w:rPr>
                      <w:rFonts w:ascii="Arial" w:hAnsi="Arial" w:cs="Arial"/>
                      <w:b/>
                      <w:sz w:val="16"/>
                      <w:szCs w:val="16"/>
                    </w:rPr>
                    <w:t>NOMBRE DEL FUNCIONARIO</w:t>
                  </w:r>
                </w:p>
              </w:tc>
              <w:tc>
                <w:tcPr>
                  <w:tcW w:w="72" w:type="pct"/>
                  <w:vMerge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415B3" w:rsidRPr="00BF3605" w:rsidRDefault="002415B3" w:rsidP="00363D5E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</w:p>
              </w:tc>
              <w:tc>
                <w:tcPr>
                  <w:tcW w:w="3938" w:type="pct"/>
                  <w:gridSpan w:val="4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2415B3" w:rsidRPr="00BF3605" w:rsidRDefault="002415B3" w:rsidP="00363D5E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</w:p>
              </w:tc>
            </w:tr>
            <w:tr w:rsidR="00D209C6" w:rsidRPr="00BF3605" w:rsidTr="00D209C6">
              <w:trPr>
                <w:trHeight w:val="62"/>
              </w:trPr>
              <w:tc>
                <w:tcPr>
                  <w:tcW w:w="5000" w:type="pct"/>
                  <w:gridSpan w:val="6"/>
                  <w:tcBorders>
                    <w:top w:val="double" w:sz="4" w:space="0" w:color="auto"/>
                  </w:tcBorders>
                  <w:vAlign w:val="center"/>
                </w:tcPr>
                <w:p w:rsidR="00D209C6" w:rsidRPr="00BF3605" w:rsidRDefault="00D209C6" w:rsidP="00363D5E">
                  <w:pPr>
                    <w:rPr>
                      <w:rFonts w:ascii="Arial" w:hAnsi="Arial" w:cs="Arial"/>
                      <w:b/>
                      <w:szCs w:val="22"/>
                    </w:rPr>
                  </w:pPr>
                </w:p>
              </w:tc>
            </w:tr>
          </w:tbl>
          <w:p w:rsidR="00363D5E" w:rsidRPr="00C26910" w:rsidRDefault="00363D5E" w:rsidP="00363D5E">
            <w:pPr>
              <w:jc w:val="center"/>
              <w:rPr>
                <w:rFonts w:ascii="Arial" w:hAnsi="Arial" w:cs="Arial"/>
                <w:b/>
                <w:color w:val="000000" w:themeColor="text1"/>
                <w:lang w:eastAsia="es-CO"/>
              </w:rPr>
            </w:pPr>
          </w:p>
        </w:tc>
      </w:tr>
    </w:tbl>
    <w:p w:rsidR="00B13830" w:rsidRDefault="00B13830"/>
    <w:sectPr w:rsidR="00B13830" w:rsidSect="00DE0BE2">
      <w:footerReference w:type="default" r:id="rId7"/>
      <w:headerReference w:type="first" r:id="rId8"/>
      <w:footerReference w:type="first" r:id="rId9"/>
      <w:pgSz w:w="18722" w:h="12242" w:orient="landscape" w:code="14"/>
      <w:pgMar w:top="1440" w:right="1077" w:bottom="1440" w:left="1077" w:header="567" w:footer="567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86" w:rsidRDefault="00D63C86" w:rsidP="00520369">
      <w:r>
        <w:separator/>
      </w:r>
    </w:p>
  </w:endnote>
  <w:endnote w:type="continuationSeparator" w:id="0">
    <w:p w:rsidR="00D63C86" w:rsidRDefault="00D63C86" w:rsidP="0052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86" w:rsidRDefault="00D63C8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209C6" w:rsidRPr="00D209C6">
      <w:rPr>
        <w:noProof/>
        <w:lang w:val="es-ES"/>
      </w:rPr>
      <w:t>2</w:t>
    </w:r>
    <w:r>
      <w:fldChar w:fldCharType="end"/>
    </w:r>
  </w:p>
  <w:p w:rsidR="00D63C86" w:rsidRDefault="00D63C8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86" w:rsidRDefault="00D63C8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E2AE5" w:rsidRPr="007E2AE5">
      <w:rPr>
        <w:noProof/>
        <w:lang w:val="es-ES"/>
      </w:rPr>
      <w:t>1</w:t>
    </w:r>
    <w:r>
      <w:fldChar w:fldCharType="end"/>
    </w:r>
  </w:p>
  <w:p w:rsidR="00D63C86" w:rsidRDefault="00D63C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86" w:rsidRDefault="00D63C86" w:rsidP="00520369">
      <w:r>
        <w:separator/>
      </w:r>
    </w:p>
  </w:footnote>
  <w:footnote w:type="continuationSeparator" w:id="0">
    <w:p w:rsidR="00D63C86" w:rsidRDefault="00D63C86" w:rsidP="00520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C86" w:rsidRPr="00E75576" w:rsidRDefault="00D63C86" w:rsidP="00A561CF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E75576">
      <w:rPr>
        <w:rFonts w:ascii="Berylium" w:hAnsi="Berylium"/>
        <w:b/>
        <w:bCs/>
        <w:iCs/>
        <w:noProof/>
        <w:sz w:val="22"/>
        <w:szCs w:val="22"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-247650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3C86" w:rsidRPr="00E75576" w:rsidRDefault="00D63C86" w:rsidP="00A561CF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E75576">
      <w:rPr>
        <w:rFonts w:ascii="Berylium" w:hAnsi="Berylium"/>
        <w:b/>
        <w:bCs/>
        <w:iCs/>
        <w:sz w:val="22"/>
        <w:szCs w:val="22"/>
      </w:rPr>
      <w:t>Consejo Superior de la Judicatura</w:t>
    </w:r>
  </w:p>
  <w:p w:rsidR="00D63C86" w:rsidRPr="00E75576" w:rsidRDefault="00D63C86" w:rsidP="00A561CF">
    <w:pPr>
      <w:pStyle w:val="Encabezado"/>
      <w:jc w:val="center"/>
      <w:rPr>
        <w:rFonts w:ascii="Berylium" w:hAnsi="Berylium"/>
        <w:b/>
        <w:sz w:val="22"/>
        <w:szCs w:val="22"/>
      </w:rPr>
    </w:pPr>
    <w:r w:rsidRPr="00E75576">
      <w:rPr>
        <w:rFonts w:ascii="Berylium" w:hAnsi="Berylium"/>
        <w:b/>
        <w:bCs/>
        <w:iCs/>
        <w:sz w:val="22"/>
        <w:szCs w:val="22"/>
      </w:rPr>
      <w:t>Unidad de Administración de Carrera Judicial</w:t>
    </w:r>
  </w:p>
  <w:p w:rsidR="00D63C86" w:rsidRDefault="00D63C86" w:rsidP="00DA6C74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:rsidR="00D63C86" w:rsidRDefault="00D63C86" w:rsidP="00A561CF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RELACIÓN DE </w:t>
    </w:r>
    <w:r w:rsidR="00F545D6">
      <w:rPr>
        <w:rFonts w:ascii="Arial" w:hAnsi="Arial" w:cs="Arial"/>
        <w:b/>
      </w:rPr>
      <w:t xml:space="preserve">AUDIENCIAS PROGRAMADAS Y ATENDIDAS DE </w:t>
    </w:r>
    <w:r>
      <w:rPr>
        <w:rFonts w:ascii="Arial" w:hAnsi="Arial" w:cs="Arial"/>
        <w:b/>
      </w:rPr>
      <w:t xml:space="preserve">CONFORMIDAD CON EL ARTÍCULO </w:t>
    </w:r>
    <w:r w:rsidR="00363D5E">
      <w:rPr>
        <w:rFonts w:ascii="Arial" w:hAnsi="Arial" w:cs="Arial"/>
        <w:b/>
      </w:rPr>
      <w:t>41</w:t>
    </w:r>
    <w:r>
      <w:rPr>
        <w:rFonts w:ascii="Arial" w:hAnsi="Arial" w:cs="Arial"/>
        <w:b/>
      </w:rPr>
      <w:t xml:space="preserve"> DEL ACUERDO PSAA14-10281 DE 2014</w:t>
    </w:r>
  </w:p>
  <w:p w:rsidR="00D63C86" w:rsidRDefault="00D63C86" w:rsidP="00A561CF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E0AF7"/>
    <w:multiLevelType w:val="hybridMultilevel"/>
    <w:tmpl w:val="DF1C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D3"/>
    <w:rsid w:val="000014CE"/>
    <w:rsid w:val="00065AD3"/>
    <w:rsid w:val="001656EE"/>
    <w:rsid w:val="001908B1"/>
    <w:rsid w:val="001C30C8"/>
    <w:rsid w:val="001F0221"/>
    <w:rsid w:val="0021798C"/>
    <w:rsid w:val="002415B3"/>
    <w:rsid w:val="00243037"/>
    <w:rsid w:val="00247339"/>
    <w:rsid w:val="002A5AF3"/>
    <w:rsid w:val="002C666A"/>
    <w:rsid w:val="00363D5E"/>
    <w:rsid w:val="003E33E4"/>
    <w:rsid w:val="003F48D4"/>
    <w:rsid w:val="004C0BC0"/>
    <w:rsid w:val="004D7B1E"/>
    <w:rsid w:val="005100F6"/>
    <w:rsid w:val="00520369"/>
    <w:rsid w:val="00553EBB"/>
    <w:rsid w:val="005542E4"/>
    <w:rsid w:val="005B2D64"/>
    <w:rsid w:val="006002D9"/>
    <w:rsid w:val="00667C19"/>
    <w:rsid w:val="00683A55"/>
    <w:rsid w:val="00684FB5"/>
    <w:rsid w:val="0070183E"/>
    <w:rsid w:val="00707A30"/>
    <w:rsid w:val="0073412D"/>
    <w:rsid w:val="00746B68"/>
    <w:rsid w:val="00790B80"/>
    <w:rsid w:val="007A492D"/>
    <w:rsid w:val="007E2AE5"/>
    <w:rsid w:val="00866394"/>
    <w:rsid w:val="00890FD7"/>
    <w:rsid w:val="008A15B1"/>
    <w:rsid w:val="008B5975"/>
    <w:rsid w:val="00926CCC"/>
    <w:rsid w:val="00951620"/>
    <w:rsid w:val="009862ED"/>
    <w:rsid w:val="00A20814"/>
    <w:rsid w:val="00A561CF"/>
    <w:rsid w:val="00AB1597"/>
    <w:rsid w:val="00AC562F"/>
    <w:rsid w:val="00B13830"/>
    <w:rsid w:val="00B67EB1"/>
    <w:rsid w:val="00BA33D9"/>
    <w:rsid w:val="00BF3605"/>
    <w:rsid w:val="00C26910"/>
    <w:rsid w:val="00C43D5B"/>
    <w:rsid w:val="00C948A4"/>
    <w:rsid w:val="00D209C6"/>
    <w:rsid w:val="00D63C86"/>
    <w:rsid w:val="00D64D76"/>
    <w:rsid w:val="00D86AF2"/>
    <w:rsid w:val="00D9449E"/>
    <w:rsid w:val="00DA6C74"/>
    <w:rsid w:val="00DE0BE2"/>
    <w:rsid w:val="00E1319F"/>
    <w:rsid w:val="00E462FD"/>
    <w:rsid w:val="00E63703"/>
    <w:rsid w:val="00F15A69"/>
    <w:rsid w:val="00F545D6"/>
    <w:rsid w:val="00F80685"/>
    <w:rsid w:val="00FA2FB5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docId w15:val="{DA175573-AE9B-481A-B900-12FE4BB0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5A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5AD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65A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AD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5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597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Cabra Gonzalez</dc:creator>
  <cp:lastModifiedBy>Juan David Sanchez Romero</cp:lastModifiedBy>
  <cp:revision>2</cp:revision>
  <cp:lastPrinted>2018-02-23T19:51:00Z</cp:lastPrinted>
  <dcterms:created xsi:type="dcterms:W3CDTF">2018-03-02T15:11:00Z</dcterms:created>
  <dcterms:modified xsi:type="dcterms:W3CDTF">2018-03-02T15:11:00Z</dcterms:modified>
</cp:coreProperties>
</file>