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91" w:type="pct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50"/>
        <w:gridCol w:w="1844"/>
        <w:gridCol w:w="2129"/>
        <w:gridCol w:w="2693"/>
        <w:gridCol w:w="2836"/>
        <w:gridCol w:w="2557"/>
        <w:gridCol w:w="2822"/>
      </w:tblGrid>
      <w:tr w:rsidR="00C8524D" w:rsidRPr="00C8524D" w14:paraId="1CFBF460" w14:textId="77777777" w:rsidTr="0014695B">
        <w:trPr>
          <w:trHeight w:val="84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864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8C001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GRUPO DE TRABAJO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D1BC" w14:textId="18EBF10A" w:rsidR="003E3EC9" w:rsidRPr="00C8524D" w:rsidRDefault="00AE36F4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 xml:space="preserve"> </w:t>
            </w:r>
            <w:r w:rsidR="003E3EC9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EMPLEADO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FE5F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CARGO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83FD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FUNCIONES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55F5" w14:textId="5510528E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TURNOS DE TRABAJO FINES DE </w:t>
            </w:r>
            <w:r w:rsidR="00F05F27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SEMANA REPARTO</w:t>
            </w: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ASIGNACIONES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51B3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COMPENSATORIO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6314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TURNO DE DISPONIBILIDAD ADICIONAL </w:t>
            </w:r>
            <w:r w:rsidR="00700BB7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DIAS DE SEMANA </w:t>
            </w: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HORARIO D: 6 pm a 8 am</w:t>
            </w:r>
          </w:p>
          <w:p w14:paraId="5CB8149F" w14:textId="6AEA1E40" w:rsidR="003D62D2" w:rsidRPr="00C8524D" w:rsidRDefault="003D62D2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8524D" w:rsidRPr="00C8524D" w14:paraId="57061E3E" w14:textId="77777777" w:rsidTr="0014695B">
        <w:trPr>
          <w:trHeight w:val="2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CDD6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bookmarkStart w:id="0" w:name="_Hlk59992621"/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3EBE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1 - FUNCIÓN DE ADMINISTRACION SALAS DE AUDIENCIAS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DB1D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RICARDO GUTIERREZ DE PIÑEREZ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A415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641C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D04F" w14:textId="77777777" w:rsidR="00974F4C" w:rsidRDefault="00974F4C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E301684" w14:textId="1A9BB9C7" w:rsidR="000D059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E68A8E3" w14:textId="6023CEC6" w:rsidR="00974F4C" w:rsidRDefault="00974F4C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C0789D" w14:textId="4ECEE839" w:rsidR="00974F4C" w:rsidRPr="00974F4C" w:rsidRDefault="00974F4C" w:rsidP="000D059D">
            <w:pPr>
              <w:spacing w:after="0" w:line="240" w:lineRule="auto"/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</w:pPr>
          </w:p>
          <w:p w14:paraId="3BBC8600" w14:textId="7F4B7E10" w:rsidR="00D434F7" w:rsidRPr="00C8524D" w:rsidRDefault="00D434F7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A73F" w14:textId="77777777" w:rsidR="00555F4A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01811082" w14:textId="77777777" w:rsidR="00555F4A" w:rsidRDefault="00555F4A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0A87A37" w14:textId="4D2AE431" w:rsidR="000D059D" w:rsidRDefault="00EA6DCA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</w:t>
            </w:r>
            <w:r w:rsidR="00271E4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marzo de 2021</w:t>
            </w:r>
          </w:p>
          <w:p w14:paraId="5D992A6E" w14:textId="57FDB4CC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B0DD319" w14:textId="1C682985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A6D8358" w14:textId="6A658278" w:rsidR="00271E45" w:rsidRPr="00C8524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AF2B8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26 de enero de 2021</w:t>
            </w:r>
          </w:p>
          <w:p w14:paraId="0E9E7063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27 de enero de 2021</w:t>
            </w:r>
          </w:p>
          <w:p w14:paraId="6F4A3D09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28 de enero de 2021</w:t>
            </w:r>
          </w:p>
          <w:p w14:paraId="4106EE80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5EE071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6549C89" w14:textId="6C4B51FF" w:rsidR="000D059D" w:rsidRPr="00C8524D" w:rsidRDefault="000D059D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ADC119B" w14:textId="77777777" w:rsidTr="0014695B">
        <w:trPr>
          <w:trHeight w:val="575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0EA3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53C15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ECAA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ANIBAL ACOSTA HORMECHEA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F31F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PROVISIONALIDAD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0E367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E475" w14:textId="77777777" w:rsidR="000D059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11092B4" w14:textId="19EC5593" w:rsidR="00974F4C" w:rsidRPr="00C8524D" w:rsidRDefault="00974F4C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FD8D" w14:textId="5243788E" w:rsidR="000D059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</w:t>
            </w:r>
            <w:r w:rsidR="00236562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1°</w:t>
            </w:r>
            <w:r w:rsidR="00236562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marzo </w:t>
            </w:r>
            <w:r w:rsidR="00236562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174D082" w14:textId="796FB46F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D6A02C8" w14:textId="76F98CCB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4BC8472" w14:textId="77777777" w:rsidR="00D140C4" w:rsidRDefault="00D140C4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3D8C447" w14:textId="0563C032" w:rsidR="00271E45" w:rsidRPr="00C8524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FF434" w14:textId="77777777" w:rsidR="007A67A8" w:rsidRDefault="007A67A8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DDF3529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29 de enero de 2021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4707189F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1°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6486479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3484B3E" w14:textId="77777777" w:rsidR="007A67A8" w:rsidRDefault="007A67A8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7658D00" w14:textId="77777777" w:rsidR="007A67A8" w:rsidRDefault="007A67A8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DEEBD2B" w14:textId="26723B00" w:rsidR="000D059D" w:rsidRPr="00C8524D" w:rsidRDefault="000D059D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D16A9F7" w14:textId="77777777" w:rsidTr="0014695B">
        <w:trPr>
          <w:trHeight w:val="2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523B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8310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F0A7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ALFONSO LOPEZ GASTELBONDO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099D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A8CC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6F01" w14:textId="1904BA21" w:rsidR="000D059D" w:rsidRPr="00C8524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0D059D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B16C" w14:textId="77777777" w:rsidR="00271E45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6A346AF" w14:textId="6ECBE5BA" w:rsidR="000D059D" w:rsidRDefault="00F21AE0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9</w:t>
            </w:r>
            <w:r w:rsidR="002316D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2316D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F390131" w14:textId="68EF6893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38BBCF3" w14:textId="62DC7F2E" w:rsidR="007A67A8" w:rsidRDefault="007A67A8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BE984F5" w14:textId="77777777" w:rsidR="00271E45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D3C4B7C" w14:textId="656534B1" w:rsidR="00271E45" w:rsidRPr="00C8524D" w:rsidRDefault="00271E4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2B216" w14:textId="77777777" w:rsidR="00D140C4" w:rsidRDefault="00D140C4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BA26FF1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3 de febrero de 2021</w:t>
            </w:r>
          </w:p>
          <w:p w14:paraId="01AD6286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jueves,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 de febrero de 2021</w:t>
            </w:r>
          </w:p>
          <w:p w14:paraId="1BE632DB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5 de febrero de 2021</w:t>
            </w:r>
          </w:p>
          <w:p w14:paraId="6915EEBC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94608C9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D28B0E3" w14:textId="02A6C3EC" w:rsidR="00D140C4" w:rsidRPr="00C8524D" w:rsidRDefault="00D140C4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32EFE31" w14:textId="77777777" w:rsidTr="00D140C4">
        <w:trPr>
          <w:trHeight w:val="625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36BC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8125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2 - FUNCIÓN ARCHIVO TECNOLOGICO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0C8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EDUAR ANTONIO DOMINGUEZ MEJIA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186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7998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AUDIENCIAS VIRTUALES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82F3" w14:textId="374F0F3E" w:rsidR="001F063E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1F063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="001F063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1F063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27B4" w14:textId="2DD6D688" w:rsidR="001F063E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8</w:t>
            </w:r>
            <w:r w:rsidR="000B79B9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0B79B9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5F0F726" w14:textId="28463B2E" w:rsidR="00555F4A" w:rsidRDefault="00555F4A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9592D67" w14:textId="5D2F8C27" w:rsidR="00555F4A" w:rsidRDefault="00555F4A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42095CE" w14:textId="77777777" w:rsidR="00555F4A" w:rsidRDefault="00555F4A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A1AB66C" w14:textId="77777777" w:rsidR="007A67A8" w:rsidRDefault="007A67A8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6C69019" w14:textId="717FF147" w:rsidR="00F21AE0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41ECFD" w14:textId="77777777" w:rsidR="00D140C4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B1D616" w14:textId="77777777" w:rsidR="00555F4A" w:rsidRDefault="00555F4A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549DE02" w14:textId="77777777" w:rsidR="00555F4A" w:rsidRDefault="00555F4A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1A431F5" w14:textId="616EDE0F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31D71B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9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835340F" w14:textId="4B9FB6DE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10 de febrero de 2021</w:t>
            </w:r>
          </w:p>
          <w:p w14:paraId="623D3403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5ECEA11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A92F789" w14:textId="114C8AF2" w:rsidR="00D140C4" w:rsidRPr="00C8524D" w:rsidRDefault="00D140C4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0800DBA" w14:textId="77777777" w:rsidTr="0014695B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52D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3FC0" w14:textId="77777777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7853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EDUARDO TORRES ZABALA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DE3F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PROFESIONAL UNIVERSITARIO GRADO 11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E569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IMPLEMENTACIÓN VIRTUALIDAD Y MEDIOS COMUNICACIÓN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D4C5" w14:textId="0013B774" w:rsidR="001F063E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1F063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</w:t>
            </w:r>
            <w:r w:rsidR="001F063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48B12" w14:textId="77777777" w:rsidR="00555F4A" w:rsidRDefault="00555F4A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AA56A94" w14:textId="77777777" w:rsidR="00555F4A" w:rsidRDefault="00555F4A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E69DDEE" w14:textId="546826CD" w:rsidR="00F21AE0" w:rsidRDefault="00F21AE0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  <w:r w:rsidR="00C000D3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16</w:t>
            </w:r>
            <w:r w:rsidR="00C000D3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 de 2021</w:t>
            </w:r>
          </w:p>
          <w:p w14:paraId="2842A0D1" w14:textId="1F203164" w:rsidR="007A67A8" w:rsidRDefault="007A67A8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1139D66" w14:textId="588A2440" w:rsidR="007A67A8" w:rsidRDefault="007A67A8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69D8F0E" w14:textId="77777777" w:rsidR="007A67A8" w:rsidRDefault="007A67A8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88717F4" w14:textId="2F47199C" w:rsidR="00F21AE0" w:rsidRDefault="00F21AE0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5AE3E6D" w14:textId="77777777" w:rsidR="00D140C4" w:rsidRDefault="00D140C4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5C56B80" w14:textId="5E73B8D8" w:rsidR="00F21AE0" w:rsidRPr="00C8524D" w:rsidRDefault="00F21AE0" w:rsidP="00F21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2F6DCB" w14:textId="77777777" w:rsidR="00D140C4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086D8DB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03A2520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11 de febrero de 2021</w:t>
            </w:r>
          </w:p>
          <w:p w14:paraId="21AEEEC1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12 de febrero de 2021</w:t>
            </w:r>
          </w:p>
          <w:p w14:paraId="0C3C9876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unes,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91EA0C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947BCED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1B9D07C" w14:textId="11B5FEE1" w:rsidR="00D140C4" w:rsidRPr="00C8524D" w:rsidRDefault="00D140C4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8B97513" w14:textId="77777777" w:rsidTr="0014695B">
        <w:trPr>
          <w:trHeight w:val="70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429B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0A54" w14:textId="77777777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0B8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RICO SANCHEZ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6A80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8146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INFORMACIÓN A REQUERIMIENTOS DEL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2CEC" w14:textId="18535CC6" w:rsidR="001F063E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14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4231" w14:textId="189DC3C0" w:rsidR="001F063E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="00A42E0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 de marzo de 2021</w:t>
            </w:r>
          </w:p>
          <w:p w14:paraId="776B62A8" w14:textId="6DB4B2ED" w:rsidR="00D140C4" w:rsidRDefault="00D140C4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8411D84" w14:textId="77777777" w:rsidR="00D140C4" w:rsidRDefault="00D140C4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FED596A" w14:textId="141372C9" w:rsidR="00F21AE0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7DE59F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16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62DEFD2B" w14:textId="77777777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17 de febrero de 2021</w:t>
            </w:r>
          </w:p>
          <w:p w14:paraId="1FA356EE" w14:textId="77777777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jueves,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febrero de 2021</w:t>
            </w:r>
          </w:p>
          <w:p w14:paraId="3F8BFEC4" w14:textId="196E47C2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9CC16E6" w14:textId="77777777" w:rsidTr="0014695B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4BDD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7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6821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3 - FUNCIÓN ATENCION AL USUARIO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83CB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MILENA QUESA OLMOS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D95D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9DB9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AUDIENCIAS PRELIMINARES VIRTUAL, REMISIÓN OFICIOS AUDIENCIAS PRELIMINARES, CONFIRMACIÓN LIBERTADES, ESTADÍSTICA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B35A" w14:textId="5ECDBCB2" w:rsidR="001F063E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20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DEBF" w14:textId="608EEA3A" w:rsidR="001F063E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</w:t>
            </w:r>
            <w:r w:rsidR="003C2C8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  <w:r w:rsidR="003C2C8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marzo </w:t>
            </w:r>
            <w:r w:rsidR="003C2C8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65BCB046" w14:textId="77777777" w:rsidR="001C1BD1" w:rsidRDefault="001C1BD1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B9E37FB" w14:textId="77777777" w:rsidR="00F21AE0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7BE41D0" w14:textId="4B1339D3" w:rsidR="00F21AE0" w:rsidRPr="00C8524D" w:rsidRDefault="00F21AE0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BE859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19 de febrero de 2021</w:t>
            </w:r>
          </w:p>
          <w:p w14:paraId="2A6D8390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22 de febrero de 2021</w:t>
            </w:r>
          </w:p>
          <w:p w14:paraId="465CEE00" w14:textId="77777777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23 de febrero de 2021</w:t>
            </w:r>
          </w:p>
          <w:p w14:paraId="78EF924A" w14:textId="169EAAA5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2879D190" w14:textId="77777777" w:rsidTr="0014695B">
        <w:trPr>
          <w:trHeight w:val="5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2C54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63E3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DF58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LUIS FRANCISCO ACOSTA VEGA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11AE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40A77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514C" w14:textId="28442F36" w:rsidR="00D31D85" w:rsidRPr="00C8524D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21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03380" w14:textId="1CD0AE67" w:rsidR="00D31D85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24 de marzo de 2021</w:t>
            </w:r>
          </w:p>
          <w:p w14:paraId="0CBF73B9" w14:textId="77777777" w:rsidR="001C1BD1" w:rsidRDefault="001C1BD1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F7AEC39" w14:textId="77777777" w:rsidR="00F21AE0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1A590D3" w14:textId="48646B73" w:rsidR="00F21AE0" w:rsidRPr="00C8524D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50911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24 de febrero de 2021</w:t>
            </w:r>
          </w:p>
          <w:p w14:paraId="6949BD25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25 de febrero de 2021</w:t>
            </w:r>
          </w:p>
          <w:p w14:paraId="4CEA2AD4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26 de febrero de 2021</w:t>
            </w:r>
          </w:p>
          <w:p w14:paraId="67B1BBAD" w14:textId="37D00579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BFDB27F" w14:textId="77777777" w:rsidTr="00555F4A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428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0364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D379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ROSA OROZCO ESCALONA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68A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A224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CANCELACIONES ÓRDENES DE CAPTURA Y SU REMISIÓN AL SIOPER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0B5C" w14:textId="3BD95150" w:rsidR="00D31D85" w:rsidRPr="00C8524D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EF2C" w14:textId="13AAA0D4" w:rsidR="00D31D85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23 de marzo de 2021</w:t>
            </w:r>
          </w:p>
          <w:p w14:paraId="13E8AC0D" w14:textId="77777777" w:rsidR="001C1BD1" w:rsidRDefault="001C1BD1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77C7873" w14:textId="39C5318E" w:rsidR="00F21AE0" w:rsidRPr="00C8524D" w:rsidRDefault="00F21AE0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FED04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°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 de 2021</w:t>
            </w:r>
          </w:p>
          <w:p w14:paraId="3A9480AE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 de marzo de 2021</w:t>
            </w:r>
          </w:p>
          <w:p w14:paraId="5D25BE2D" w14:textId="6E195EF6" w:rsidR="00D434F7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3 de marzo de 2021</w:t>
            </w:r>
          </w:p>
        </w:tc>
      </w:tr>
      <w:tr w:rsidR="00C8524D" w:rsidRPr="00C8524D" w14:paraId="349E86F3" w14:textId="77777777" w:rsidTr="00555F4A">
        <w:trPr>
          <w:trHeight w:val="5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661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948EF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B97D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GLORIA DORIS ARANGO TAMAYO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C0E2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7B1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OFICIOS Y REMISIÓN AL SIOPER, MEDIDAS DE ASEGURAMIENTOS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E4CB" w14:textId="0C23519F" w:rsidR="00D31D85" w:rsidRPr="00C8524D" w:rsidRDefault="00757803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27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518F" w14:textId="2145612C" w:rsidR="00D31D85" w:rsidRDefault="00E866BF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</w:t>
            </w:r>
            <w:r w:rsidR="005D02F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5D02F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7DADA2C2" w14:textId="77777777" w:rsidR="00A3547F" w:rsidRDefault="00A3547F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7270581" w14:textId="6DACC945" w:rsidR="00E866BF" w:rsidRPr="00C8524D" w:rsidRDefault="00E866BF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D53DD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4 de marzo de 2021</w:t>
            </w:r>
          </w:p>
          <w:p w14:paraId="61B70D84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5 de marzo de 2021</w:t>
            </w:r>
          </w:p>
          <w:p w14:paraId="468E5EB0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8 de marzo de 2021</w:t>
            </w:r>
          </w:p>
          <w:p w14:paraId="0F0B03D4" w14:textId="469C12BC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bookmarkEnd w:id="0"/>
      <w:tr w:rsidR="00C8524D" w:rsidRPr="00C8524D" w14:paraId="6DB34E92" w14:textId="77777777" w:rsidTr="00D434F7">
        <w:trPr>
          <w:trHeight w:val="8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F530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1545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C1F1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LAURA BECERRA </w:t>
            </w:r>
            <w:proofErr w:type="spellStart"/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BECERRA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3E7F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8965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NOTIFICACIONES,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B9E3" w14:textId="3284BA5C" w:rsidR="00EC4E0B" w:rsidRPr="00C8524D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EC4E0B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28</w:t>
            </w:r>
            <w:r w:rsidR="00EC4E0B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marzo</w:t>
            </w:r>
            <w:r w:rsidR="00EC4E0B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7C78A" w14:textId="4BC7B38D" w:rsidR="00EC4E0B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</w:t>
            </w:r>
            <w:r w:rsidR="007B384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  <w:r w:rsidR="007B384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="007B384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47401325" w14:textId="77777777" w:rsidR="00D434F7" w:rsidRDefault="00D434F7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62AA822" w14:textId="77777777" w:rsidR="00757803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7881D46" w14:textId="3C2EB035" w:rsidR="00757803" w:rsidRPr="00C8524D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7CEF4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9 de marzo de 2021</w:t>
            </w:r>
          </w:p>
          <w:p w14:paraId="05EB23C9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10 de marzo de 2021</w:t>
            </w:r>
          </w:p>
          <w:p w14:paraId="591CE1B5" w14:textId="77777777" w:rsidR="00EC4E0B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11 de marzo de 2021</w:t>
            </w:r>
          </w:p>
          <w:p w14:paraId="0BD7B7D0" w14:textId="069339CB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8C7B3BF" w14:textId="77777777" w:rsidTr="0014695B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371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5787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BEA4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ELIAS MOISES D ELA TORRE FLORIAN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894D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FBC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SISTEMATIZACIÓN LIBROS RADICADORES Y REPARTO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F2F5" w14:textId="76BFADA7" w:rsidR="00EC4E0B" w:rsidRPr="00C8524D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  <w:t>Lunes, 29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A61B6" w14:textId="77777777" w:rsidR="00974F4C" w:rsidRDefault="00974F4C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875D5C" w14:textId="173CC9E7" w:rsidR="00EC4E0B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="00834F2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="00834F2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="00834F2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9424A83" w14:textId="1F313426" w:rsidR="00D434F7" w:rsidRDefault="00D434F7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DAA4C42" w14:textId="77777777" w:rsidR="00D434F7" w:rsidRDefault="00D434F7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D778FE6" w14:textId="7D670713" w:rsidR="00757803" w:rsidRPr="00C8524D" w:rsidRDefault="00757803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B9076" w14:textId="77777777" w:rsidR="00D5449A" w:rsidRDefault="00D5449A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09CC672" w14:textId="5E420B62" w:rsidR="00EC4E0B" w:rsidRDefault="00D5449A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3 de junio de 2021</w:t>
            </w:r>
          </w:p>
          <w:p w14:paraId="741386F5" w14:textId="4EA09C6F" w:rsidR="00D5449A" w:rsidRDefault="00D5449A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4 de junio de 2021</w:t>
            </w:r>
          </w:p>
          <w:p w14:paraId="029E1FB3" w14:textId="053BB2AB" w:rsidR="00D5449A" w:rsidRDefault="00D5449A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8 de junio de 2021</w:t>
            </w:r>
          </w:p>
          <w:p w14:paraId="2ED83DCD" w14:textId="3FF9FAB3" w:rsidR="00D5449A" w:rsidRPr="00C8524D" w:rsidRDefault="00D5449A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194AA43" w14:textId="77777777" w:rsidTr="0014695B">
        <w:trPr>
          <w:trHeight w:val="8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6AC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13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E7BB" w14:textId="6123BB85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GRUPO 4 </w:t>
            </w:r>
            <w:r w:rsidR="00D5449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–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FUNCIÓN COMUNICACIONES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BFA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LEISVER ENRIQUE ALAVREZ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72BE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B88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 ATENCIÓN CORREO INSTITUCIONAL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8376" w14:textId="3FAF672C" w:rsidR="00034D7F" w:rsidRP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</w:pPr>
            <w:r w:rsidRPr="00757803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  <w:t>Martes, 30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3B930" w14:textId="493C63B5" w:rsidR="00034D7F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="007631F8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="007631F8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</w:t>
            </w:r>
            <w:r w:rsidR="007631F8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CC9E787" w14:textId="77777777" w:rsidR="00D434F7" w:rsidRDefault="00D434F7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FF101BB" w14:textId="3E23E48D" w:rsidR="00757803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8FEDC" w14:textId="7A4D13B8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9 de junio de 2021</w:t>
            </w:r>
          </w:p>
          <w:p w14:paraId="2F236323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10 de junio de 2021</w:t>
            </w:r>
          </w:p>
          <w:p w14:paraId="5BDC6828" w14:textId="56E47CAE" w:rsidR="00D5449A" w:rsidRPr="00C8524D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11 de junio de 2021</w:t>
            </w:r>
          </w:p>
        </w:tc>
      </w:tr>
      <w:tr w:rsidR="00C8524D" w:rsidRPr="00C8524D" w14:paraId="792C1A38" w14:textId="77777777" w:rsidTr="0014695B">
        <w:trPr>
          <w:trHeight w:val="8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9D1D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C340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F03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SANDRA VICTORIA GIRALDO OSORIO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81F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B09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1F610" w14:textId="04F10B9D" w:rsidR="00034D7F" w:rsidRP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</w:pPr>
            <w:r w:rsidRPr="00757803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  <w:t>Miércoles, 31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9157D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265292D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6ED5172" w14:textId="7BF3417A" w:rsidR="00034D7F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="00CF74F0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="00CF74F0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="00CF74F0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C49C77F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3398FCA" w14:textId="395A67B8" w:rsidR="00757803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76A22" w14:textId="77777777" w:rsidR="00D5449A" w:rsidRDefault="00D5449A" w:rsidP="00D544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15 de junio de 2021</w:t>
            </w:r>
          </w:p>
          <w:p w14:paraId="79F8FD34" w14:textId="5C69F8AC" w:rsidR="00D5449A" w:rsidRDefault="00D5449A" w:rsidP="00D544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16 de junio de 2021</w:t>
            </w:r>
          </w:p>
          <w:p w14:paraId="0B1863B2" w14:textId="77777777" w:rsidR="00D5449A" w:rsidRDefault="00D5449A" w:rsidP="00D544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17 de junio de 2021</w:t>
            </w:r>
          </w:p>
          <w:p w14:paraId="324E1944" w14:textId="6875D279" w:rsidR="00D5449A" w:rsidRPr="00C8524D" w:rsidRDefault="00D5449A" w:rsidP="00D544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AB73AB7" w14:textId="77777777" w:rsidTr="0014695B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D25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91D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12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DILMA ESTHER PADILLA DE SOLANO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AAD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CITADORA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FE8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REMISIONES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99938" w14:textId="67B42412" w:rsidR="00034D7F" w:rsidRP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</w:pPr>
            <w:r w:rsidRPr="00757803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  <w:t>Jueves, 1 de 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02975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67D7F62C" w14:textId="14B8A7AF" w:rsidR="00757803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4BE9D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18 de junio de 2021</w:t>
            </w:r>
          </w:p>
          <w:p w14:paraId="0A66E777" w14:textId="133232D2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21 de junio de 2021</w:t>
            </w:r>
          </w:p>
          <w:p w14:paraId="630BE759" w14:textId="76798A05" w:rsidR="00D5449A" w:rsidRPr="00C8524D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22 de junio de 2021</w:t>
            </w:r>
          </w:p>
        </w:tc>
      </w:tr>
      <w:tr w:rsidR="00C8524D" w:rsidRPr="00C8524D" w14:paraId="0203FD50" w14:textId="77777777" w:rsidTr="0014695B">
        <w:trPr>
          <w:trHeight w:val="1836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623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8826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08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NELSON RAFAEL SALVAT MARTINEZ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5FF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745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ATENCIÓN CORREO INSTITUCIONAL, RESPUESTAS HABEAS CORPUS, PETICIONES, PROYECCIÓN OFICIOS, PROYECCIÓN LIBERTADES, DILIGENCIAS COMPROMISOS, CONFIRMACIÓN LIBERTADES, ACTOS ADMINISTRATIVOS EMPLEADOS (INCAPACIDADES, RESOLUCIONES, POSESIONES ETC). PROGRAMACIÓN TURNOS JUECES GARANTÍAS.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47091" w14:textId="2AE160B1" w:rsidR="00034D7F" w:rsidRP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</w:pPr>
            <w:r w:rsidRPr="00757803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ES"/>
              </w:rPr>
              <w:t>Viernes, 2 de 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6CAF3" w14:textId="1385F29A" w:rsidR="00034D7F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="00717DC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="00717DC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400E8066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123AF17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837A194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FCAF077" w14:textId="77777777" w:rsidR="00757803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F1F5CA4" w14:textId="193E8D99" w:rsidR="00757803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E6595" w14:textId="599AAF14" w:rsidR="00034D7F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23 de junio de 2021 jueves, 24 de junio de 2021</w:t>
            </w:r>
          </w:p>
          <w:p w14:paraId="762678B6" w14:textId="2F10F286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25 de junio de 2021</w:t>
            </w:r>
          </w:p>
          <w:p w14:paraId="25EAC18A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0730D19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CE7D64A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52F4480" w14:textId="77777777" w:rsidR="00D5449A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131E3FB" w14:textId="4514ACA0" w:rsidR="00D5449A" w:rsidRPr="00C8524D" w:rsidRDefault="00D5449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474CE49" w14:textId="77777777" w:rsidTr="0014695B">
        <w:trPr>
          <w:trHeight w:val="480"/>
        </w:trPr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937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3F4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921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CAROLINA ISABEL MARTINEZ MAURY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232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ASISTENTA ADMINISTRATIVO PROVISONAL</w:t>
            </w:r>
          </w:p>
        </w:tc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05E8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 AUDIENCIAS JUZ 11 PENAL MUNICIPAL Y OFICIO Y REMISION COMPULSAS DE COPIAS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574AB" w14:textId="754220B4" w:rsidR="00034D7F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3D7B" w14:textId="58C3F88A" w:rsidR="00757803" w:rsidRDefault="00757803" w:rsidP="00757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</w:t>
            </w:r>
            <w:r w:rsidR="004F4A7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="004F4A7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71229F72" w14:textId="584BC608" w:rsidR="00D434F7" w:rsidRDefault="00D434F7" w:rsidP="00757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DF91737" w14:textId="77777777" w:rsidR="00D434F7" w:rsidRDefault="00D434F7" w:rsidP="00757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719805C" w14:textId="0F39B263" w:rsidR="00757803" w:rsidRPr="00C8524D" w:rsidRDefault="00757803" w:rsidP="00757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BC91A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9 de marzo de 2021</w:t>
            </w:r>
          </w:p>
          <w:p w14:paraId="132EB6F3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10 de marzo de 2021</w:t>
            </w:r>
          </w:p>
          <w:p w14:paraId="285E4B20" w14:textId="022D4D37" w:rsidR="00034D7F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11 de marzo de 2021</w:t>
            </w:r>
          </w:p>
        </w:tc>
      </w:tr>
      <w:tr w:rsidR="00C8524D" w:rsidRPr="00C8524D" w14:paraId="36111E10" w14:textId="77777777" w:rsidTr="0014695B">
        <w:trPr>
          <w:trHeight w:val="480"/>
        </w:trPr>
        <w:tc>
          <w:tcPr>
            <w:tcW w:w="1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A12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59AC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AEDE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5AFA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7EDD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2DA27" w14:textId="687198C4" w:rsidR="00034D7F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B73FE" w14:textId="557714FA" w:rsidR="00034D7F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5 de abril de 2021</w:t>
            </w:r>
          </w:p>
          <w:p w14:paraId="546CAB5D" w14:textId="77777777" w:rsidR="00555F4A" w:rsidRDefault="00555F4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CE56411" w14:textId="77777777" w:rsidR="00974F4C" w:rsidRDefault="00974F4C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A67B2EF" w14:textId="50AA7EB3" w:rsidR="00757803" w:rsidRPr="00C8524D" w:rsidRDefault="00757803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D4C9B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12 de marzo de 2021</w:t>
            </w:r>
          </w:p>
          <w:p w14:paraId="1B3093FA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15 de marzo de 2021</w:t>
            </w:r>
          </w:p>
          <w:p w14:paraId="31A9A41B" w14:textId="77777777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16 de marzo de 2021</w:t>
            </w:r>
          </w:p>
          <w:p w14:paraId="4748271B" w14:textId="4EF7BC7D" w:rsidR="00034D7F" w:rsidRPr="00C8524D" w:rsidRDefault="00034D7F" w:rsidP="00034D7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2A7FEFA" w14:textId="77777777" w:rsidTr="00E866BF">
        <w:trPr>
          <w:trHeight w:val="480"/>
        </w:trPr>
        <w:tc>
          <w:tcPr>
            <w:tcW w:w="1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0A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B37A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532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MARIA JOSE TAPIAS TORRES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474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0EF1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4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4E41B" w14:textId="47BC66FB" w:rsidR="00034D7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14009" w14:textId="77777777" w:rsidR="00034D7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abril de 2021</w:t>
            </w:r>
          </w:p>
          <w:p w14:paraId="2AE652CB" w14:textId="77777777" w:rsidR="00E866B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6FAE41" w14:textId="110293A1" w:rsidR="00E866B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8947A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17 de marzo de 2021</w:t>
            </w:r>
          </w:p>
          <w:p w14:paraId="67F4E21C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18 de marzo de 2021</w:t>
            </w:r>
          </w:p>
          <w:p w14:paraId="38934B8D" w14:textId="77777777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19 de marzo de 2021</w:t>
            </w:r>
          </w:p>
          <w:p w14:paraId="417CFAA2" w14:textId="29E49EE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C8244FD" w14:textId="77777777" w:rsidTr="00E866BF">
        <w:trPr>
          <w:trHeight w:val="480"/>
        </w:trPr>
        <w:tc>
          <w:tcPr>
            <w:tcW w:w="13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DACC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9D12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620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D748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1BE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B5399" w14:textId="3716F858" w:rsidR="00034D7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C0534" w14:textId="77777777" w:rsidR="00034D7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12 de abril de 2021</w:t>
            </w:r>
          </w:p>
          <w:p w14:paraId="2E21AFA0" w14:textId="77777777" w:rsidR="00E866B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DF30220" w14:textId="7A306864" w:rsidR="00E866B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35669" w14:textId="25D52B98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s, 23 de marzo de 2021</w:t>
            </w:r>
          </w:p>
          <w:p w14:paraId="64F6B137" w14:textId="1DA743F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24 de marzo de 2021</w:t>
            </w:r>
          </w:p>
          <w:p w14:paraId="1EA574E5" w14:textId="68B8BD31" w:rsidR="00034D7F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es, 25 de marzo de 2021</w:t>
            </w:r>
          </w:p>
        </w:tc>
      </w:tr>
      <w:tr w:rsidR="00C8524D" w:rsidRPr="00C8524D" w14:paraId="09D8EA2A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88E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A14C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0B9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NOHEMI LEONOR MERIÑO RAMOS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50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10F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MUNICIPAL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123A1" w14:textId="2DE0CB61" w:rsidR="00034D7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ábado,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17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="00034D7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0FC14" w14:textId="77777777" w:rsidR="00034D7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20 de abril de 2021</w:t>
            </w:r>
          </w:p>
          <w:p w14:paraId="0BC31DB1" w14:textId="794C9632" w:rsidR="00E866BF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A2AF673" w14:textId="77777777" w:rsidR="00555F4A" w:rsidRDefault="00555F4A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74099CD" w14:textId="51036EEB" w:rsidR="00E866BF" w:rsidRPr="00C8524D" w:rsidRDefault="00E866B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EE171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72A2D8D" w14:textId="031AD96C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es, 26 de marzo de 2021</w:t>
            </w:r>
          </w:p>
          <w:p w14:paraId="3813B34A" w14:textId="67B5ABB1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5 de abril</w:t>
            </w:r>
            <w:r w:rsidR="0014010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  <w:p w14:paraId="3F8882E3" w14:textId="2F8BB070" w:rsidR="00140103" w:rsidRDefault="00140103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6 de abril de 2021</w:t>
            </w:r>
          </w:p>
          <w:p w14:paraId="2C9F923D" w14:textId="2D3D5E0A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17A00B6" w14:textId="77777777" w:rsidR="00555F4A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61B68CE" w14:textId="164ACF25" w:rsidR="00555F4A" w:rsidRPr="00C8524D" w:rsidRDefault="00555F4A" w:rsidP="00555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4591DCC" w14:textId="752F708C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12D0A3E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F29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B66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BF2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JOSE LUIS SUAREZ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E8F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8B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E2D9C" w14:textId="6CBC2F34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omingo,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abril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02480" w14:textId="77777777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abril de 2021</w:t>
            </w:r>
          </w:p>
          <w:p w14:paraId="3648674E" w14:textId="7401D39D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60EC0E" w14:textId="7E6F346A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7 de abril de 2021</w:t>
            </w:r>
          </w:p>
          <w:p w14:paraId="027B72D1" w14:textId="1E5B9CA4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8 de abril de 2021</w:t>
            </w:r>
          </w:p>
          <w:p w14:paraId="3B94FD78" w14:textId="02E5D790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9 de abril de 2021</w:t>
            </w:r>
          </w:p>
          <w:p w14:paraId="12AFE691" w14:textId="7E26FA65" w:rsidR="00555F4A" w:rsidRPr="00C8524D" w:rsidRDefault="00555F4A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D8A9CB9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9D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15F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91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ESTEBAN PAEZ VASQUEZ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D11F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74C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3641E" w14:textId="71DD56AB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abril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F51025" w14:textId="77777777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abril de 2021</w:t>
            </w:r>
          </w:p>
          <w:p w14:paraId="54794BC2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C949A9B" w14:textId="66793F2B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61AFDB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12 de abril de 2021</w:t>
            </w:r>
          </w:p>
          <w:p w14:paraId="07B669A3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abril de 2021</w:t>
            </w:r>
          </w:p>
          <w:p w14:paraId="2BFBFFA1" w14:textId="2AD9EBD7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14 de abril de 2021</w:t>
            </w:r>
          </w:p>
        </w:tc>
      </w:tr>
      <w:tr w:rsidR="00C8524D" w:rsidRPr="00C8524D" w14:paraId="3519BC7A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723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C8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2C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HERMES DE JESUS MARIN FERRER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A51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D4E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052F3" w14:textId="78B214DB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omingo,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204FC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89C051" w14:textId="434CEC4C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abril de 2021</w:t>
            </w:r>
          </w:p>
          <w:p w14:paraId="262AFC30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32B1FBA" w14:textId="5FA3B386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5D778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15 de abril de 2021</w:t>
            </w:r>
          </w:p>
          <w:p w14:paraId="5C440254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16 de abril de 2021</w:t>
            </w:r>
          </w:p>
          <w:p w14:paraId="686CE854" w14:textId="43562E88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09A9887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659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3B5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28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ROGELIO ENRIQUE JIMENEZ CERVANTES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B34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D51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1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23F8D" w14:textId="77777777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ábado,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DDC41A0" w14:textId="329ADC4D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C941D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F69427" w14:textId="6BBFD2F3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4 de mayo de 2021</w:t>
            </w:r>
          </w:p>
          <w:p w14:paraId="766C0B11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5CE941C" w14:textId="789E92A0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BA29C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abril de 2021</w:t>
            </w:r>
          </w:p>
          <w:p w14:paraId="252EA988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20 de abril de 2021</w:t>
            </w:r>
          </w:p>
          <w:p w14:paraId="6114A8BF" w14:textId="52E7A49C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21 de abril de 2021</w:t>
            </w:r>
          </w:p>
        </w:tc>
      </w:tr>
      <w:tr w:rsidR="00C8524D" w:rsidRPr="00C8524D" w14:paraId="1F71B2EE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578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797C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60B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JOHAN ALBERTO CRESPO BROWN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129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31B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2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D5E85" w14:textId="4B83985C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omingo,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ED317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A6EE9C" w14:textId="1BA2C8D2" w:rsidR="00A7156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 de mayo de 2021</w:t>
            </w:r>
          </w:p>
          <w:p w14:paraId="4230C8D3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A8FDA87" w14:textId="171CAD4B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09B4CA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22 de abril de 2021</w:t>
            </w:r>
          </w:p>
          <w:p w14:paraId="7F5FAF19" w14:textId="597119ED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23 de abril de 2021</w:t>
            </w:r>
          </w:p>
          <w:p w14:paraId="6BBF2816" w14:textId="15F44C63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abril de 2021</w:t>
            </w:r>
          </w:p>
        </w:tc>
      </w:tr>
      <w:tr w:rsidR="00C8524D" w:rsidRPr="00C8524D" w14:paraId="5D0F9E0C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0D5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4A8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C07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ALBERTO MIRANDA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71E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EC3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6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4AC1E" w14:textId="2D2D3799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08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 de 2021</w:t>
            </w:r>
          </w:p>
          <w:p w14:paraId="20BC5F88" w14:textId="2EEB9BB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E41F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5A72DDF" w14:textId="62FC7B7A" w:rsidR="00A7156F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11 de mayo de 2021</w:t>
            </w:r>
          </w:p>
          <w:p w14:paraId="44457745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5A9B9BF" w14:textId="7997813A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AE888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41ECD32" w14:textId="07CD7E1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abril de 2021</w:t>
            </w:r>
          </w:p>
          <w:p w14:paraId="7B2BC826" w14:textId="7E2F0D5D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28 de abril de 2021</w:t>
            </w:r>
          </w:p>
          <w:p w14:paraId="7502CF09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29 de abril de 2021</w:t>
            </w:r>
          </w:p>
          <w:p w14:paraId="0B47D052" w14:textId="6E20A264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3D59972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1E6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E52C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4B5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MARIO ALBERTO CABARCAS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71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380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7F8FB" w14:textId="77777777" w:rsidR="00A7156F" w:rsidRDefault="00A7156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0AFC6472" w14:textId="77777777" w:rsidR="00E866BF" w:rsidRDefault="00E866B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BC100C3" w14:textId="77777777" w:rsidR="00E866BF" w:rsidRDefault="00E866B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09 de mayo de 2021</w:t>
            </w:r>
          </w:p>
          <w:p w14:paraId="0EC9F8B7" w14:textId="77777777" w:rsidR="00E866BF" w:rsidRDefault="00E866B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B9B367C" w14:textId="26470CFC" w:rsidR="00E866BF" w:rsidRPr="00C8524D" w:rsidRDefault="00E866B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FD3769" w14:textId="77777777" w:rsidR="00AE5511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10 de mayo de 2021</w:t>
            </w:r>
          </w:p>
          <w:p w14:paraId="7C860EC1" w14:textId="0A346B18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0CE74F" w14:textId="7CFC492C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30 de abril de 2021</w:t>
            </w:r>
          </w:p>
          <w:p w14:paraId="07B30FD6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 de mayo de 2021</w:t>
            </w:r>
          </w:p>
          <w:p w14:paraId="3DF10EE7" w14:textId="78C26D5B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4 de mayo de 2021</w:t>
            </w:r>
          </w:p>
        </w:tc>
      </w:tr>
      <w:tr w:rsidR="00C8524D" w:rsidRPr="00C8524D" w14:paraId="2E565691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88F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9B2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70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MARIELA IVETH MEZA TORRES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55A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6F0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A2EF4" w14:textId="3F612530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 de 2021</w:t>
            </w:r>
          </w:p>
          <w:p w14:paraId="3C5181B7" w14:textId="656D7769" w:rsidR="00856DCF" w:rsidRPr="00C8524D" w:rsidRDefault="00856DC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4A984A" w14:textId="59DCCE2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3F368" w14:textId="5A620636" w:rsidR="007D30C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20 de mayo de 2021</w:t>
            </w:r>
          </w:p>
          <w:p w14:paraId="21C10C54" w14:textId="37FD6CCE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133CF0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5 de mayo de 2021</w:t>
            </w:r>
          </w:p>
          <w:p w14:paraId="459FAD8D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6 de mayo de 2021</w:t>
            </w:r>
          </w:p>
          <w:p w14:paraId="0602A3E6" w14:textId="02C6D7CD" w:rsidR="00A7156F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Viernes, 7 de mayo de 2021 </w:t>
            </w:r>
          </w:p>
        </w:tc>
      </w:tr>
      <w:tr w:rsidR="00C8524D" w:rsidRPr="00C8524D" w14:paraId="3BBD6C95" w14:textId="77777777" w:rsidTr="00E866BF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D2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23E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76B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RAFAEL ANGEL VALDES LLERENA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D7C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99E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7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0DBD2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B00323" w14:textId="07FBB1F5" w:rsidR="00A7156F" w:rsidRPr="00C8524D" w:rsidRDefault="00E866BF" w:rsidP="00E866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AF9B6" w14:textId="4B1CD876" w:rsidR="006E0DD5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19 de mayo de 2021</w:t>
            </w:r>
          </w:p>
          <w:p w14:paraId="1B752A9C" w14:textId="38F11622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3B3CB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10 de mayo de 2021</w:t>
            </w:r>
          </w:p>
          <w:p w14:paraId="38AAA66A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11 de mayo de 2021</w:t>
            </w:r>
          </w:p>
          <w:p w14:paraId="78F074CA" w14:textId="4ABFB820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12 de mayo de 2021</w:t>
            </w:r>
          </w:p>
        </w:tc>
      </w:tr>
      <w:tr w:rsidR="00C8524D" w:rsidRPr="00C8524D" w14:paraId="265DFAC8" w14:textId="77777777" w:rsidTr="00E866BF">
        <w:trPr>
          <w:trHeight w:val="4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6C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9D2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6DA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ANDRES DELGADO OLAVE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92D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FC6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REMISION NOTIFICACIONES FISCALIA CORREO ELECTRONICO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3EF2" w14:textId="6DB6AFA8" w:rsidR="00A7156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17 de mayo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44CE120" w14:textId="2AF0A6A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98C07" w14:textId="77777777" w:rsidR="00D51CF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18 de mayo de 2021</w:t>
            </w:r>
          </w:p>
          <w:p w14:paraId="2465684F" w14:textId="005D1A60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73A23F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13 de mayo de 2021</w:t>
            </w:r>
          </w:p>
          <w:p w14:paraId="615F76D0" w14:textId="3353EA44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14 de mayo de 2021</w:t>
            </w:r>
          </w:p>
        </w:tc>
      </w:tr>
      <w:tr w:rsidR="00C8524D" w:rsidRPr="00C8524D" w14:paraId="19A15A53" w14:textId="77777777" w:rsidTr="00E866BF">
        <w:trPr>
          <w:trHeight w:val="31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8FB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931A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E3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LUIS GUTIERREZ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C1C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14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CORREO CERTIFICADO ADPOSTAL (JUZGADOS Y CENTRO SERVICIOS)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AD7F" w14:textId="039FA4EE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sábado, 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0DB6DB2" w14:textId="0B18FA6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F6012C" w14:textId="77777777" w:rsidR="00237BD2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25 de mayo de 2021</w:t>
            </w:r>
          </w:p>
          <w:p w14:paraId="2325DA80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0C353C" w14:textId="5297C322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83243" w14:textId="77777777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18 de mayo de 2021</w:t>
            </w:r>
          </w:p>
          <w:p w14:paraId="1978CE70" w14:textId="014CCD21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19 de mayo de 2021</w:t>
            </w:r>
          </w:p>
          <w:p w14:paraId="4863041B" w14:textId="669090F3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20 de mayo de 2021</w:t>
            </w:r>
          </w:p>
        </w:tc>
      </w:tr>
      <w:tr w:rsidR="00C8524D" w:rsidRPr="00C8524D" w14:paraId="4E80BAE1" w14:textId="77777777" w:rsidTr="00E866BF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E5D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373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7DA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WALTER DE JESUS DIAZ LORA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DB8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35D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0606D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F96C3B" w14:textId="268E4B1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domingo, 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23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E866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F66E140" w14:textId="2DB86796" w:rsidR="00A52DD8" w:rsidRPr="00C8524D" w:rsidRDefault="00A52DD8" w:rsidP="00A52DD8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646AD8" w14:textId="04C41F82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52892" w14:textId="77777777" w:rsidR="00384367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24 de mayo de 2021</w:t>
            </w:r>
          </w:p>
          <w:p w14:paraId="539E601F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B63D655" w14:textId="1092323F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0088E" w14:textId="77777777" w:rsidR="00A7156F" w:rsidRDefault="00D5449A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31 de mayo de 2021</w:t>
            </w:r>
          </w:p>
          <w:p w14:paraId="2EDACB62" w14:textId="77777777" w:rsidR="00D5449A" w:rsidRDefault="00D5449A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 de junio de 2021</w:t>
            </w:r>
          </w:p>
          <w:p w14:paraId="50224A14" w14:textId="0BD99B8F" w:rsidR="00D5449A" w:rsidRPr="00C8524D" w:rsidRDefault="00D5449A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 de junio de 2021</w:t>
            </w:r>
          </w:p>
        </w:tc>
      </w:tr>
      <w:tr w:rsidR="00C8524D" w:rsidRPr="00C8524D" w14:paraId="67E7536E" w14:textId="77777777" w:rsidTr="00E866BF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2C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266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0A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CARLOS DIONICIO GUZMAN GUERRA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6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384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E5A8" w14:textId="1EEF5B7E" w:rsidR="0000489E" w:rsidRPr="00C8524D" w:rsidRDefault="00E866BF" w:rsidP="0000489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</w:t>
            </w:r>
            <w:r w:rsidR="0000489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ábado,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  <w:r w:rsidR="0000489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 de 2021</w:t>
            </w:r>
          </w:p>
          <w:p w14:paraId="3633FD6B" w14:textId="08DC4CAA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7CAF9" w14:textId="3CDEBC0D" w:rsidR="00990A2C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 de junio de 2021</w:t>
            </w:r>
          </w:p>
          <w:p w14:paraId="47E12214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975DD7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38DD4DB" w14:textId="31325FF1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867BF" w14:textId="77777777" w:rsidR="00140103" w:rsidRDefault="00140103" w:rsidP="00A7156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21 de mayo de 2021</w:t>
            </w:r>
          </w:p>
          <w:p w14:paraId="44A2E8AD" w14:textId="77777777" w:rsidR="00140103" w:rsidRDefault="00140103" w:rsidP="00A7156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24 de mayo de 2021</w:t>
            </w:r>
          </w:p>
          <w:p w14:paraId="732B8702" w14:textId="4C4637FD" w:rsidR="00140103" w:rsidRPr="00C8524D" w:rsidRDefault="00140103" w:rsidP="00A7156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25 de mayo de 2021</w:t>
            </w:r>
          </w:p>
        </w:tc>
      </w:tr>
      <w:tr w:rsidR="00C8524D" w:rsidRPr="00C8524D" w14:paraId="2EDC8D29" w14:textId="77777777" w:rsidTr="00E866BF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9EF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5B2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80F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JOSE MARIA ACUÑA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B01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84D5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ABAC" w14:textId="781CDE8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80DDA4" w14:textId="54C3DD4E" w:rsidR="000D7A61" w:rsidRPr="00C8524D" w:rsidRDefault="000D7A6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1D48ECD" w14:textId="2EE5D2B8" w:rsidR="0000489E" w:rsidRPr="00C8524D" w:rsidRDefault="00E866BF" w:rsidP="0000489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</w:t>
            </w:r>
            <w:r w:rsidR="0000489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mingo,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  <w:r w:rsidR="0000489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mayo</w:t>
            </w:r>
            <w:r w:rsidR="0000489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F0B3821" w14:textId="229219C0" w:rsidR="0000489E" w:rsidRPr="00C8524D" w:rsidRDefault="0000489E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F546C" w14:textId="77777777" w:rsidR="00990A2C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31 de mayo de 2021</w:t>
            </w:r>
          </w:p>
          <w:p w14:paraId="3C750EB3" w14:textId="5E434AF4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33141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5F5F531" w14:textId="7A0886AA" w:rsidR="00A7156F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26 de mayo de 2021</w:t>
            </w:r>
          </w:p>
          <w:p w14:paraId="7A3AEE1E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27 de mayo de 2021</w:t>
            </w:r>
          </w:p>
          <w:p w14:paraId="4E8FB466" w14:textId="77777777" w:rsidR="00140103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28 de mayo de 2021</w:t>
            </w:r>
          </w:p>
          <w:p w14:paraId="71C1B228" w14:textId="46F560CF" w:rsidR="00140103" w:rsidRPr="00C8524D" w:rsidRDefault="00140103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9874F52" w14:textId="77777777" w:rsidTr="004A0E32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35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67C9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14:paraId="37D6868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OMAR ENRIQUE MERCADO DE LOS REYES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14:paraId="3BF46C9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6E4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8ECF" w14:textId="77777777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Viernes, 1 de enero de 2021 </w:t>
            </w:r>
          </w:p>
          <w:p w14:paraId="3A621F12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CB64CAB" w14:textId="48BD98D6" w:rsidR="00E866BF" w:rsidRPr="00C8524D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5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0C4D" w14:textId="77777777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</w:t>
            </w:r>
            <w:r w:rsidR="00AE36F4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F6F5C0A" w14:textId="77777777" w:rsidR="00E866BF" w:rsidRDefault="00E866B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A83547" w14:textId="24B2F09F" w:rsidR="00E866BF" w:rsidRPr="00C8524D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10 de junio de 2021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7ED346" w14:textId="77777777" w:rsidR="00A7156F" w:rsidRDefault="00B52B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junio de 2021</w:t>
            </w:r>
          </w:p>
          <w:p w14:paraId="5B2FFCC6" w14:textId="77777777" w:rsidR="00B52BD8" w:rsidRDefault="00B52B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29 de junio de 2021</w:t>
            </w:r>
          </w:p>
          <w:p w14:paraId="4810D9FB" w14:textId="68738F57" w:rsidR="00B52BD8" w:rsidRPr="00C8524D" w:rsidRDefault="00B52B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Miércoles. 30 de junio de 2021</w:t>
            </w:r>
          </w:p>
        </w:tc>
      </w:tr>
      <w:tr w:rsidR="00C8524D" w:rsidRPr="00C8524D" w14:paraId="1608D3D4" w14:textId="77777777" w:rsidTr="00974F4C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CE2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DEC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30A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JULIAN ALBERTO NUÑEZ BOLIVAR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CDD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93E8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E11F" w14:textId="77777777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ábado,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1A63883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6803B80" w14:textId="20C71A3D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6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2878" w14:textId="77777777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artes,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69F6EC6" w14:textId="71520F6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25D07C" w14:textId="7B4DE108" w:rsidR="003E7EF6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9 de junio de 2021</w:t>
            </w:r>
          </w:p>
          <w:p w14:paraId="7077668D" w14:textId="3C4E65AD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6333F" w14:textId="25427EA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C9049F6" w14:textId="77777777" w:rsidTr="00974F4C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1A9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11E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69F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GUSTAVO WEHDEKING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CBC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C717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B82B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DFB3D12" w14:textId="5EAAECFE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omingo,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AE8B87A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A6F660E" w14:textId="37D02103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7 de junio de 2021</w:t>
            </w:r>
          </w:p>
          <w:p w14:paraId="2449F7F0" w14:textId="1CF9E914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573A4" w14:textId="09DFD176" w:rsidR="00A7156F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nes,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6F64AA87" w14:textId="03EEFFA6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2D22780" w14:textId="2656F8E5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8 de junio de 2021</w:t>
            </w:r>
          </w:p>
          <w:p w14:paraId="266ED637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B988E1" w14:textId="10DF46A2" w:rsidR="00AE36F4" w:rsidRPr="00C8524D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C4FFA6" w14:textId="4562852E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5744E0B" w14:textId="77777777" w:rsidTr="00974F4C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2473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31BE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C16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FRANCISCO LUIS VASQUES CASTILLO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DE7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C743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D54B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241FF11" w14:textId="50DBF8E9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09 de enero de 2021</w:t>
            </w:r>
          </w:p>
          <w:p w14:paraId="74AAA07E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D130951" w14:textId="1D672E00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12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8D4E" w14:textId="0C526B91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es, 1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0F54E6D" w14:textId="6DCE80A4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629F3A3" w14:textId="2B761EDA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17 de junio de 2021</w:t>
            </w:r>
          </w:p>
          <w:p w14:paraId="1E595021" w14:textId="4414E2BF" w:rsidR="00AE36F4" w:rsidRPr="00C8524D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3C473" w14:textId="6F9C0EA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58E36E0" w14:textId="77777777" w:rsidTr="00974F4C">
        <w:trPr>
          <w:trHeight w:val="17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9C7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677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5 - FUNCIÓN DEPOSITOS JUDICALES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97A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JEAN SEBASTIAN VILLAMIL POLANCO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9D7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8FC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RESPUESTAS HABEAS CORPUS, PETICIONES, PROYECCIÓN OFICIOS, PROYECCIÓN LIBERTADES, DILIGENCIAS COMPROMISOS, CONFIRMACIÓN LIBERTADES, ARCHIVO AUDIENCIAS PRELIMINARES Y ENVÍO REPROGRAMACIÓN, TITULOS BANCO AGRARIO.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2849" w14:textId="77777777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70920C1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E43C05F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EC4DEB6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13 de junio de 2021</w:t>
            </w:r>
          </w:p>
          <w:p w14:paraId="30A8F03C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4DCE1CA" w14:textId="21A0CB6E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E851E" w14:textId="5C150D41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 de 2021</w:t>
            </w:r>
          </w:p>
          <w:p w14:paraId="2EAA6030" w14:textId="5938E8A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74238FD" w14:textId="42913872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2F550A" w14:textId="539EC0AC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16 de junio de 2021</w:t>
            </w:r>
          </w:p>
          <w:p w14:paraId="0F6B7CDD" w14:textId="77777777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2F8E5AD" w14:textId="77777777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8356E1A" w14:textId="77777777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7596D85" w14:textId="77777777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8CED3D5" w14:textId="64CDD461" w:rsidR="00AE36F4" w:rsidRPr="00C8524D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156DD" w14:textId="50EAE77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6A7BF0E" w14:textId="77777777" w:rsidTr="00974F4C">
        <w:trPr>
          <w:trHeight w:val="12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FA0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39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CEE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6 - FUNCIÓN EJECUCION DE PENAS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6C4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MIGUEL MOLINA ALVAREZ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C8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2DB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REPARTO PROCESOS CONDENA, REMISIÓN CENTRO EJE PENAS – COORDINA ÁREA NOTIFICADORES, CORREO ADPOSTAL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B0662" w14:textId="77777777" w:rsidR="00A7156F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D4E506A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D01F85C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01FD2EA" w14:textId="093E9DBE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14 de </w:t>
            </w:r>
            <w:r w:rsidR="00D434F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junio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3D22D" w14:textId="4E6E4848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AE36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F52DBC2" w14:textId="3C51E51D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CCF5909" w14:textId="29977D65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B25E57" w14:textId="076DF375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15 de junio de 2021</w:t>
            </w:r>
          </w:p>
          <w:p w14:paraId="1DAAE67C" w14:textId="77777777" w:rsidR="00AE36F4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FEB3F43" w14:textId="08C58C7A" w:rsidR="00AE36F4" w:rsidRPr="00C8524D" w:rsidRDefault="00AE36F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6C887" w14:textId="03C803C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F4AC8B0" w14:textId="77777777" w:rsidTr="00974F4C">
        <w:trPr>
          <w:trHeight w:val="9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8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B32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1E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YAMIL PACHECO ARIZA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D6E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5E8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C4DA" w14:textId="77777777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ábado,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A4A9C5E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66FDECB" w14:textId="626A40FE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19 de enero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1A1F" w14:textId="64989BD0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artes,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4F9DD86" w14:textId="55E14B8F" w:rsidR="004A0E32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F1CA3B6" w14:textId="6D6AFBFC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Martes, 22 de junio de 2021 </w:t>
            </w:r>
          </w:p>
          <w:p w14:paraId="3B9F2D46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CC300B7" w14:textId="448DF4EC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F46C5" w14:textId="5EBDE50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287E249" w14:textId="77777777" w:rsidTr="00974F4C">
        <w:trPr>
          <w:trHeight w:val="6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C89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98C6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C1D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RAMIRO RAFAEL RODRIGUEZ HERNANDEZ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D85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072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60D8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56DC461" w14:textId="6082E4CC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omingo,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17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748349F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78ABD09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DF24DAC" w14:textId="1AED45A0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20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13B73" w14:textId="3E03A32B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4A0E3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</w:t>
            </w:r>
            <w:r w:rsidR="004A0E3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 w:rsidR="004A0E3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enero de 2021</w:t>
            </w:r>
          </w:p>
          <w:p w14:paraId="2C977D37" w14:textId="4AAB839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0E4252D" w14:textId="3B7309B6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7486734" w14:textId="3CCB2B76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21 de junio de 2021</w:t>
            </w:r>
          </w:p>
          <w:p w14:paraId="639A90EE" w14:textId="50B424B6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6E54F" w14:textId="3608AEAA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16561E3" w14:textId="77777777" w:rsidTr="0014695B">
        <w:trPr>
          <w:trHeight w:val="5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FB8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DA72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1955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WADIT JOSE FADUL YENIS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600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B6D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AB6A" w14:textId="77777777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23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B254719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42C9548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5D9B045" w14:textId="07B45190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26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FAD84" w14:textId="5B01F636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artes,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54F64CF" w14:textId="01DB4852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47233A6" w14:textId="3C345A8C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F828546" w14:textId="0C33E5CD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29 de junio de 2021</w:t>
            </w:r>
          </w:p>
          <w:p w14:paraId="7B4C04F4" w14:textId="5411ED0B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1B34" w14:textId="29C1DEFC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C24638C" w14:textId="5E935C87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martes,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B0BBA8A" w14:textId="0233896E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miércoles,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6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E670631" w14:textId="6C002150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2561579" w14:textId="77777777" w:rsidTr="0014695B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245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5215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9FE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OSCAR WILLIAM ROMERO RIVERA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9CA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D27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C78F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8C01899" w14:textId="480F5CBE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EE38765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522832D" w14:textId="77777777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AC8F01C" w14:textId="41FC51F3" w:rsidR="00D70D29" w:rsidRPr="00C8524D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27 de junio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26DC6" w14:textId="07E0ADE6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25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enero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17C0321" w14:textId="1D90FA22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DD8A877" w14:textId="5BC3CD52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1A8B8CE" w14:textId="2A1DF9B9" w:rsidR="00D70D29" w:rsidRDefault="00D70D29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junio de 2021</w:t>
            </w:r>
          </w:p>
          <w:p w14:paraId="49B02ED3" w14:textId="5AA951C2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242F" w14:textId="086DFE0F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jueves,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 de enero de 2021</w:t>
            </w:r>
          </w:p>
          <w:p w14:paraId="1A260ECC" w14:textId="524A3618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viernes,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 de enero de 2021</w:t>
            </w:r>
          </w:p>
          <w:p w14:paraId="674B6360" w14:textId="388C2113" w:rsidR="00A7156F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 de enero de 2021</w:t>
            </w:r>
          </w:p>
          <w:p w14:paraId="07012787" w14:textId="775086AC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9A72358" w14:textId="77777777" w:rsidTr="0014695B">
        <w:trPr>
          <w:trHeight w:val="8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9BF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13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B84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ZULLY MERCEDES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398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E3E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ACTUACIÓN ADMINISTRATIVA PRECLUSIONES,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1757A" w14:textId="77777777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664933E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F3CE1AD" w14:textId="2B7179C2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74F4C"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  <w:t>Lunes, 29 de marzo de 201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7BEF4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7BDD74D" w14:textId="2BF2C194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4A0E3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 de febrero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4A0E3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19C0280" w14:textId="6918DA1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34FBD57" w14:textId="522538E2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41E27884" w14:textId="77777777" w:rsidR="004A0E32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DAA8DE0" w14:textId="68F95FF0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1B705" w14:textId="282EB0D8" w:rsidR="003E7EF6" w:rsidRPr="00C8524D" w:rsidRDefault="00A7156F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14BE21C8" w14:textId="77777777" w:rsidTr="0014695B">
        <w:trPr>
          <w:trHeight w:val="33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A95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45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DF5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AA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ILVA JOSEFINA ORTEGA MERCADO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A82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CITADORA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AE3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INCAPACITADA (SALUD)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7AAED" w14:textId="302CC3A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EXCLUIDA DE LA PRESTACION DE TURNOS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1C3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525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 </w:t>
            </w:r>
          </w:p>
        </w:tc>
      </w:tr>
      <w:tr w:rsidR="00C8524D" w:rsidRPr="00C8524D" w14:paraId="5FD2B68B" w14:textId="77777777" w:rsidTr="0014695B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B12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46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E13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7 - FUNCIÓN DE REPARTO Y ASIGNACIONES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B4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 ANTONIO ROJAS BENAVIDEZ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9EF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160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1CE7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69E6D96" w14:textId="4E27834E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31 de enero de 2021</w:t>
            </w:r>
          </w:p>
          <w:p w14:paraId="0393CCEA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4845857" w14:textId="6717EF6C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74F4C"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  <w:t>Martes, 30 de marzo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D51DA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2BF4306" w14:textId="2D19E830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s, 01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31F3E71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FD94431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4BB9AA5" w14:textId="77777777" w:rsidR="003E7EF6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3DE6FC" w14:textId="3E7B215C" w:rsidR="003E7EF6" w:rsidRPr="00C8524D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3222C" w14:textId="505A60E8" w:rsidR="00A7156F" w:rsidRPr="00C8524D" w:rsidRDefault="00A7156F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B23EC17" w14:textId="77777777" w:rsidTr="0014695B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D40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E39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152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MARTA CECILIA SILVERA ALTAMIRANDA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E2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61E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DA6F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94068A" w14:textId="39AC0941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6 de enero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028391E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7E00EFF" w14:textId="319F7D5F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74F4C"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  <w:t>Miércoles, 31 de marzo de 2021</w:t>
            </w:r>
          </w:p>
          <w:p w14:paraId="4A9E3422" w14:textId="1223F0F8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A6023" w14:textId="77777777" w:rsidR="007A67A8" w:rsidRDefault="007A67A8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49CC794" w14:textId="59657EB2" w:rsidR="004A0E32" w:rsidRDefault="004A0E32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20D8B68" w14:textId="77777777" w:rsidR="00974F4C" w:rsidRDefault="00974F4C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69FEED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D415526" w14:textId="1E6C4FCC" w:rsidR="003E7EF6" w:rsidRDefault="003E7EF6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C3E1967" w14:textId="77777777" w:rsidR="003E7EF6" w:rsidRDefault="003E7EF6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242EC4C" w14:textId="21B91664" w:rsidR="004A0E32" w:rsidRPr="00C8524D" w:rsidRDefault="004A0E32" w:rsidP="004A0E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FE152" w14:textId="52B618DB" w:rsidR="00A7156F" w:rsidRPr="00C8524D" w:rsidRDefault="00A7156F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807A485" w14:textId="77777777" w:rsidTr="0014695B">
        <w:trPr>
          <w:trHeight w:val="6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1E6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B11A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35A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MERCEDES ORTEGA ESTRADA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9A7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73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PRELIMINARES, RESPUESTAS ACCIONES TUTELAS, PETICIONES.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63EC" w14:textId="77777777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509798E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E8656EA" w14:textId="231C33A5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74F4C"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  <w:t>Jueves, 1 de abril de 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0D213" w14:textId="77777777" w:rsidR="004A0E32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F535C53" w14:textId="77777777" w:rsidR="004A0E32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CF6E4A1" w14:textId="2D01B368" w:rsidR="00A7156F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08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 w:rsidR="00271E4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54C646A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373F5A4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1B04C9AE" w14:textId="77777777" w:rsidR="003E7EF6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8A2924A" w14:textId="77777777" w:rsidR="004A0E32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2C12F84" w14:textId="56ADE7CD" w:rsidR="004A0E32" w:rsidRPr="00C8524D" w:rsidRDefault="004A0E3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85A98" w14:textId="77777777" w:rsidR="003E7EF6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F46AC36" w14:textId="19683F34" w:rsidR="00A7156F" w:rsidRDefault="00A7156F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848B2FF" w14:textId="3ACB2B3E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F455720" w14:textId="77777777" w:rsidTr="0014695B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71E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D6B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649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YOMAIRA ANILLO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234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7C3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VIRTUAL Y REPARTO ESCRITOS ACUSACIÓN ENTRE OTROS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68A9" w14:textId="0BF6074D" w:rsidR="00A7156F" w:rsidRDefault="00BC4E1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febrero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7882DDF3" w14:textId="4F89B055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03E8CDC" w14:textId="2AAEC7EA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E381661" w14:textId="2B82EAA0" w:rsidR="00974F4C" w:rsidRP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</w:pPr>
            <w:r w:rsidRPr="00974F4C">
              <w:rPr>
                <w:rFonts w:ascii="Arial" w:eastAsia="Times New Roman" w:hAnsi="Arial" w:cs="Arial"/>
                <w:color w:val="FF66FF"/>
                <w:sz w:val="16"/>
                <w:szCs w:val="16"/>
                <w:lang w:eastAsia="es-ES"/>
              </w:rPr>
              <w:t>Viernes, 2 de abril de 2021</w:t>
            </w:r>
          </w:p>
          <w:p w14:paraId="609682F2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30AE864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4FFDACC" w14:textId="6654C6AC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D958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076D605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9CAF0D1" w14:textId="5D1AA423" w:rsidR="00A7156F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 lunes, </w:t>
            </w:r>
            <w:r w:rsidR="00BC4E1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16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 w:rsidR="00BC4E1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BC4E1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6217B325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2A347AD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abril de 2021</w:t>
            </w:r>
          </w:p>
          <w:p w14:paraId="3C944953" w14:textId="1FCDBE49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09B4C9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0C050EC" w14:textId="2CED3451" w:rsidR="003E7EF6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2FCE550" w14:textId="77777777" w:rsidR="003E7EF6" w:rsidRDefault="003E7EF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679909C" w14:textId="09BC59BA" w:rsidR="00BC4E15" w:rsidRPr="00C8524D" w:rsidRDefault="00BC4E1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33B65" w14:textId="77777777" w:rsidR="003E7EF6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4BDFDA4" w14:textId="27DE7247" w:rsidR="003E7EF6" w:rsidRPr="00C8524D" w:rsidRDefault="003E7EF6" w:rsidP="003E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545173E" w14:textId="67B85C8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0AD9BF9" w14:textId="6C8C6FF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B8FA737" w14:textId="77777777" w:rsidTr="0014695B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654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478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DD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PIEDAD CECILIA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1D4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838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65C1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932D04A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93E4FB5" w14:textId="70A15B27" w:rsidR="00A7156F" w:rsidRDefault="00BC4E1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 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febrero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27D317F1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11A73A0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0F3E8D8" w14:textId="205E921C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5214" w14:textId="16B3C3C5" w:rsidR="00A7156F" w:rsidRDefault="00BC4E1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artes, 15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96A08B4" w14:textId="43DC9458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033BB3B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21DB4E8" w14:textId="18B1DA90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A1A7537" w14:textId="640FB3F1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8387F6A" w14:textId="77A041AC" w:rsidR="00D140C4" w:rsidRPr="00C8524D" w:rsidRDefault="00D140C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23D15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E118F4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1C9D315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24307F1" w14:textId="2D6DA118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13 de enero de 2021</w:t>
            </w:r>
          </w:p>
          <w:p w14:paraId="0094683E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14 de enero de 2021</w:t>
            </w:r>
          </w:p>
          <w:p w14:paraId="586FD52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15 de enero de 2021</w:t>
            </w:r>
          </w:p>
          <w:p w14:paraId="08549C41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F3E2E82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CAB3BF2" w14:textId="2B13F6B0" w:rsidR="00D140C4" w:rsidRPr="00C8524D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A7CA9EB" w14:textId="3454FC3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80E61C2" w14:textId="77777777" w:rsidTr="0014695B">
        <w:trPr>
          <w:trHeight w:val="52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B2C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D9FA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092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ROBERTO MARIO MERCADO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0E4F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FD12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6FC4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19F0718" w14:textId="7C89C917" w:rsidR="00A7156F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20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9653962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6589B71" w14:textId="016C44FE" w:rsidR="00974F4C" w:rsidRPr="00C8524D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3DA64" w14:textId="77777777" w:rsidR="00974F4C" w:rsidRDefault="00974F4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1437381" w14:textId="3B40D135" w:rsidR="007A67A8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0019255C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F5CB837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C9F7715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CBB1D2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BDC6534" w14:textId="76D95CB1" w:rsidR="00A7156F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unes, </w:t>
            </w:r>
            <w:r w:rsidR="00271E4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23 de febrero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 w:rsidR="00271E4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BC5D762" w14:textId="3FE47F6D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BF9549C" w14:textId="672FC09B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FCF5A4" w14:textId="5C686DAB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4411D6" w14:textId="276D1AFB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FB0D9AA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61CE27B" w14:textId="1FAA993F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0500DB3" w14:textId="1B197CFB" w:rsidR="00D140C4" w:rsidRPr="00C8524D" w:rsidRDefault="00D140C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0FACB" w14:textId="2BB06FA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lunes,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1CA1F977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martes,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0CEC1B28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20 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enero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5DC3DBBC" w14:textId="5E9B175D" w:rsidR="00D140C4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EDC24FF" w14:textId="5E843F26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2778008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290F004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26A8656" w14:textId="77777777" w:rsidR="007A67A8" w:rsidRPr="00C8524D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A2A6916" w14:textId="6EDD7ED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14695B" w:rsidRPr="00C8524D" w14:paraId="1FC754B2" w14:textId="77777777" w:rsidTr="0014695B">
        <w:trPr>
          <w:trHeight w:val="11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378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018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61B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JULIO MONTERROZA GALVEZ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D8B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791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DECISIÓN AUDIENCIAS APELACIÓN DOCUMENTAL, REGISTRO TYBA Y REMISIÓN JUZ CONOCIMIENTO,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E362" w14:textId="12F59312" w:rsidR="00A7156F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1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3D927E3A" w14:textId="30D6A933" w:rsidR="00271E45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625D2E2" w14:textId="6417FB45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70F77BD" w14:textId="77712FD3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C44AB43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3050D2E" w14:textId="77777777" w:rsidR="00D140C4" w:rsidRDefault="00D140C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38D0336" w14:textId="77777777" w:rsidR="00271E45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5E818F5" w14:textId="380143A6" w:rsidR="00271E45" w:rsidRPr="00C8524D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B9B5" w14:textId="4467744A" w:rsidR="00A7156F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22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febrero </w:t>
            </w:r>
            <w:r w:rsidR="00A7156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  <w:p w14:paraId="4FE50F2D" w14:textId="21841873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3AACB38" w14:textId="2A42FC36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6D2676D" w14:textId="77777777" w:rsidR="007A67A8" w:rsidRDefault="007A67A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BF7A822" w14:textId="77777777" w:rsidR="00D140C4" w:rsidRDefault="00D140C4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4EFCB58" w14:textId="77777777" w:rsidR="00271E45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E7DEEE" w14:textId="77777777" w:rsidR="00271E45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125249" w14:textId="5114254D" w:rsidR="00271E45" w:rsidRPr="00C8524D" w:rsidRDefault="00271E4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6D8D2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20FD1CE" w14:textId="4F08DB83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jueves,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21 de enero de 2021</w:t>
            </w:r>
          </w:p>
          <w:p w14:paraId="23F094E5" w14:textId="77777777" w:rsidR="007A67A8" w:rsidRPr="00C8524D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22 de enero de 2021</w:t>
            </w:r>
          </w:p>
          <w:p w14:paraId="5F8CCC7D" w14:textId="77777777" w:rsidR="007A67A8" w:rsidRDefault="007A67A8" w:rsidP="007A67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</w:t>
            </w: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 de enero de 2021</w:t>
            </w:r>
          </w:p>
          <w:p w14:paraId="5220728F" w14:textId="77777777" w:rsidR="007A67A8" w:rsidRDefault="007A67A8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7357E95" w14:textId="3F0BBE0D" w:rsidR="00D140C4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3A08F27" w14:textId="61A08CE1" w:rsidR="00D140C4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749790A" w14:textId="77777777" w:rsidR="00D140C4" w:rsidRPr="00C8524D" w:rsidRDefault="00D140C4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DEB87D9" w14:textId="7D0B3856" w:rsidR="00A7156F" w:rsidRPr="00C8524D" w:rsidRDefault="00A7156F" w:rsidP="00D140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50899C4" w14:textId="77777777" w:rsidR="005573DF" w:rsidRPr="00C8524D" w:rsidRDefault="005573DF"/>
    <w:sectPr w:rsidR="005573DF" w:rsidRPr="00C8524D" w:rsidSect="003E3EC9">
      <w:head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2339E" w14:textId="77777777" w:rsidR="00AD73A7" w:rsidRDefault="00AD73A7" w:rsidP="009E3A71">
      <w:pPr>
        <w:spacing w:after="0" w:line="240" w:lineRule="auto"/>
      </w:pPr>
      <w:r>
        <w:separator/>
      </w:r>
    </w:p>
  </w:endnote>
  <w:endnote w:type="continuationSeparator" w:id="0">
    <w:p w14:paraId="18BCD937" w14:textId="77777777" w:rsidR="00AD73A7" w:rsidRDefault="00AD73A7" w:rsidP="009E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C68FB" w14:textId="77777777" w:rsidR="00AD73A7" w:rsidRDefault="00AD73A7" w:rsidP="009E3A71">
      <w:pPr>
        <w:spacing w:after="0" w:line="240" w:lineRule="auto"/>
      </w:pPr>
      <w:r>
        <w:separator/>
      </w:r>
    </w:p>
  </w:footnote>
  <w:footnote w:type="continuationSeparator" w:id="0">
    <w:p w14:paraId="50DE3B71" w14:textId="77777777" w:rsidR="00AD73A7" w:rsidRDefault="00AD73A7" w:rsidP="009E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83B7" w14:textId="77777777" w:rsidR="00D140C4" w:rsidRDefault="00D140C4" w:rsidP="00393235">
    <w:pPr>
      <w:jc w:val="center"/>
      <w:rPr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7EB736E8" wp14:editId="55C25751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5F55F" w14:textId="77777777" w:rsidR="00D140C4" w:rsidRPr="008B5ADA" w:rsidRDefault="00D140C4" w:rsidP="00393235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14:paraId="21031AF3" w14:textId="77777777" w:rsidR="00D140C4" w:rsidRDefault="00D140C4" w:rsidP="00393235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0F2DA32A" w14:textId="77777777" w:rsidR="00D140C4" w:rsidRDefault="00D140C4" w:rsidP="00393235">
    <w:pPr>
      <w:pStyle w:val="Encabezado"/>
    </w:pPr>
  </w:p>
  <w:p w14:paraId="64D92F4A" w14:textId="77777777" w:rsidR="00D140C4" w:rsidRPr="00795496" w:rsidRDefault="00D140C4" w:rsidP="00393235">
    <w:pPr>
      <w:pStyle w:val="Encabezado"/>
      <w:rPr>
        <w:rFonts w:ascii="Arial" w:hAnsi="Arial" w:cs="Arial"/>
      </w:rPr>
    </w:pPr>
  </w:p>
  <w:p w14:paraId="7AF80A16" w14:textId="15A42D30" w:rsidR="00D140C4" w:rsidRDefault="00D140C4" w:rsidP="00393235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EMPLEADOS ADSCRITOS AL CENTRO DE SERVICIOS JUDICIALES SPOA. SEMESTRE I- 2021</w:t>
    </w:r>
  </w:p>
  <w:p w14:paraId="70851B8A" w14:textId="77777777" w:rsidR="00D140C4" w:rsidRDefault="00D140C4" w:rsidP="00393235">
    <w:pPr>
      <w:pStyle w:val="Encabezado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C9"/>
    <w:rsid w:val="0000155C"/>
    <w:rsid w:val="0000489E"/>
    <w:rsid w:val="000076D2"/>
    <w:rsid w:val="00011BCD"/>
    <w:rsid w:val="00034D7F"/>
    <w:rsid w:val="00094BC1"/>
    <w:rsid w:val="00095EE3"/>
    <w:rsid w:val="000B79B9"/>
    <w:rsid w:val="000C6C10"/>
    <w:rsid w:val="000D059D"/>
    <w:rsid w:val="000D7A61"/>
    <w:rsid w:val="00116759"/>
    <w:rsid w:val="0012056C"/>
    <w:rsid w:val="00140103"/>
    <w:rsid w:val="0014190F"/>
    <w:rsid w:val="0014695B"/>
    <w:rsid w:val="001714B2"/>
    <w:rsid w:val="00193AC1"/>
    <w:rsid w:val="001A7CA2"/>
    <w:rsid w:val="001C1BD1"/>
    <w:rsid w:val="001C292C"/>
    <w:rsid w:val="001F063E"/>
    <w:rsid w:val="0020693F"/>
    <w:rsid w:val="002129D3"/>
    <w:rsid w:val="00220216"/>
    <w:rsid w:val="002316D5"/>
    <w:rsid w:val="00236562"/>
    <w:rsid w:val="00237BD2"/>
    <w:rsid w:val="00244D30"/>
    <w:rsid w:val="00271E45"/>
    <w:rsid w:val="00286AA4"/>
    <w:rsid w:val="002C210F"/>
    <w:rsid w:val="002C72E9"/>
    <w:rsid w:val="002D771D"/>
    <w:rsid w:val="002E7CDF"/>
    <w:rsid w:val="00301583"/>
    <w:rsid w:val="00345E44"/>
    <w:rsid w:val="003638AE"/>
    <w:rsid w:val="00384367"/>
    <w:rsid w:val="00393235"/>
    <w:rsid w:val="003C2C8E"/>
    <w:rsid w:val="003D4971"/>
    <w:rsid w:val="003D62D2"/>
    <w:rsid w:val="003E3EC9"/>
    <w:rsid w:val="003E4211"/>
    <w:rsid w:val="003E7EF6"/>
    <w:rsid w:val="00401D07"/>
    <w:rsid w:val="00471EDB"/>
    <w:rsid w:val="004A0E32"/>
    <w:rsid w:val="004A4623"/>
    <w:rsid w:val="004F4A7C"/>
    <w:rsid w:val="005062EF"/>
    <w:rsid w:val="00523371"/>
    <w:rsid w:val="00535A1B"/>
    <w:rsid w:val="00541936"/>
    <w:rsid w:val="00555F4A"/>
    <w:rsid w:val="00556B5A"/>
    <w:rsid w:val="005573DF"/>
    <w:rsid w:val="00574891"/>
    <w:rsid w:val="00574A51"/>
    <w:rsid w:val="005A7CC6"/>
    <w:rsid w:val="005D02FA"/>
    <w:rsid w:val="006210A0"/>
    <w:rsid w:val="0065183B"/>
    <w:rsid w:val="00657FEB"/>
    <w:rsid w:val="00674922"/>
    <w:rsid w:val="00691BAE"/>
    <w:rsid w:val="006D7712"/>
    <w:rsid w:val="006E0DD5"/>
    <w:rsid w:val="00700BB7"/>
    <w:rsid w:val="00717DC5"/>
    <w:rsid w:val="00754421"/>
    <w:rsid w:val="00757803"/>
    <w:rsid w:val="007631F8"/>
    <w:rsid w:val="007650B7"/>
    <w:rsid w:val="00770B29"/>
    <w:rsid w:val="00770EE7"/>
    <w:rsid w:val="007A67A8"/>
    <w:rsid w:val="007B384C"/>
    <w:rsid w:val="007C44A5"/>
    <w:rsid w:val="007D2A73"/>
    <w:rsid w:val="007D30CD"/>
    <w:rsid w:val="007F1A1A"/>
    <w:rsid w:val="007F2C98"/>
    <w:rsid w:val="00804FF3"/>
    <w:rsid w:val="00834F2C"/>
    <w:rsid w:val="00856DCF"/>
    <w:rsid w:val="00860E76"/>
    <w:rsid w:val="008C5DD0"/>
    <w:rsid w:val="00904E46"/>
    <w:rsid w:val="00921E4C"/>
    <w:rsid w:val="00927F85"/>
    <w:rsid w:val="00932DAF"/>
    <w:rsid w:val="00953F0A"/>
    <w:rsid w:val="00974F4C"/>
    <w:rsid w:val="0098358E"/>
    <w:rsid w:val="00985EAB"/>
    <w:rsid w:val="00990A2C"/>
    <w:rsid w:val="009E10A5"/>
    <w:rsid w:val="009E3A71"/>
    <w:rsid w:val="00A03B9F"/>
    <w:rsid w:val="00A16418"/>
    <w:rsid w:val="00A3547F"/>
    <w:rsid w:val="00A42E0E"/>
    <w:rsid w:val="00A4357D"/>
    <w:rsid w:val="00A5257D"/>
    <w:rsid w:val="00A52DD8"/>
    <w:rsid w:val="00A546BA"/>
    <w:rsid w:val="00A7156F"/>
    <w:rsid w:val="00A76581"/>
    <w:rsid w:val="00AC0A17"/>
    <w:rsid w:val="00AC477B"/>
    <w:rsid w:val="00AD73A7"/>
    <w:rsid w:val="00AE36F4"/>
    <w:rsid w:val="00AE5511"/>
    <w:rsid w:val="00AF4588"/>
    <w:rsid w:val="00B102CA"/>
    <w:rsid w:val="00B16024"/>
    <w:rsid w:val="00B52BD8"/>
    <w:rsid w:val="00B53C14"/>
    <w:rsid w:val="00BA591A"/>
    <w:rsid w:val="00BC4E15"/>
    <w:rsid w:val="00BD0C93"/>
    <w:rsid w:val="00BF409F"/>
    <w:rsid w:val="00C000D3"/>
    <w:rsid w:val="00C02119"/>
    <w:rsid w:val="00C052AF"/>
    <w:rsid w:val="00C25B19"/>
    <w:rsid w:val="00C8524D"/>
    <w:rsid w:val="00C9376B"/>
    <w:rsid w:val="00CA45BC"/>
    <w:rsid w:val="00CB709E"/>
    <w:rsid w:val="00CD78DF"/>
    <w:rsid w:val="00CF1ABB"/>
    <w:rsid w:val="00CF74F0"/>
    <w:rsid w:val="00D140C4"/>
    <w:rsid w:val="00D31D85"/>
    <w:rsid w:val="00D342A3"/>
    <w:rsid w:val="00D35C3F"/>
    <w:rsid w:val="00D434F7"/>
    <w:rsid w:val="00D51CFD"/>
    <w:rsid w:val="00D5449A"/>
    <w:rsid w:val="00D66590"/>
    <w:rsid w:val="00D70D29"/>
    <w:rsid w:val="00D75636"/>
    <w:rsid w:val="00DC467C"/>
    <w:rsid w:val="00E0556B"/>
    <w:rsid w:val="00E3689E"/>
    <w:rsid w:val="00E42477"/>
    <w:rsid w:val="00E769B9"/>
    <w:rsid w:val="00E866BF"/>
    <w:rsid w:val="00EA4732"/>
    <w:rsid w:val="00EA67D3"/>
    <w:rsid w:val="00EA6DCA"/>
    <w:rsid w:val="00EB68E5"/>
    <w:rsid w:val="00EC4E0B"/>
    <w:rsid w:val="00EC675F"/>
    <w:rsid w:val="00ED0AC2"/>
    <w:rsid w:val="00EE1187"/>
    <w:rsid w:val="00EE46E1"/>
    <w:rsid w:val="00EF3C76"/>
    <w:rsid w:val="00F05F27"/>
    <w:rsid w:val="00F115D1"/>
    <w:rsid w:val="00F21AE0"/>
    <w:rsid w:val="00F24906"/>
    <w:rsid w:val="00F43C64"/>
    <w:rsid w:val="00F76AC8"/>
    <w:rsid w:val="00F80AA4"/>
    <w:rsid w:val="00F86DCA"/>
    <w:rsid w:val="00FA39B9"/>
    <w:rsid w:val="00F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8A0BD"/>
  <w15:chartTrackingRefBased/>
  <w15:docId w15:val="{572A690E-57F1-45E4-8E8B-BC1D990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3A71"/>
  </w:style>
  <w:style w:type="paragraph" w:styleId="Piedepgina">
    <w:name w:val="footer"/>
    <w:basedOn w:val="Normal"/>
    <w:link w:val="PiedepginaCar"/>
    <w:uiPriority w:val="99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E01337B641F4B85A1E6FEA8D7DF1E" ma:contentTypeVersion="13" ma:contentTypeDescription="Crear nuevo documento." ma:contentTypeScope="" ma:versionID="56131550676d9cc71b9a4b401784c05b">
  <xsd:schema xmlns:xsd="http://www.w3.org/2001/XMLSchema" xmlns:xs="http://www.w3.org/2001/XMLSchema" xmlns:p="http://schemas.microsoft.com/office/2006/metadata/properties" xmlns:ns3="52f9d794-65f8-4e2f-add8-e223d4335f93" xmlns:ns4="ea2eec2f-d7c4-4172-8601-908a4877e35b" targetNamespace="http://schemas.microsoft.com/office/2006/metadata/properties" ma:root="true" ma:fieldsID="4c05cd385815c575ac53c978ae73d679" ns3:_="" ns4:_="">
    <xsd:import namespace="52f9d794-65f8-4e2f-add8-e223d4335f93"/>
    <xsd:import namespace="ea2eec2f-d7c4-4172-8601-908a4877e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9d794-65f8-4e2f-add8-e223d433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ec2f-d7c4-4172-8601-908a4877e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E1D9F-FDAF-45C8-8EE4-B079F2CA4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F5C07-2DDC-4704-8982-B03576057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9d794-65f8-4e2f-add8-e223d4335f93"/>
    <ds:schemaRef ds:uri="ea2eec2f-d7c4-4172-8601-908a4877e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D649-F074-4064-A925-3075FE26F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FFAF6-257F-4020-B111-CE06DECAE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2212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Faisy Llerena Martinez</dc:creator>
  <cp:keywords/>
  <dc:description/>
  <cp:lastModifiedBy>Juan David Morales Barbosa</cp:lastModifiedBy>
  <cp:revision>5</cp:revision>
  <cp:lastPrinted>2020-12-27T22:55:00Z</cp:lastPrinted>
  <dcterms:created xsi:type="dcterms:W3CDTF">2020-12-27T23:25:00Z</dcterms:created>
  <dcterms:modified xsi:type="dcterms:W3CDTF">2020-12-28T01:48:00Z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0x010100BC3E01337B641F4B85A1E6FEA8D7DF1E</vt:lpwstr>
  </property>
</Properties>
</file>