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4CE85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3E0625">
        <w:rPr>
          <w:rFonts w:ascii="Arial" w:hAnsi="Arial" w:cs="Arial"/>
          <w:sz w:val="22"/>
          <w:szCs w:val="22"/>
          <w:lang w:val="es-CO"/>
        </w:rPr>
        <w:t>CSJANTA19-325</w:t>
      </w:r>
    </w:p>
    <w:p w14:paraId="7E53C471" w14:textId="77777777" w:rsidR="00AC50DF" w:rsidRPr="007341B6" w:rsidRDefault="003E0625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24 de diciembre de 2019</w:t>
      </w:r>
    </w:p>
    <w:p w14:paraId="6EA4141D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7A4A07C" w14:textId="77777777" w:rsidR="007A72C5" w:rsidRPr="005D5FF4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i/>
          <w:sz w:val="22"/>
          <w:szCs w:val="22"/>
          <w:lang w:val="es-CO"/>
        </w:rPr>
        <w:t>“Por medio de la cual se conforma lista de candidatos para proveer cargos de PROFESIONAL UNIVERSITARIO JUZGADOS ADMINISTRATIVOS - GRADO 16 en la Rama Judicial Seccional Antioquia – Convocatoria 3”</w:t>
      </w:r>
    </w:p>
    <w:p w14:paraId="71AD89F0" w14:textId="77777777" w:rsidR="007A72C5" w:rsidRPr="006F5639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2991B4AD" w14:textId="77777777" w:rsidR="007A72C5" w:rsidRPr="00701883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55CD0752" w14:textId="77777777" w:rsidR="007A72C5" w:rsidRPr="00701883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59EB0A7" w14:textId="77777777" w:rsidR="007A72C5" w:rsidRPr="00701883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lo aprobado en sesión </w:t>
      </w:r>
      <w:r w:rsidRPr="00731530">
        <w:rPr>
          <w:rFonts w:ascii="Arial" w:hAnsi="Arial" w:cs="Arial"/>
          <w:sz w:val="22"/>
          <w:szCs w:val="22"/>
          <w:lang w:val="es-CO"/>
        </w:rPr>
        <w:t xml:space="preserve">ordinaria </w:t>
      </w:r>
      <w:r>
        <w:rPr>
          <w:rFonts w:ascii="Arial" w:hAnsi="Arial" w:cs="Arial"/>
          <w:sz w:val="22"/>
          <w:szCs w:val="22"/>
          <w:lang w:val="es-CO"/>
        </w:rPr>
        <w:t>47</w:t>
      </w:r>
      <w:r w:rsidRPr="00731530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 xml:space="preserve">veintiséis </w:t>
      </w:r>
      <w:r w:rsidRPr="00731530">
        <w:rPr>
          <w:rFonts w:ascii="Arial" w:hAnsi="Arial" w:cs="Arial"/>
          <w:sz w:val="22"/>
          <w:szCs w:val="22"/>
          <w:lang w:val="es-CO"/>
        </w:rPr>
        <w:t>(</w:t>
      </w:r>
      <w:r>
        <w:rPr>
          <w:rFonts w:ascii="Arial" w:hAnsi="Arial" w:cs="Arial"/>
          <w:sz w:val="22"/>
          <w:szCs w:val="22"/>
          <w:lang w:val="es-CO"/>
        </w:rPr>
        <w:t>26</w:t>
      </w:r>
      <w:r w:rsidRPr="00731530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noviembre de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dos mil </w:t>
      </w:r>
      <w:r>
        <w:rPr>
          <w:rFonts w:ascii="Arial" w:hAnsi="Arial" w:cs="Arial"/>
          <w:sz w:val="22"/>
          <w:szCs w:val="22"/>
          <w:lang w:val="es-CO"/>
        </w:rPr>
        <w:t>diecinueve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(201</w:t>
      </w:r>
      <w:r>
        <w:rPr>
          <w:rFonts w:ascii="Arial" w:hAnsi="Arial" w:cs="Arial"/>
          <w:sz w:val="22"/>
          <w:szCs w:val="22"/>
          <w:lang w:val="es-CO"/>
        </w:rPr>
        <w:t>9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). </w:t>
      </w:r>
    </w:p>
    <w:p w14:paraId="23EBC4AC" w14:textId="77777777" w:rsidR="007A72C5" w:rsidRPr="00701883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26E4B155" w14:textId="77777777" w:rsidR="007A72C5" w:rsidRPr="00701883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2E73E239" w14:textId="77777777" w:rsidR="007A72C5" w:rsidRPr="00701883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2EBA5E1A" w14:textId="77777777" w:rsidR="007A72C5" w:rsidRPr="00701883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3EB8EA88" w14:textId="77777777" w:rsidR="007A72C5" w:rsidRPr="006F5639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70A2A23" w14:textId="77777777" w:rsidR="007A72C5" w:rsidRPr="006F5639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>Por medio del A</w:t>
      </w:r>
      <w:r w:rsidRPr="006F5639">
        <w:rPr>
          <w:rFonts w:ascii="Arial" w:hAnsi="Arial" w:cs="Arial"/>
          <w:sz w:val="22"/>
          <w:szCs w:val="22"/>
        </w:rPr>
        <w:t>cuerdo No. CSJAA16-2102 de</w:t>
      </w:r>
      <w:r>
        <w:rPr>
          <w:rFonts w:ascii="Arial" w:hAnsi="Arial" w:cs="Arial"/>
          <w:sz w:val="22"/>
          <w:szCs w:val="22"/>
        </w:rPr>
        <w:t>l 29-12-2016</w:t>
      </w:r>
      <w:r w:rsidRPr="006F5639">
        <w:rPr>
          <w:rFonts w:ascii="Arial" w:hAnsi="Arial" w:cs="Arial"/>
          <w:sz w:val="22"/>
          <w:szCs w:val="22"/>
        </w:rPr>
        <w:t>,</w:t>
      </w:r>
      <w:r w:rsidRPr="006F5639">
        <w:rPr>
          <w:rFonts w:ascii="Arial" w:hAnsi="Arial" w:cs="Arial"/>
        </w:rPr>
        <w:t xml:space="preserve">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se </w:t>
      </w:r>
      <w:r w:rsidRPr="006F5639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6F5639">
        <w:rPr>
          <w:rFonts w:ascii="Arial" w:hAnsi="Arial" w:cs="Arial"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3BFF6C8A" w14:textId="77777777" w:rsidR="007A72C5" w:rsidRPr="006F5639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0F3AC38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El Consejo Seccional de la Judicatura de Antioquia entre los días </w:t>
      </w:r>
      <w:r>
        <w:rPr>
          <w:rFonts w:ascii="Arial" w:hAnsi="Arial" w:cs="Arial"/>
          <w:sz w:val="22"/>
          <w:szCs w:val="22"/>
          <w:lang w:val="es-CO"/>
        </w:rPr>
        <w:t>01 al 08 de noviembre de 2019</w:t>
      </w:r>
      <w:r w:rsidRPr="00701883">
        <w:rPr>
          <w:rFonts w:ascii="Arial" w:hAnsi="Arial" w:cs="Arial"/>
          <w:sz w:val="22"/>
          <w:szCs w:val="22"/>
          <w:lang w:val="es-CO"/>
        </w:rPr>
        <w:t>, publicó el Formato Opción de Sede para que los inscritos en el Registro de Elegibles para ese cargo optaran por las sedes de su interés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2F22C220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37E2109" w14:textId="77777777" w:rsidR="007A72C5" w:rsidRPr="006F5639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6F5639">
        <w:rPr>
          <w:rFonts w:ascii="Arial" w:hAnsi="Arial" w:cs="Arial"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78C6472F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9A5CC02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18906556" w14:textId="77777777" w:rsidR="007A72C5" w:rsidRPr="006F5639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0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345"/>
        <w:gridCol w:w="1366"/>
        <w:gridCol w:w="1248"/>
        <w:gridCol w:w="1629"/>
        <w:gridCol w:w="1163"/>
      </w:tblGrid>
      <w:tr w:rsidR="007A72C5" w:rsidRPr="005D5FF4" w14:paraId="7A26F630" w14:textId="77777777" w:rsidTr="00127176">
        <w:trPr>
          <w:trHeight w:val="420"/>
        </w:trPr>
        <w:tc>
          <w:tcPr>
            <w:tcW w:w="2152" w:type="dxa"/>
            <w:shd w:val="clear" w:color="auto" w:fill="auto"/>
            <w:vAlign w:val="center"/>
          </w:tcPr>
          <w:p w14:paraId="768C4A56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SEDE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7F0CCAFC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PUESTO </w:t>
            </w:r>
          </w:p>
        </w:tc>
        <w:tc>
          <w:tcPr>
            <w:tcW w:w="1366" w:type="dxa"/>
          </w:tcPr>
          <w:p w14:paraId="28D42E98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F0C393C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NOMBRE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2FC9F98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1163" w:type="dxa"/>
          </w:tcPr>
          <w:p w14:paraId="70835A2A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PUNTAJE</w:t>
            </w:r>
          </w:p>
        </w:tc>
      </w:tr>
      <w:tr w:rsidR="007A72C5" w:rsidRPr="005D5FF4" w14:paraId="55F99FD5" w14:textId="77777777" w:rsidTr="00127176">
        <w:trPr>
          <w:trHeight w:val="562"/>
        </w:trPr>
        <w:tc>
          <w:tcPr>
            <w:tcW w:w="2152" w:type="dxa"/>
            <w:shd w:val="clear" w:color="auto" w:fill="auto"/>
            <w:vAlign w:val="center"/>
          </w:tcPr>
          <w:p w14:paraId="43BF963C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27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7F34CF2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6" w:type="dxa"/>
          </w:tcPr>
          <w:p w14:paraId="3BDBAEE4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1.037.581.155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5D12589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JUAN SEBASTIAN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399E843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GAVIRIA GOMEZ</w:t>
            </w:r>
          </w:p>
        </w:tc>
        <w:tc>
          <w:tcPr>
            <w:tcW w:w="1163" w:type="dxa"/>
          </w:tcPr>
          <w:p w14:paraId="727036F7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730.06</w:t>
            </w:r>
          </w:p>
        </w:tc>
      </w:tr>
      <w:tr w:rsidR="007A72C5" w:rsidRPr="005D5FF4" w14:paraId="74410D51" w14:textId="77777777" w:rsidTr="00127176">
        <w:trPr>
          <w:trHeight w:val="562"/>
        </w:trPr>
        <w:tc>
          <w:tcPr>
            <w:tcW w:w="2152" w:type="dxa"/>
            <w:shd w:val="clear" w:color="auto" w:fill="auto"/>
            <w:vAlign w:val="center"/>
          </w:tcPr>
          <w:p w14:paraId="6475A331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10026F76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6" w:type="dxa"/>
          </w:tcPr>
          <w:p w14:paraId="487AC17B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1.037.581.155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85D6DB1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JUAN SEBASTIAN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345E942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GAVIRIA GOMEZ</w:t>
            </w:r>
          </w:p>
        </w:tc>
        <w:tc>
          <w:tcPr>
            <w:tcW w:w="1163" w:type="dxa"/>
          </w:tcPr>
          <w:p w14:paraId="4C12472B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730.06</w:t>
            </w:r>
          </w:p>
        </w:tc>
      </w:tr>
      <w:tr w:rsidR="007A72C5" w:rsidRPr="005D5FF4" w14:paraId="37EAB1C5" w14:textId="77777777" w:rsidTr="00127176">
        <w:trPr>
          <w:trHeight w:val="642"/>
        </w:trPr>
        <w:tc>
          <w:tcPr>
            <w:tcW w:w="2152" w:type="dxa"/>
            <w:shd w:val="clear" w:color="auto" w:fill="auto"/>
            <w:vAlign w:val="center"/>
          </w:tcPr>
          <w:p w14:paraId="7EA8CE50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27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CFFD6DD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6" w:type="dxa"/>
          </w:tcPr>
          <w:p w14:paraId="6DE2A33D" w14:textId="77777777" w:rsidR="007A72C5" w:rsidRPr="005D5FF4" w:rsidRDefault="007A72C5" w:rsidP="00127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1.040.034.126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A9D5BE3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CLAUDIA M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1DAEFB3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CARMONA OTALVARO</w:t>
            </w:r>
          </w:p>
        </w:tc>
        <w:tc>
          <w:tcPr>
            <w:tcW w:w="1163" w:type="dxa"/>
          </w:tcPr>
          <w:p w14:paraId="772A96DE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610.88</w:t>
            </w:r>
          </w:p>
        </w:tc>
      </w:tr>
      <w:tr w:rsidR="007A72C5" w:rsidRPr="005D5FF4" w14:paraId="5DBE7D2D" w14:textId="77777777" w:rsidTr="00127176">
        <w:trPr>
          <w:trHeight w:val="642"/>
        </w:trPr>
        <w:tc>
          <w:tcPr>
            <w:tcW w:w="2152" w:type="dxa"/>
            <w:shd w:val="clear" w:color="auto" w:fill="auto"/>
            <w:vAlign w:val="center"/>
          </w:tcPr>
          <w:p w14:paraId="41B2946E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21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7AF50CD6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6" w:type="dxa"/>
          </w:tcPr>
          <w:p w14:paraId="25FA5585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1.128.266.528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FAF98D3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JULIANA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E869165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IBAÑEZ GUTIERREZ</w:t>
            </w:r>
          </w:p>
        </w:tc>
        <w:tc>
          <w:tcPr>
            <w:tcW w:w="1163" w:type="dxa"/>
          </w:tcPr>
          <w:p w14:paraId="6B84B91D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562.28</w:t>
            </w:r>
          </w:p>
        </w:tc>
      </w:tr>
      <w:tr w:rsidR="007A72C5" w:rsidRPr="005D5FF4" w14:paraId="32B4E7D3" w14:textId="77777777" w:rsidTr="00127176">
        <w:trPr>
          <w:trHeight w:val="642"/>
        </w:trPr>
        <w:tc>
          <w:tcPr>
            <w:tcW w:w="2152" w:type="dxa"/>
            <w:shd w:val="clear" w:color="auto" w:fill="auto"/>
            <w:vAlign w:val="center"/>
          </w:tcPr>
          <w:p w14:paraId="6FD51A0F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5D55B52C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6" w:type="dxa"/>
          </w:tcPr>
          <w:p w14:paraId="3C143F69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1.128.266.528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FD18498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JULIANA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3D8B92C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IBAÑEZ GUTIERREZ</w:t>
            </w:r>
          </w:p>
        </w:tc>
        <w:tc>
          <w:tcPr>
            <w:tcW w:w="1163" w:type="dxa"/>
          </w:tcPr>
          <w:p w14:paraId="3C44B3DD" w14:textId="77777777" w:rsidR="007A72C5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562.28</w:t>
            </w:r>
          </w:p>
        </w:tc>
      </w:tr>
    </w:tbl>
    <w:p w14:paraId="612E4884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7A0D901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00B1C82B" w14:textId="77777777" w:rsidR="007A72C5" w:rsidRPr="006F5639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F58D411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Conformar las listas de candidatos destinadas a proveer los cargos vacantes de </w:t>
      </w:r>
      <w:r w:rsidRPr="006F5639">
        <w:rPr>
          <w:rFonts w:ascii="Arial" w:hAnsi="Arial" w:cs="Arial"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</w:p>
    <w:p w14:paraId="4DCC5DBA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0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345"/>
        <w:gridCol w:w="1366"/>
        <w:gridCol w:w="1248"/>
        <w:gridCol w:w="1629"/>
        <w:gridCol w:w="1163"/>
      </w:tblGrid>
      <w:tr w:rsidR="007A72C5" w:rsidRPr="005D5FF4" w14:paraId="6FC82BF9" w14:textId="77777777" w:rsidTr="00127176">
        <w:trPr>
          <w:trHeight w:val="420"/>
        </w:trPr>
        <w:tc>
          <w:tcPr>
            <w:tcW w:w="2152" w:type="dxa"/>
            <w:shd w:val="clear" w:color="auto" w:fill="auto"/>
            <w:vAlign w:val="center"/>
          </w:tcPr>
          <w:p w14:paraId="34348DCD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SEDE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5F30B428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PUESTO </w:t>
            </w:r>
          </w:p>
        </w:tc>
        <w:tc>
          <w:tcPr>
            <w:tcW w:w="1366" w:type="dxa"/>
          </w:tcPr>
          <w:p w14:paraId="6A7C55B2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EF06E79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NOMBRE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8CAE582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1163" w:type="dxa"/>
          </w:tcPr>
          <w:p w14:paraId="0AD385FF" w14:textId="77777777" w:rsidR="007A72C5" w:rsidRPr="005D5FF4" w:rsidRDefault="007A72C5" w:rsidP="00127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PUNTAJE</w:t>
            </w:r>
          </w:p>
        </w:tc>
      </w:tr>
      <w:tr w:rsidR="007A72C5" w:rsidRPr="005D5FF4" w14:paraId="2BEA3278" w14:textId="77777777" w:rsidTr="00127176">
        <w:trPr>
          <w:trHeight w:val="562"/>
        </w:trPr>
        <w:tc>
          <w:tcPr>
            <w:tcW w:w="2152" w:type="dxa"/>
            <w:shd w:val="clear" w:color="auto" w:fill="auto"/>
            <w:vAlign w:val="center"/>
          </w:tcPr>
          <w:p w14:paraId="6D4BF354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27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15C2D1BB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6" w:type="dxa"/>
          </w:tcPr>
          <w:p w14:paraId="6DF4C248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1.037.581.155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1CE2BB5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JUAN SEBASTIAN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D6F99CB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GAVIRIA GOMEZ</w:t>
            </w:r>
          </w:p>
        </w:tc>
        <w:tc>
          <w:tcPr>
            <w:tcW w:w="1163" w:type="dxa"/>
          </w:tcPr>
          <w:p w14:paraId="7D6BCED1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730.06</w:t>
            </w:r>
          </w:p>
        </w:tc>
      </w:tr>
      <w:tr w:rsidR="007A72C5" w:rsidRPr="005D5FF4" w14:paraId="5E1F524E" w14:textId="77777777" w:rsidTr="00127176">
        <w:trPr>
          <w:trHeight w:val="562"/>
        </w:trPr>
        <w:tc>
          <w:tcPr>
            <w:tcW w:w="2152" w:type="dxa"/>
            <w:shd w:val="clear" w:color="auto" w:fill="auto"/>
            <w:vAlign w:val="center"/>
          </w:tcPr>
          <w:p w14:paraId="529EF9E3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37E56091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6" w:type="dxa"/>
          </w:tcPr>
          <w:p w14:paraId="75B6721D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1.037.581.155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344C1C3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JUAN SEBASTIAN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FCA402A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GAVIRIA GOMEZ</w:t>
            </w:r>
          </w:p>
        </w:tc>
        <w:tc>
          <w:tcPr>
            <w:tcW w:w="1163" w:type="dxa"/>
          </w:tcPr>
          <w:p w14:paraId="7D0C5B81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730.06</w:t>
            </w:r>
          </w:p>
        </w:tc>
      </w:tr>
      <w:tr w:rsidR="007A72C5" w:rsidRPr="005D5FF4" w14:paraId="09CCBA13" w14:textId="77777777" w:rsidTr="00127176">
        <w:trPr>
          <w:trHeight w:val="642"/>
        </w:trPr>
        <w:tc>
          <w:tcPr>
            <w:tcW w:w="2152" w:type="dxa"/>
            <w:shd w:val="clear" w:color="auto" w:fill="auto"/>
            <w:vAlign w:val="center"/>
          </w:tcPr>
          <w:p w14:paraId="72A570A5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27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4FDF62E0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6" w:type="dxa"/>
          </w:tcPr>
          <w:p w14:paraId="47E10BCF" w14:textId="77777777" w:rsidR="007A72C5" w:rsidRPr="005D5FF4" w:rsidRDefault="007A72C5" w:rsidP="00127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1.040.034.126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F8ED546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CLAUDIA M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598A670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CARMONA OTALVARO</w:t>
            </w:r>
          </w:p>
        </w:tc>
        <w:tc>
          <w:tcPr>
            <w:tcW w:w="1163" w:type="dxa"/>
          </w:tcPr>
          <w:p w14:paraId="0C35DF85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610.88</w:t>
            </w:r>
          </w:p>
        </w:tc>
      </w:tr>
      <w:tr w:rsidR="007A72C5" w:rsidRPr="005D5FF4" w14:paraId="7C782D37" w14:textId="77777777" w:rsidTr="00127176">
        <w:trPr>
          <w:trHeight w:val="642"/>
        </w:trPr>
        <w:tc>
          <w:tcPr>
            <w:tcW w:w="2152" w:type="dxa"/>
            <w:shd w:val="clear" w:color="auto" w:fill="auto"/>
            <w:vAlign w:val="center"/>
          </w:tcPr>
          <w:p w14:paraId="0E0B2CB1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21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5DBE4835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6" w:type="dxa"/>
          </w:tcPr>
          <w:p w14:paraId="67E50526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1.128.266.528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8037239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JULIANA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741D25F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IBAÑEZ GUTIERREZ</w:t>
            </w:r>
          </w:p>
        </w:tc>
        <w:tc>
          <w:tcPr>
            <w:tcW w:w="1163" w:type="dxa"/>
          </w:tcPr>
          <w:p w14:paraId="53303BEF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562.28</w:t>
            </w:r>
          </w:p>
        </w:tc>
      </w:tr>
      <w:tr w:rsidR="007A72C5" w:rsidRPr="005D5FF4" w14:paraId="7E174E2F" w14:textId="77777777" w:rsidTr="00127176">
        <w:trPr>
          <w:trHeight w:val="642"/>
        </w:trPr>
        <w:tc>
          <w:tcPr>
            <w:tcW w:w="2152" w:type="dxa"/>
            <w:shd w:val="clear" w:color="auto" w:fill="auto"/>
            <w:vAlign w:val="center"/>
          </w:tcPr>
          <w:p w14:paraId="296B9EAD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0B32AE4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6" w:type="dxa"/>
          </w:tcPr>
          <w:p w14:paraId="148130B7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1.128.266.528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B36A5B0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JULIANA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A7F162C" w14:textId="77777777" w:rsidR="007A72C5" w:rsidRPr="005D5FF4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IBAÑEZ GUTIERREZ</w:t>
            </w:r>
          </w:p>
        </w:tc>
        <w:tc>
          <w:tcPr>
            <w:tcW w:w="1163" w:type="dxa"/>
          </w:tcPr>
          <w:p w14:paraId="38826988" w14:textId="77777777" w:rsidR="007A72C5" w:rsidRDefault="007A72C5" w:rsidP="001271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562.28</w:t>
            </w:r>
          </w:p>
        </w:tc>
      </w:tr>
    </w:tbl>
    <w:p w14:paraId="5F1F61B9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1F4F1C3" w14:textId="77777777" w:rsidR="007A72C5" w:rsidRPr="006F5639" w:rsidRDefault="007A72C5" w:rsidP="007A72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</w:t>
      </w:r>
      <w:r w:rsidRPr="006F5639">
        <w:rPr>
          <w:rFonts w:ascii="Arial" w:hAnsi="Arial" w:cs="Arial"/>
          <w:sz w:val="22"/>
          <w:szCs w:val="22"/>
          <w:lang w:val="es-CO"/>
        </w:rPr>
        <w:lastRenderedPageBreak/>
        <w:t xml:space="preserve">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3CEBB3D6" w14:textId="77777777" w:rsidR="007A72C5" w:rsidRPr="006F5639" w:rsidRDefault="007A72C5" w:rsidP="007A72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95EE518" w14:textId="77777777" w:rsidR="007A72C5" w:rsidRPr="006F5639" w:rsidRDefault="007A72C5" w:rsidP="007A72C5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0887A715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5721908B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3DB2FC03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p w14:paraId="167ADEED" w14:textId="77777777" w:rsidR="007A72C5" w:rsidRPr="006F5639" w:rsidRDefault="007A72C5" w:rsidP="007A72C5">
      <w:pPr>
        <w:widowControl w:val="0"/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02C6E9CA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403ACFF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C107879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5EEA8F86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6790F227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3EA6A047" w14:textId="77777777" w:rsidR="007A72C5" w:rsidRPr="00701883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FRANCISCO RAFAEL ARCIERI SALDARRIAGA</w:t>
      </w:r>
    </w:p>
    <w:p w14:paraId="195FA308" w14:textId="77777777" w:rsidR="007A72C5" w:rsidRPr="00701883" w:rsidRDefault="007A72C5" w:rsidP="007A72C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</w:t>
      </w:r>
      <w:r w:rsidRPr="00701883">
        <w:rPr>
          <w:rFonts w:ascii="Arial" w:hAnsi="Arial" w:cs="Arial"/>
          <w:sz w:val="22"/>
          <w:szCs w:val="22"/>
          <w:lang w:val="es-CO"/>
        </w:rPr>
        <w:t>residente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4FE1837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"/>
        </w:rPr>
      </w:pPr>
      <w:r>
        <w:rPr>
          <w:rFonts w:ascii="Arial" w:hAnsi="Arial" w:cs="Arial"/>
          <w:sz w:val="16"/>
          <w:szCs w:val="16"/>
          <w:lang w:val="es"/>
        </w:rPr>
        <w:t>FRAS/DERM/LIGC</w:t>
      </w:r>
    </w:p>
    <w:p w14:paraId="22F3B333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EXTCSJANT19-8455</w:t>
      </w:r>
    </w:p>
    <w:p w14:paraId="7A2E6E5C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EXTCSJANT19-8547</w:t>
      </w:r>
    </w:p>
    <w:p w14:paraId="624CC086" w14:textId="77777777" w:rsidR="007A72C5" w:rsidRDefault="007A72C5" w:rsidP="007A72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EXTCSJANT19-8387</w:t>
      </w:r>
    </w:p>
    <w:p w14:paraId="3582AD52" w14:textId="77777777" w:rsidR="007A72C5" w:rsidRPr="00765C73" w:rsidRDefault="007A72C5" w:rsidP="007A72C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-CO"/>
        </w:rPr>
      </w:pPr>
    </w:p>
    <w:p w14:paraId="713FF80E" w14:textId="77777777" w:rsidR="00DA2DB1" w:rsidRPr="007341B6" w:rsidRDefault="00DA2DB1" w:rsidP="007A72C5">
      <w:pPr>
        <w:jc w:val="center"/>
        <w:rPr>
          <w:rFonts w:ascii="Arial" w:hAnsi="Arial" w:cs="Arial"/>
          <w:lang w:val="es-CO"/>
        </w:rPr>
      </w:pPr>
    </w:p>
    <w:sectPr w:rsidR="00DA2DB1" w:rsidRPr="007341B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5DD1C" w14:textId="77777777" w:rsidR="00826C57" w:rsidRDefault="00826C57">
      <w:r>
        <w:separator/>
      </w:r>
    </w:p>
  </w:endnote>
  <w:endnote w:type="continuationSeparator" w:id="0">
    <w:p w14:paraId="1DD4B3BD" w14:textId="77777777" w:rsidR="00826C57" w:rsidRDefault="0082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CC339" w14:textId="1695158B" w:rsidR="007A72C5" w:rsidRDefault="007213E8" w:rsidP="007A72C5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08ABAD0" wp14:editId="6C4B0F41">
          <wp:simplePos x="0" y="0"/>
          <wp:positionH relativeFrom="column">
            <wp:posOffset>4682490</wp:posOffset>
          </wp:positionH>
          <wp:positionV relativeFrom="paragraph">
            <wp:posOffset>-114935</wp:posOffset>
          </wp:positionV>
          <wp:extent cx="1587500" cy="92011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2C5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7A72C5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7A72C5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7A72C5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51DA3CF8" w14:textId="77777777" w:rsidR="007A72C5" w:rsidRPr="008B5ADA" w:rsidRDefault="007A72C5" w:rsidP="007A72C5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  <w:p w14:paraId="3C61D913" w14:textId="77777777" w:rsidR="00EB57BB" w:rsidRPr="007A72C5" w:rsidRDefault="00EB57BB" w:rsidP="007A72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1196E" w14:textId="0FB46560" w:rsidR="008304DD" w:rsidRDefault="007213E8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129D0A94" wp14:editId="364EFFB4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8304DD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8304DD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011965A2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8BE81" w14:textId="77777777" w:rsidR="00826C57" w:rsidRDefault="00826C57">
      <w:r>
        <w:separator/>
      </w:r>
    </w:p>
  </w:footnote>
  <w:footnote w:type="continuationSeparator" w:id="0">
    <w:p w14:paraId="3492DB8D" w14:textId="77777777" w:rsidR="00826C57" w:rsidRDefault="00826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76C4B" w14:textId="77777777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7213E8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  <w:r w:rsidR="007A72C5">
      <w:rPr>
        <w:rFonts w:ascii="Berylium" w:hAnsi="Berylium"/>
        <w:bCs/>
        <w:iCs/>
        <w:sz w:val="22"/>
        <w:szCs w:val="22"/>
      </w:rPr>
      <w:t xml:space="preserve">  </w:t>
    </w:r>
    <w:r w:rsidR="003E0625">
      <w:rPr>
        <w:rFonts w:ascii="Arial" w:hAnsi="Arial" w:cs="Arial"/>
        <w:sz w:val="22"/>
        <w:szCs w:val="22"/>
        <w:lang w:val="es-CO"/>
      </w:rPr>
      <w:t>CSJANTA19-325</w:t>
    </w:r>
  </w:p>
  <w:p w14:paraId="6EB265BD" w14:textId="77777777" w:rsidR="00EB57BB" w:rsidRDefault="00EB57BB" w:rsidP="002F6D48">
    <w:pPr>
      <w:pStyle w:val="Encabezado"/>
    </w:pPr>
  </w:p>
  <w:p w14:paraId="4CF60476" w14:textId="77777777" w:rsidR="007A72C5" w:rsidRDefault="007A72C5" w:rsidP="002F6D48">
    <w:pPr>
      <w:pStyle w:val="Encabezado"/>
    </w:pPr>
  </w:p>
  <w:p w14:paraId="15160600" w14:textId="062B0B93" w:rsidR="007A72C5" w:rsidRPr="008B5ADA" w:rsidRDefault="007213E8" w:rsidP="007A72C5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7681E713" wp14:editId="48051608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2C5">
      <w:rPr>
        <w:rFonts w:ascii="Berylium" w:hAnsi="Berylium"/>
        <w:bCs/>
        <w:iCs/>
        <w:sz w:val="22"/>
        <w:szCs w:val="22"/>
      </w:rPr>
      <w:t>C</w:t>
    </w:r>
    <w:r w:rsidR="007A72C5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7A72C5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08F0ED65" w14:textId="77777777" w:rsidR="007A72C5" w:rsidRPr="008B5ADA" w:rsidRDefault="007A72C5" w:rsidP="007A72C5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1DCFE26F" w14:textId="77777777" w:rsidR="007A72C5" w:rsidRPr="002F6D48" w:rsidRDefault="007A72C5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3B930" w14:textId="2379EFD4" w:rsidR="006A1E4D" w:rsidRPr="008B5ADA" w:rsidRDefault="007213E8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152DA198" wp14:editId="27BD47D8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16E43C02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4CDEDCD6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27176"/>
    <w:rsid w:val="00130C72"/>
    <w:rsid w:val="00133C58"/>
    <w:rsid w:val="00141C2B"/>
    <w:rsid w:val="00154C7A"/>
    <w:rsid w:val="00177309"/>
    <w:rsid w:val="00181165"/>
    <w:rsid w:val="001D22F5"/>
    <w:rsid w:val="00201E6C"/>
    <w:rsid w:val="0021036F"/>
    <w:rsid w:val="00210A25"/>
    <w:rsid w:val="0024764D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0625"/>
    <w:rsid w:val="003E1C1C"/>
    <w:rsid w:val="0047231F"/>
    <w:rsid w:val="004766AE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616478"/>
    <w:rsid w:val="00663ECA"/>
    <w:rsid w:val="0068568E"/>
    <w:rsid w:val="006A1E4D"/>
    <w:rsid w:val="006E56B5"/>
    <w:rsid w:val="00705C84"/>
    <w:rsid w:val="00706BBA"/>
    <w:rsid w:val="0071695D"/>
    <w:rsid w:val="007213E8"/>
    <w:rsid w:val="00723D39"/>
    <w:rsid w:val="007341B6"/>
    <w:rsid w:val="007353F8"/>
    <w:rsid w:val="00761640"/>
    <w:rsid w:val="00780D60"/>
    <w:rsid w:val="007A72C5"/>
    <w:rsid w:val="007B6693"/>
    <w:rsid w:val="007C44ED"/>
    <w:rsid w:val="007F3C75"/>
    <w:rsid w:val="00800C51"/>
    <w:rsid w:val="00826C57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A05DA7"/>
    <w:rsid w:val="00A07032"/>
    <w:rsid w:val="00A31FA3"/>
    <w:rsid w:val="00A32B19"/>
    <w:rsid w:val="00A373D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C0D3F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B0FAE15"/>
  <w15:chartTrackingRefBased/>
  <w15:docId w15:val="{718AADFD-6801-4604-A483-ED3564E5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D3C4BA961F44BA2817954513EB340" ma:contentTypeVersion="10" ma:contentTypeDescription="Crear nuevo documento." ma:contentTypeScope="" ma:versionID="1b9dfe3982d58bb8e7e492e8aa034c1b">
  <xsd:schema xmlns:xsd="http://www.w3.org/2001/XMLSchema" xmlns:xs="http://www.w3.org/2001/XMLSchema" xmlns:p="http://schemas.microsoft.com/office/2006/metadata/properties" xmlns:ns3="93af8311-58af-4bed-b224-abea3ec1afc1" targetNamespace="http://schemas.microsoft.com/office/2006/metadata/properties" ma:root="true" ma:fieldsID="669d0d2cb1593a5c4cda4a7e7f023cd8" ns3:_="">
    <xsd:import namespace="93af8311-58af-4bed-b224-abea3ec1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8311-58af-4bed-b224-abea3ec1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6ED42-9A28-4BD9-95D3-6998D74AF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DBB49D-393A-4BBC-A013-8680F245F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281CF-DC93-4274-B143-19E795CD3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8311-58af-4bed-b224-abea3ec1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JUAN JOSE</cp:lastModifiedBy>
  <cp:revision>2</cp:revision>
  <dcterms:created xsi:type="dcterms:W3CDTF">2020-05-13T21:31:00Z</dcterms:created>
  <dcterms:modified xsi:type="dcterms:W3CDTF">2020-05-13T21:31:00Z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0x0101005EAD3C4BA961F44BA2817954513EB340</vt:lpwstr>
  </property>
</Properties>
</file>