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C41E6" w14:textId="77777777" w:rsidR="00AC50DF" w:rsidRPr="007341B6" w:rsidRDefault="00AC50DF" w:rsidP="003C2F2C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ACUERDO No. </w:t>
      </w:r>
      <w:r w:rsidR="003A133E">
        <w:rPr>
          <w:rFonts w:ascii="Arial" w:hAnsi="Arial" w:cs="Arial"/>
          <w:sz w:val="22"/>
          <w:szCs w:val="22"/>
          <w:lang w:val="es-CO"/>
        </w:rPr>
        <w:t>CSJANTA19-323</w:t>
      </w:r>
    </w:p>
    <w:p w14:paraId="06E90434" w14:textId="77777777" w:rsidR="00AC50DF" w:rsidRPr="007341B6" w:rsidRDefault="003A133E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23 de diciembre de 2019</w:t>
      </w:r>
    </w:p>
    <w:p w14:paraId="3452E4BB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6B1DA95B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22"/>
          <w:szCs w:val="22"/>
          <w:lang w:val="es-CO"/>
        </w:rPr>
      </w:pPr>
      <w:bookmarkStart w:id="0" w:name="_Hlk525804579"/>
      <w:bookmarkStart w:id="1" w:name="_Hlk532996200"/>
      <w:r w:rsidRPr="002A04D2">
        <w:rPr>
          <w:rFonts w:ascii="Arial" w:hAnsi="Arial" w:cs="Arial"/>
          <w:i/>
          <w:sz w:val="22"/>
          <w:szCs w:val="22"/>
          <w:lang w:val="es-CO"/>
        </w:rPr>
        <w:t>“Por medio de la cual se conforma lista de candidatos para proveer cargos de</w:t>
      </w:r>
      <w:r w:rsidRPr="0051094D">
        <w:rPr>
          <w:rFonts w:ascii="Arial" w:hAnsi="Arial" w:cs="Arial"/>
          <w:i/>
          <w:sz w:val="22"/>
          <w:szCs w:val="22"/>
          <w:lang w:val="es-CO"/>
        </w:rPr>
        <w:t xml:space="preserve"> OFICIAL MAYOR O SUSTANCIADOR DE </w:t>
      </w:r>
      <w:r>
        <w:rPr>
          <w:rFonts w:ascii="Arial" w:hAnsi="Arial" w:cs="Arial"/>
          <w:i/>
          <w:sz w:val="22"/>
          <w:szCs w:val="22"/>
          <w:lang w:val="es-CO"/>
        </w:rPr>
        <w:t xml:space="preserve">JUZGADO DE CIRCUITO </w:t>
      </w:r>
      <w:r w:rsidRPr="002A04D2">
        <w:rPr>
          <w:rFonts w:ascii="Arial" w:hAnsi="Arial" w:cs="Arial"/>
          <w:i/>
          <w:sz w:val="22"/>
          <w:szCs w:val="22"/>
          <w:lang w:val="es-CO"/>
        </w:rPr>
        <w:t>en la Rama Judicial Seccional Antioquia – Convocatoria 3”</w:t>
      </w:r>
    </w:p>
    <w:p w14:paraId="6BF6F693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  <w:lang w:val="es-CO"/>
        </w:rPr>
      </w:pPr>
      <w:r w:rsidRPr="00701883">
        <w:rPr>
          <w:rFonts w:ascii="Arial" w:hAnsi="Arial" w:cs="Arial"/>
          <w:i/>
          <w:sz w:val="22"/>
          <w:szCs w:val="22"/>
          <w:lang w:val="es-CO"/>
        </w:rPr>
        <w:t xml:space="preserve"> </w:t>
      </w:r>
      <w:bookmarkStart w:id="2" w:name="_Hlk533595353"/>
    </w:p>
    <w:p w14:paraId="7C5E629B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EL CONSEJO SECCIONAL DE LA JUDICATURA DE ANTIOQUIA</w:t>
      </w:r>
    </w:p>
    <w:p w14:paraId="4BF9C23A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79D16E4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En ejercicio de sus atribuciones constitucionales y legales, y en especial las conferidas por los artículos 256 de la Constitución Nacional, 132 numeral 1, 164 a 167 de la Ley 270 de 1996, el Acuerdo Reglamentario de la entonces Sala Administrativa del Consejo Superior de la Judicatura PSAA08-4856 del 10 de junio de 2008 y conforme a lo aprobado en sesión ordinaria </w:t>
      </w:r>
      <w:r>
        <w:rPr>
          <w:rFonts w:ascii="Arial" w:hAnsi="Arial" w:cs="Arial"/>
          <w:sz w:val="22"/>
          <w:szCs w:val="22"/>
          <w:lang w:val="es-CO"/>
        </w:rPr>
        <w:t>47</w:t>
      </w:r>
      <w:r w:rsidRPr="00267741">
        <w:rPr>
          <w:rFonts w:ascii="Arial" w:hAnsi="Arial" w:cs="Arial"/>
          <w:sz w:val="22"/>
          <w:szCs w:val="22"/>
          <w:lang w:val="es-CO"/>
        </w:rPr>
        <w:t xml:space="preserve"> del </w:t>
      </w:r>
      <w:r>
        <w:rPr>
          <w:rFonts w:ascii="Arial" w:hAnsi="Arial" w:cs="Arial"/>
          <w:sz w:val="22"/>
          <w:szCs w:val="22"/>
          <w:lang w:val="es-CO"/>
        </w:rPr>
        <w:t xml:space="preserve">veintiséis </w:t>
      </w:r>
      <w:r w:rsidRPr="00267741">
        <w:rPr>
          <w:rFonts w:ascii="Arial" w:hAnsi="Arial" w:cs="Arial"/>
          <w:sz w:val="22"/>
          <w:szCs w:val="22"/>
          <w:lang w:val="es-CO"/>
        </w:rPr>
        <w:t>(</w:t>
      </w:r>
      <w:r>
        <w:rPr>
          <w:rFonts w:ascii="Arial" w:hAnsi="Arial" w:cs="Arial"/>
          <w:sz w:val="22"/>
          <w:szCs w:val="22"/>
          <w:lang w:val="es-CO"/>
        </w:rPr>
        <w:t>26</w:t>
      </w:r>
      <w:r w:rsidRPr="00267741">
        <w:rPr>
          <w:rFonts w:ascii="Arial" w:hAnsi="Arial" w:cs="Arial"/>
          <w:sz w:val="22"/>
          <w:szCs w:val="22"/>
          <w:lang w:val="es-CO"/>
        </w:rPr>
        <w:t xml:space="preserve">) de </w:t>
      </w:r>
      <w:r>
        <w:rPr>
          <w:rFonts w:ascii="Arial" w:hAnsi="Arial" w:cs="Arial"/>
          <w:sz w:val="22"/>
          <w:szCs w:val="22"/>
          <w:lang w:val="es-CO"/>
        </w:rPr>
        <w:t xml:space="preserve">noviembre </w:t>
      </w:r>
      <w:r w:rsidRPr="00701883">
        <w:rPr>
          <w:rFonts w:ascii="Arial" w:hAnsi="Arial" w:cs="Arial"/>
          <w:sz w:val="22"/>
          <w:szCs w:val="22"/>
          <w:lang w:val="es-CO"/>
        </w:rPr>
        <w:t>de dos mil dieci</w:t>
      </w:r>
      <w:r>
        <w:rPr>
          <w:rFonts w:ascii="Arial" w:hAnsi="Arial" w:cs="Arial"/>
          <w:sz w:val="22"/>
          <w:szCs w:val="22"/>
          <w:lang w:val="es-CO"/>
        </w:rPr>
        <w:t xml:space="preserve">nueve </w:t>
      </w:r>
      <w:r w:rsidRPr="00701883">
        <w:rPr>
          <w:rFonts w:ascii="Arial" w:hAnsi="Arial" w:cs="Arial"/>
          <w:sz w:val="22"/>
          <w:szCs w:val="22"/>
          <w:lang w:val="es-CO"/>
        </w:rPr>
        <w:t>(201</w:t>
      </w:r>
      <w:r>
        <w:rPr>
          <w:rFonts w:ascii="Arial" w:hAnsi="Arial" w:cs="Arial"/>
          <w:sz w:val="22"/>
          <w:szCs w:val="22"/>
          <w:lang w:val="es-CO"/>
        </w:rPr>
        <w:t>9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). </w:t>
      </w:r>
    </w:p>
    <w:p w14:paraId="70841147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1597B294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14:paraId="77AA8CE3" w14:textId="77777777" w:rsidR="003C2F2C" w:rsidRDefault="003C2F2C" w:rsidP="003C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64EBD859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los cargos de empleados de Carrera de Tribunales, Juzgados y Centros de Servicios de la Rama Judicial Seccional Antioquia, convocado a través del Acuerdo CSJAA13-392 del 28-11-2013.  </w:t>
      </w:r>
    </w:p>
    <w:bookmarkEnd w:id="2"/>
    <w:p w14:paraId="46D7C026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DF34845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Por medio del A</w:t>
      </w:r>
      <w:r w:rsidRPr="00701883">
        <w:rPr>
          <w:rFonts w:ascii="Arial" w:hAnsi="Arial" w:cs="Arial"/>
          <w:sz w:val="22"/>
          <w:szCs w:val="22"/>
        </w:rPr>
        <w:t xml:space="preserve">cuerdo No. CSJAA16-2102 de jueves 29-12-2016,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se </w:t>
      </w:r>
      <w:r w:rsidRPr="00701883">
        <w:rPr>
          <w:rFonts w:ascii="Arial" w:hAnsi="Arial" w:cs="Arial"/>
          <w:sz w:val="22"/>
          <w:szCs w:val="22"/>
        </w:rPr>
        <w:t xml:space="preserve">modificó, entre otros, el Registros de Elegibles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Seccional Definitivo para el cargo de </w:t>
      </w:r>
      <w:r w:rsidRPr="0051094D">
        <w:rPr>
          <w:rFonts w:ascii="Arial" w:hAnsi="Arial" w:cs="Arial"/>
          <w:i/>
          <w:sz w:val="22"/>
          <w:szCs w:val="22"/>
          <w:lang w:val="es-CO"/>
        </w:rPr>
        <w:t xml:space="preserve">OFICIAL MAYOR O SUSTANCIADOR DE </w:t>
      </w:r>
      <w:r>
        <w:rPr>
          <w:rFonts w:ascii="Arial" w:hAnsi="Arial" w:cs="Arial"/>
          <w:i/>
          <w:sz w:val="22"/>
          <w:szCs w:val="22"/>
          <w:lang w:val="es-CO"/>
        </w:rPr>
        <w:t>JUZGADO DE CIRCUITO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, acto administrativo que se encuentra en firme.  </w:t>
      </w:r>
    </w:p>
    <w:p w14:paraId="5928706F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7F6E2557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bookmarkStart w:id="3" w:name="_Hlk533595377"/>
      <w:r w:rsidRPr="00701883">
        <w:rPr>
          <w:rFonts w:ascii="Arial" w:hAnsi="Arial" w:cs="Arial"/>
          <w:sz w:val="22"/>
          <w:szCs w:val="22"/>
          <w:lang w:val="es-CO"/>
        </w:rPr>
        <w:t xml:space="preserve">El Consejo Seccional de la Judicatura de Antioquia entre los días </w:t>
      </w:r>
      <w:r>
        <w:rPr>
          <w:rFonts w:ascii="Arial" w:hAnsi="Arial" w:cs="Arial"/>
          <w:sz w:val="22"/>
          <w:szCs w:val="22"/>
          <w:lang w:val="es-CO"/>
        </w:rPr>
        <w:t>01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al </w:t>
      </w:r>
      <w:r>
        <w:rPr>
          <w:rFonts w:ascii="Arial" w:hAnsi="Arial" w:cs="Arial"/>
          <w:sz w:val="22"/>
          <w:szCs w:val="22"/>
          <w:lang w:val="es-CO"/>
        </w:rPr>
        <w:t>08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de</w:t>
      </w:r>
      <w:r>
        <w:rPr>
          <w:rFonts w:ascii="Arial" w:hAnsi="Arial" w:cs="Arial"/>
          <w:sz w:val="22"/>
          <w:szCs w:val="22"/>
          <w:lang w:val="es-CO"/>
        </w:rPr>
        <w:t xml:space="preserve"> noviembre </w:t>
      </w:r>
      <w:r w:rsidRPr="00701883">
        <w:rPr>
          <w:rFonts w:ascii="Arial" w:hAnsi="Arial" w:cs="Arial"/>
          <w:sz w:val="22"/>
          <w:szCs w:val="22"/>
          <w:lang w:val="es-CO"/>
        </w:rPr>
        <w:t>de 201</w:t>
      </w:r>
      <w:r>
        <w:rPr>
          <w:rFonts w:ascii="Arial" w:hAnsi="Arial" w:cs="Arial"/>
          <w:sz w:val="22"/>
          <w:szCs w:val="22"/>
          <w:lang w:val="es-CO"/>
        </w:rPr>
        <w:t>9</w:t>
      </w:r>
      <w:r w:rsidRPr="00701883">
        <w:rPr>
          <w:rFonts w:ascii="Arial" w:hAnsi="Arial" w:cs="Arial"/>
          <w:sz w:val="22"/>
          <w:szCs w:val="22"/>
          <w:lang w:val="es-CO"/>
        </w:rPr>
        <w:t>, publicó el Formato Opción de Sede para que los inscritos en el Registro de Elegibles para ese cargo optaran por las sedes de su interés</w:t>
      </w:r>
      <w:bookmarkEnd w:id="3"/>
      <w:r w:rsidRPr="00701883">
        <w:rPr>
          <w:rFonts w:ascii="Arial" w:hAnsi="Arial" w:cs="Arial"/>
          <w:sz w:val="22"/>
          <w:szCs w:val="22"/>
          <w:lang w:val="es-CO"/>
        </w:rPr>
        <w:t xml:space="preserve">. </w:t>
      </w:r>
    </w:p>
    <w:p w14:paraId="3F9B84B3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C3E97E0" w14:textId="77777777" w:rsidR="003C2F2C" w:rsidRDefault="003C2F2C" w:rsidP="003C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Para las vacantes de</w:t>
      </w:r>
      <w:r w:rsidRPr="0051094D">
        <w:rPr>
          <w:rFonts w:ascii="Arial" w:hAnsi="Arial" w:cs="Arial"/>
          <w:i/>
          <w:sz w:val="22"/>
          <w:szCs w:val="22"/>
          <w:lang w:val="es-CO"/>
        </w:rPr>
        <w:t xml:space="preserve"> OFICIAL MAYOR O SUSTANCIADOR DE </w:t>
      </w:r>
      <w:r>
        <w:rPr>
          <w:rFonts w:ascii="Arial" w:hAnsi="Arial" w:cs="Arial"/>
          <w:i/>
          <w:sz w:val="22"/>
          <w:szCs w:val="22"/>
          <w:lang w:val="es-CO"/>
        </w:rPr>
        <w:t>JUZGADO DE CIRCUITO</w:t>
      </w:r>
      <w:r w:rsidRPr="00701883">
        <w:rPr>
          <w:rFonts w:ascii="Arial" w:hAnsi="Arial" w:cs="Arial"/>
          <w:sz w:val="22"/>
          <w:szCs w:val="22"/>
          <w:lang w:val="es-CO"/>
        </w:rPr>
        <w:t>, existentes en las sedes judiciales de los Distritos de Medellín y Antioquia, optaron las siguientes personas, así:</w:t>
      </w:r>
    </w:p>
    <w:p w14:paraId="185545D8" w14:textId="77777777" w:rsidR="003C2F2C" w:rsidRDefault="003C2F2C" w:rsidP="003C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1"/>
        <w:gridCol w:w="1433"/>
        <w:gridCol w:w="1045"/>
        <w:gridCol w:w="152"/>
        <w:gridCol w:w="1428"/>
        <w:gridCol w:w="1643"/>
        <w:gridCol w:w="1284"/>
      </w:tblGrid>
      <w:tr w:rsidR="003C2F2C" w:rsidRPr="00637927" w14:paraId="4738D806" w14:textId="77777777" w:rsidTr="00AE7D64">
        <w:trPr>
          <w:trHeight w:val="29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1E4D" w14:textId="77777777" w:rsidR="003C2F2C" w:rsidRPr="00EF60D1" w:rsidRDefault="003C2F2C" w:rsidP="00AE7D6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60D1">
              <w:rPr>
                <w:rFonts w:ascii="Arial" w:hAnsi="Arial" w:cs="Arial"/>
                <w:b/>
                <w:color w:val="000000"/>
                <w:sz w:val="22"/>
                <w:szCs w:val="22"/>
              </w:rPr>
              <w:t>SEDE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8379B" w14:textId="77777777" w:rsidR="003C2F2C" w:rsidRPr="00EF60D1" w:rsidRDefault="003C2F2C" w:rsidP="00AE7D6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60D1">
              <w:rPr>
                <w:rFonts w:ascii="Arial" w:hAnsi="Arial" w:cs="Arial"/>
                <w:b/>
                <w:color w:val="000000"/>
                <w:sz w:val="22"/>
                <w:szCs w:val="22"/>
              </w:rPr>
              <w:t>Cedula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01A9" w14:textId="77777777" w:rsidR="003C2F2C" w:rsidRPr="00EF60D1" w:rsidRDefault="003C2F2C" w:rsidP="00AE7D6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60D1">
              <w:rPr>
                <w:rFonts w:ascii="Arial" w:hAnsi="Arial" w:cs="Arial"/>
                <w:b/>
                <w:color w:val="000000"/>
                <w:sz w:val="22"/>
                <w:szCs w:val="22"/>
              </w:rPr>
              <w:t>PUESTO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E8DC2" w14:textId="77777777" w:rsidR="003C2F2C" w:rsidRPr="00EF60D1" w:rsidRDefault="003C2F2C" w:rsidP="00AE7D6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0B64" w14:textId="77777777" w:rsidR="003C2F2C" w:rsidRPr="00EF60D1" w:rsidRDefault="003C2F2C" w:rsidP="00AE7D6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60D1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D2D8" w14:textId="77777777" w:rsidR="003C2F2C" w:rsidRPr="00EF60D1" w:rsidRDefault="003C2F2C" w:rsidP="00AE7D6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60D1">
              <w:rPr>
                <w:rFonts w:ascii="Arial" w:hAnsi="Arial" w:cs="Arial"/>
                <w:b/>
                <w:color w:val="000000"/>
                <w:sz w:val="22"/>
                <w:szCs w:val="22"/>
              </w:rPr>
              <w:t>APELLIDOS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B884E" w14:textId="77777777" w:rsidR="003C2F2C" w:rsidRPr="00EF60D1" w:rsidRDefault="003C2F2C" w:rsidP="00AE7D6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PUNTAJE </w:t>
            </w:r>
          </w:p>
        </w:tc>
      </w:tr>
      <w:tr w:rsidR="003C2F2C" w:rsidRPr="00637927" w14:paraId="39CF236E" w14:textId="77777777" w:rsidTr="00AE7D64">
        <w:trPr>
          <w:trHeight w:val="578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4727" w14:textId="77777777" w:rsidR="003C2F2C" w:rsidRPr="00E14F1E" w:rsidRDefault="003C2F2C" w:rsidP="00AE7D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JUZGADO 02 ADMINISTRATIVO DE MEDELLIN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A8F5E" w14:textId="77777777" w:rsidR="003C2F2C" w:rsidRPr="00E14F1E" w:rsidRDefault="003C2F2C" w:rsidP="00AE7D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98.772.177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C7B6" w14:textId="77777777" w:rsidR="003C2F2C" w:rsidRPr="00E14F1E" w:rsidRDefault="003C2F2C" w:rsidP="00AE7D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4F1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C84A8" w14:textId="77777777" w:rsidR="003C2F2C" w:rsidRPr="00E14F1E" w:rsidRDefault="003C2F2C" w:rsidP="00AE7D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FE77" w14:textId="77777777" w:rsidR="003C2F2C" w:rsidRPr="00E14F1E" w:rsidRDefault="003C2F2C" w:rsidP="00AE7D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JORGE HERNAN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087A" w14:textId="77777777" w:rsidR="003C2F2C" w:rsidRPr="00E14F1E" w:rsidRDefault="003C2F2C" w:rsidP="00AE7D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OSPINA ZAPATA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603DE" w14:textId="77777777" w:rsidR="003C2F2C" w:rsidRPr="00E14F1E" w:rsidRDefault="003C2F2C" w:rsidP="00AE7D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681.95</w:t>
            </w:r>
          </w:p>
        </w:tc>
      </w:tr>
    </w:tbl>
    <w:p w14:paraId="5A8F0D40" w14:textId="77777777" w:rsidR="003C2F2C" w:rsidRDefault="003C2F2C" w:rsidP="003C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bookmarkStart w:id="4" w:name="_Hlk8906744"/>
    </w:p>
    <w:p w14:paraId="3CFC255E" w14:textId="77777777" w:rsidR="003C2F2C" w:rsidRDefault="003C2F2C" w:rsidP="003C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Para la conformación de la presente lista son tenidos en cuenta los puntajes actualizados de los concursantes que solicitaron Reclasificación en el Registro de Elegibles y que fueron </w:t>
      </w:r>
    </w:p>
    <w:p w14:paraId="30326E2D" w14:textId="77777777" w:rsidR="003C2F2C" w:rsidRDefault="003C2F2C" w:rsidP="003C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19B984D3" w14:textId="77777777" w:rsidR="003C2F2C" w:rsidRDefault="003C2F2C" w:rsidP="003C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lastRenderedPageBreak/>
        <w:t>resueltos mediante Acuerdo CSJANTA-188 del 10-04-2019, publicado el 12-04-2019, cuyo término de firmeza transcurrió entre el 22-04-2019 y el 06-05-2019.</w:t>
      </w:r>
    </w:p>
    <w:bookmarkEnd w:id="4"/>
    <w:p w14:paraId="7D294946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33ECEC3B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En mérito de lo expuesto, el Consejo Seccional de la Judicatura de Antioquia procede a conformar las siguientes listas de candidatos: </w:t>
      </w:r>
    </w:p>
    <w:p w14:paraId="232F5932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6A7D8AC2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ACUERDA</w:t>
      </w:r>
    </w:p>
    <w:p w14:paraId="6D412C22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7847179F" w14:textId="77777777" w:rsidR="003C2F2C" w:rsidRDefault="003C2F2C" w:rsidP="003C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 xml:space="preserve">ARTÍCULO 1º.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Conformar las listas de candidatos destinadas a proveer los cargos vacantes </w:t>
      </w:r>
      <w:r w:rsidRPr="0051094D">
        <w:rPr>
          <w:rFonts w:ascii="Arial" w:hAnsi="Arial" w:cs="Arial"/>
          <w:i/>
          <w:sz w:val="22"/>
          <w:szCs w:val="22"/>
          <w:lang w:val="es-CO"/>
        </w:rPr>
        <w:t xml:space="preserve">de OFICIAL MAYOR O SUSTANCIADOR DE </w:t>
      </w:r>
      <w:r>
        <w:rPr>
          <w:rFonts w:ascii="Arial" w:hAnsi="Arial" w:cs="Arial"/>
          <w:i/>
          <w:sz w:val="22"/>
          <w:szCs w:val="22"/>
          <w:lang w:val="es-CO"/>
        </w:rPr>
        <w:t>JUZGADO DE CIRCUITO</w:t>
      </w:r>
      <w:r w:rsidRPr="00701883">
        <w:rPr>
          <w:rFonts w:ascii="Arial" w:hAnsi="Arial" w:cs="Arial"/>
          <w:sz w:val="22"/>
          <w:szCs w:val="22"/>
          <w:lang w:val="es-CO"/>
        </w:rPr>
        <w:t>, en las sedes judiciales de los Distritos de Medellín y Antioquia, como se describe a continuación:</w:t>
      </w:r>
      <w:r>
        <w:rPr>
          <w:rFonts w:ascii="Arial" w:hAnsi="Arial" w:cs="Arial"/>
          <w:sz w:val="22"/>
          <w:szCs w:val="22"/>
          <w:lang w:val="es-CO"/>
        </w:rPr>
        <w:t xml:space="preserve">    </w:t>
      </w:r>
    </w:p>
    <w:p w14:paraId="5A6237F4" w14:textId="77777777" w:rsidR="003C2F2C" w:rsidRDefault="003C2F2C" w:rsidP="003C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1"/>
        <w:gridCol w:w="1433"/>
        <w:gridCol w:w="1045"/>
        <w:gridCol w:w="152"/>
        <w:gridCol w:w="1428"/>
        <w:gridCol w:w="1643"/>
        <w:gridCol w:w="1284"/>
      </w:tblGrid>
      <w:tr w:rsidR="003C2F2C" w:rsidRPr="00637927" w14:paraId="10E51A81" w14:textId="77777777" w:rsidTr="00AE7D64">
        <w:trPr>
          <w:trHeight w:val="29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7BF6" w14:textId="77777777" w:rsidR="003C2F2C" w:rsidRPr="00EF60D1" w:rsidRDefault="003C2F2C" w:rsidP="00AE7D6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60D1">
              <w:rPr>
                <w:rFonts w:ascii="Arial" w:hAnsi="Arial" w:cs="Arial"/>
                <w:b/>
                <w:color w:val="000000"/>
                <w:sz w:val="22"/>
                <w:szCs w:val="22"/>
              </w:rPr>
              <w:t>SEDE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54A8E" w14:textId="77777777" w:rsidR="003C2F2C" w:rsidRPr="00EF60D1" w:rsidRDefault="003C2F2C" w:rsidP="00AE7D6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60D1">
              <w:rPr>
                <w:rFonts w:ascii="Arial" w:hAnsi="Arial" w:cs="Arial"/>
                <w:b/>
                <w:color w:val="000000"/>
                <w:sz w:val="22"/>
                <w:szCs w:val="22"/>
              </w:rPr>
              <w:t>Cedula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20A6" w14:textId="77777777" w:rsidR="003C2F2C" w:rsidRPr="00EF60D1" w:rsidRDefault="003C2F2C" w:rsidP="00AE7D6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60D1">
              <w:rPr>
                <w:rFonts w:ascii="Arial" w:hAnsi="Arial" w:cs="Arial"/>
                <w:b/>
                <w:color w:val="000000"/>
                <w:sz w:val="22"/>
                <w:szCs w:val="22"/>
              </w:rPr>
              <w:t>PUESTO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34BD6" w14:textId="77777777" w:rsidR="003C2F2C" w:rsidRPr="00EF60D1" w:rsidRDefault="003C2F2C" w:rsidP="00AE7D6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07D1" w14:textId="77777777" w:rsidR="003C2F2C" w:rsidRPr="00EF60D1" w:rsidRDefault="003C2F2C" w:rsidP="00AE7D6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60D1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A3CE" w14:textId="77777777" w:rsidR="003C2F2C" w:rsidRPr="00EF60D1" w:rsidRDefault="003C2F2C" w:rsidP="00AE7D6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60D1">
              <w:rPr>
                <w:rFonts w:ascii="Arial" w:hAnsi="Arial" w:cs="Arial"/>
                <w:b/>
                <w:color w:val="000000"/>
                <w:sz w:val="22"/>
                <w:szCs w:val="22"/>
              </w:rPr>
              <w:t>APELLIDOS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A0F98" w14:textId="77777777" w:rsidR="003C2F2C" w:rsidRPr="00EF60D1" w:rsidRDefault="003C2F2C" w:rsidP="00AE7D6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PUNTAJE </w:t>
            </w:r>
          </w:p>
        </w:tc>
      </w:tr>
      <w:tr w:rsidR="003C2F2C" w:rsidRPr="00637927" w14:paraId="53C18CAC" w14:textId="77777777" w:rsidTr="00AE7D64">
        <w:trPr>
          <w:trHeight w:val="578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8A00" w14:textId="77777777" w:rsidR="003C2F2C" w:rsidRPr="00E14F1E" w:rsidRDefault="003C2F2C" w:rsidP="00AE7D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JUZGADO 02 ADMINISTRATIVO DE MEDELLIN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8F241" w14:textId="77777777" w:rsidR="003C2F2C" w:rsidRPr="00E14F1E" w:rsidRDefault="003C2F2C" w:rsidP="00AE7D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98.772.177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4954" w14:textId="77777777" w:rsidR="003C2F2C" w:rsidRPr="00E14F1E" w:rsidRDefault="003C2F2C" w:rsidP="00AE7D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4F1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411AE" w14:textId="77777777" w:rsidR="003C2F2C" w:rsidRPr="00E14F1E" w:rsidRDefault="003C2F2C" w:rsidP="00AE7D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04EB" w14:textId="77777777" w:rsidR="003C2F2C" w:rsidRPr="00E14F1E" w:rsidRDefault="003C2F2C" w:rsidP="00AE7D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JORGE HERNAN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9ADE" w14:textId="77777777" w:rsidR="003C2F2C" w:rsidRPr="00E14F1E" w:rsidRDefault="003C2F2C" w:rsidP="00AE7D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OSPINA ZAPATA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5F4EB" w14:textId="77777777" w:rsidR="003C2F2C" w:rsidRPr="00E14F1E" w:rsidRDefault="003C2F2C" w:rsidP="00AE7D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681.95</w:t>
            </w:r>
          </w:p>
        </w:tc>
      </w:tr>
    </w:tbl>
    <w:p w14:paraId="433E9042" w14:textId="77777777" w:rsidR="003C2F2C" w:rsidRDefault="003C2F2C" w:rsidP="003C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5231026D" w14:textId="77777777" w:rsidR="003C2F2C" w:rsidRPr="00701883" w:rsidRDefault="003C2F2C" w:rsidP="003C2F2C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ARTÍCULO 2º.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 “Ley Estatutaria de Administración de Justicia”, e informar a este Consejo Seccional de la Judicatura acerca de los nombramientos que efectúe con ocasión de las presentes listas y remitir los actos administrativos y actas de posesión correspondientes, a fin de actualizar el Registro Seccional de Escalafón y el Registro de Elegibles respectivo, a más tardar dentro de los tres días siguientes contados a partir de la posesión, como lo dispone el artículo 167 de la citada ley. </w:t>
      </w:r>
    </w:p>
    <w:p w14:paraId="3D36F041" w14:textId="77777777" w:rsidR="003C2F2C" w:rsidRPr="00701883" w:rsidRDefault="003C2F2C" w:rsidP="003C2F2C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7FABD396" w14:textId="77777777" w:rsidR="003C2F2C" w:rsidRPr="00701883" w:rsidRDefault="003C2F2C" w:rsidP="003C2F2C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ARTÍCULO 3º.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7DE129DC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420FCD3D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COMUNÍQUESE Y CÚMPLASE</w:t>
      </w:r>
    </w:p>
    <w:bookmarkEnd w:id="0"/>
    <w:p w14:paraId="734181C9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331CFA0D" w14:textId="77777777" w:rsidR="003C2F2C" w:rsidRDefault="003C2F2C" w:rsidP="003C2F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79B18C47" w14:textId="77777777" w:rsidR="003C2F2C" w:rsidRDefault="003C2F2C" w:rsidP="003C2F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B5F6B8B" w14:textId="77777777" w:rsidR="003C2F2C" w:rsidRDefault="003C2F2C" w:rsidP="003C2F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06AD6EC5" w14:textId="77777777" w:rsidR="003C2F2C" w:rsidRDefault="003C2F2C" w:rsidP="003C2F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467F22AE" w14:textId="77777777" w:rsidR="003C2F2C" w:rsidRPr="00701883" w:rsidRDefault="003C2F2C" w:rsidP="003C2F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FRANCISCO RAFAEL ARCIERI SALDARRIAGA </w:t>
      </w:r>
    </w:p>
    <w:p w14:paraId="16624002" w14:textId="77777777" w:rsidR="003C2F2C" w:rsidRDefault="003C2F2C" w:rsidP="003C2F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Presidente  </w:t>
      </w:r>
    </w:p>
    <w:p w14:paraId="523E5B8D" w14:textId="77777777" w:rsidR="003C2F2C" w:rsidRDefault="003C2F2C" w:rsidP="003C2F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3D4B0D5C" w14:textId="77777777" w:rsidR="003C2F2C" w:rsidRDefault="003C2F2C" w:rsidP="003C2F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034C53CC" w14:textId="77777777" w:rsidR="003C2F2C" w:rsidRDefault="003C2F2C" w:rsidP="003C2F2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  <w:r>
        <w:rPr>
          <w:rFonts w:ascii="Arial" w:hAnsi="Arial" w:cs="Arial"/>
          <w:sz w:val="18"/>
          <w:szCs w:val="18"/>
          <w:lang w:val="es"/>
        </w:rPr>
        <w:t>FRAS</w:t>
      </w:r>
      <w:r w:rsidRPr="00701883">
        <w:rPr>
          <w:rFonts w:ascii="Arial" w:hAnsi="Arial" w:cs="Arial"/>
          <w:sz w:val="18"/>
          <w:szCs w:val="18"/>
          <w:lang w:val="es"/>
        </w:rPr>
        <w:t>/DERM</w:t>
      </w:r>
      <w:bookmarkEnd w:id="1"/>
      <w:r>
        <w:rPr>
          <w:rFonts w:ascii="Arial" w:hAnsi="Arial" w:cs="Arial"/>
          <w:sz w:val="18"/>
          <w:szCs w:val="18"/>
          <w:lang w:val="es"/>
        </w:rPr>
        <w:t>/LIGC</w:t>
      </w:r>
    </w:p>
    <w:p w14:paraId="223776A1" w14:textId="77777777" w:rsidR="003C2F2C" w:rsidRPr="007C3112" w:rsidRDefault="003C2F2C" w:rsidP="003C2F2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18"/>
          <w:szCs w:val="18"/>
          <w:lang w:val="es"/>
        </w:rPr>
        <w:t>EXTCSJANT19-8496</w:t>
      </w:r>
    </w:p>
    <w:p w14:paraId="44CEB6D6" w14:textId="77777777" w:rsidR="00DA2DB1" w:rsidRPr="007341B6" w:rsidRDefault="00DA2DB1" w:rsidP="003C2F2C">
      <w:pPr>
        <w:jc w:val="center"/>
        <w:rPr>
          <w:rFonts w:ascii="Arial" w:hAnsi="Arial" w:cs="Arial"/>
          <w:lang w:val="es-CO"/>
        </w:rPr>
      </w:pPr>
    </w:p>
    <w:sectPr w:rsidR="00DA2DB1" w:rsidRPr="007341B6" w:rsidSect="00AC50DF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A297E" w14:textId="77777777" w:rsidR="006E6388" w:rsidRDefault="006E6388">
      <w:r>
        <w:separator/>
      </w:r>
    </w:p>
  </w:endnote>
  <w:endnote w:type="continuationSeparator" w:id="0">
    <w:p w14:paraId="115DF3FF" w14:textId="77777777" w:rsidR="006E6388" w:rsidRDefault="006E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7B903" w14:textId="27E5338C" w:rsidR="003C2F2C" w:rsidRDefault="0062219A" w:rsidP="003C2F2C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279B3B0" wp14:editId="5F890DD9">
          <wp:simplePos x="0" y="0"/>
          <wp:positionH relativeFrom="column">
            <wp:posOffset>4596765</wp:posOffset>
          </wp:positionH>
          <wp:positionV relativeFrom="paragraph">
            <wp:posOffset>-400685</wp:posOffset>
          </wp:positionV>
          <wp:extent cx="1587500" cy="920115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2F2C" w:rsidRPr="00BE4434">
      <w:rPr>
        <w:rFonts w:ascii="Berylium" w:hAnsi="Berylium"/>
        <w:bCs/>
        <w:iCs/>
        <w:sz w:val="22"/>
        <w:szCs w:val="22"/>
      </w:rPr>
      <w:t xml:space="preserve">Carrera 52 No. 42 – </w:t>
    </w:r>
    <w:proofErr w:type="gramStart"/>
    <w:r w:rsidR="003C2F2C" w:rsidRPr="00BE4434">
      <w:rPr>
        <w:rFonts w:ascii="Berylium" w:hAnsi="Berylium"/>
        <w:bCs/>
        <w:iCs/>
        <w:sz w:val="22"/>
        <w:szCs w:val="22"/>
      </w:rPr>
      <w:t>73  Piso</w:t>
    </w:r>
    <w:proofErr w:type="gramEnd"/>
    <w:r w:rsidR="003C2F2C" w:rsidRPr="00BE4434">
      <w:rPr>
        <w:rFonts w:ascii="Berylium" w:hAnsi="Berylium"/>
        <w:bCs/>
        <w:iCs/>
        <w:sz w:val="22"/>
        <w:szCs w:val="22"/>
      </w:rPr>
      <w:t xml:space="preserve"> 26 Tel: (074) </w:t>
    </w:r>
    <w:r w:rsidR="003C2F2C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65317C02" w14:textId="77777777" w:rsidR="003C2F2C" w:rsidRPr="008B5ADA" w:rsidRDefault="003C2F2C" w:rsidP="003C2F2C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  <w:p w14:paraId="366F435A" w14:textId="77777777" w:rsidR="00EB57BB" w:rsidRPr="003C2F2C" w:rsidRDefault="00EB57BB" w:rsidP="003C2F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1EB01" w14:textId="006CD62D" w:rsidR="008304DD" w:rsidRDefault="0062219A" w:rsidP="008304DD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6192" behindDoc="0" locked="0" layoutInCell="1" allowOverlap="1" wp14:anchorId="06E1D270" wp14:editId="5EE7DF42">
          <wp:simplePos x="0" y="0"/>
          <wp:positionH relativeFrom="column">
            <wp:posOffset>4596765</wp:posOffset>
          </wp:positionH>
          <wp:positionV relativeFrom="paragraph">
            <wp:posOffset>-400685</wp:posOffset>
          </wp:positionV>
          <wp:extent cx="1587500" cy="92011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</w:t>
    </w:r>
    <w:proofErr w:type="gramStart"/>
    <w:r w:rsidR="008304DD" w:rsidRPr="00BE4434">
      <w:rPr>
        <w:rFonts w:ascii="Berylium" w:hAnsi="Berylium"/>
        <w:bCs/>
        <w:iCs/>
        <w:sz w:val="22"/>
        <w:szCs w:val="22"/>
      </w:rPr>
      <w:t>73  Piso</w:t>
    </w:r>
    <w:proofErr w:type="gramEnd"/>
    <w:r w:rsidR="008304DD" w:rsidRPr="00BE4434">
      <w:rPr>
        <w:rFonts w:ascii="Berylium" w:hAnsi="Berylium"/>
        <w:bCs/>
        <w:iCs/>
        <w:sz w:val="22"/>
        <w:szCs w:val="22"/>
      </w:rPr>
      <w:t xml:space="preserve">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50E16126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CF0BC" w14:textId="77777777" w:rsidR="006E6388" w:rsidRDefault="006E6388">
      <w:r>
        <w:separator/>
      </w:r>
    </w:p>
  </w:footnote>
  <w:footnote w:type="continuationSeparator" w:id="0">
    <w:p w14:paraId="500DBCD0" w14:textId="77777777" w:rsidR="006E6388" w:rsidRDefault="006E6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3FC43" w14:textId="77777777" w:rsidR="002F6D48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62219A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</w:p>
  <w:p w14:paraId="17D19CFD" w14:textId="77777777" w:rsidR="003C2F2C" w:rsidRDefault="003C2F2C">
    <w:pPr>
      <w:pStyle w:val="Encabezado"/>
      <w:rPr>
        <w:rFonts w:ascii="Berylium" w:hAnsi="Berylium"/>
        <w:bCs/>
        <w:iCs/>
        <w:sz w:val="22"/>
        <w:szCs w:val="22"/>
      </w:rPr>
    </w:pPr>
  </w:p>
  <w:p w14:paraId="5F80591F" w14:textId="01566884" w:rsidR="003C2F2C" w:rsidRPr="008B5ADA" w:rsidRDefault="0062219A" w:rsidP="003C2F2C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3A90DCF7" wp14:editId="6C1BCB62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8" name="Imagen 18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2F2C">
      <w:rPr>
        <w:rFonts w:ascii="Berylium" w:hAnsi="Berylium"/>
        <w:bCs/>
        <w:iCs/>
        <w:sz w:val="22"/>
        <w:szCs w:val="22"/>
      </w:rPr>
      <w:t>C</w:t>
    </w:r>
    <w:r w:rsidR="003C2F2C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3C2F2C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59E7D17A" w14:textId="77777777" w:rsidR="003C2F2C" w:rsidRPr="008B5ADA" w:rsidRDefault="003C2F2C" w:rsidP="003C2F2C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2D5C1FA5" w14:textId="77777777" w:rsidR="00EB57BB" w:rsidRPr="002F6D48" w:rsidRDefault="00EB57BB" w:rsidP="002F6D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3F53B" w14:textId="409FB81A" w:rsidR="006A1E4D" w:rsidRPr="008B5ADA" w:rsidRDefault="0062219A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1" locked="0" layoutInCell="1" allowOverlap="1" wp14:anchorId="71EF5D79" wp14:editId="381960B4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2223ADDB" w14:textId="77777777" w:rsidR="006A1E4D" w:rsidRPr="008B5ADA" w:rsidRDefault="006A1E4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4DD160BB" w14:textId="77777777"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055C5"/>
    <w:rsid w:val="000305B7"/>
    <w:rsid w:val="00030E85"/>
    <w:rsid w:val="000314BA"/>
    <w:rsid w:val="0006744B"/>
    <w:rsid w:val="000A3EF5"/>
    <w:rsid w:val="000B2BDE"/>
    <w:rsid w:val="001158D9"/>
    <w:rsid w:val="00130C72"/>
    <w:rsid w:val="00133C58"/>
    <w:rsid w:val="00141C2B"/>
    <w:rsid w:val="00154C7A"/>
    <w:rsid w:val="00177309"/>
    <w:rsid w:val="00181165"/>
    <w:rsid w:val="001D22F5"/>
    <w:rsid w:val="00201E6C"/>
    <w:rsid w:val="0021036F"/>
    <w:rsid w:val="00210A25"/>
    <w:rsid w:val="0024764D"/>
    <w:rsid w:val="002B2ADA"/>
    <w:rsid w:val="002C19FA"/>
    <w:rsid w:val="002D708A"/>
    <w:rsid w:val="002E21FC"/>
    <w:rsid w:val="002F6D48"/>
    <w:rsid w:val="00302972"/>
    <w:rsid w:val="00333FBC"/>
    <w:rsid w:val="00365D50"/>
    <w:rsid w:val="003A133E"/>
    <w:rsid w:val="003A375E"/>
    <w:rsid w:val="003B7A6A"/>
    <w:rsid w:val="003C2F2C"/>
    <w:rsid w:val="003D0559"/>
    <w:rsid w:val="003D7B78"/>
    <w:rsid w:val="003E1C1C"/>
    <w:rsid w:val="0047231F"/>
    <w:rsid w:val="004766AE"/>
    <w:rsid w:val="004927E3"/>
    <w:rsid w:val="004C2684"/>
    <w:rsid w:val="004D1C96"/>
    <w:rsid w:val="004D216F"/>
    <w:rsid w:val="004E24BB"/>
    <w:rsid w:val="00550E43"/>
    <w:rsid w:val="005652CD"/>
    <w:rsid w:val="0057767D"/>
    <w:rsid w:val="005A442C"/>
    <w:rsid w:val="005D3F86"/>
    <w:rsid w:val="0062219A"/>
    <w:rsid w:val="00663ECA"/>
    <w:rsid w:val="0068568E"/>
    <w:rsid w:val="006A1E4D"/>
    <w:rsid w:val="006E56B5"/>
    <w:rsid w:val="006E6388"/>
    <w:rsid w:val="00705C84"/>
    <w:rsid w:val="00706BBA"/>
    <w:rsid w:val="0071695D"/>
    <w:rsid w:val="00723D39"/>
    <w:rsid w:val="007341B6"/>
    <w:rsid w:val="007353F8"/>
    <w:rsid w:val="00761640"/>
    <w:rsid w:val="00780D60"/>
    <w:rsid w:val="007B6693"/>
    <w:rsid w:val="007F3C75"/>
    <w:rsid w:val="00800C51"/>
    <w:rsid w:val="008304DD"/>
    <w:rsid w:val="00841EE1"/>
    <w:rsid w:val="00864353"/>
    <w:rsid w:val="008B5ADA"/>
    <w:rsid w:val="008B6FDD"/>
    <w:rsid w:val="008E4941"/>
    <w:rsid w:val="008F33F5"/>
    <w:rsid w:val="008F3FF1"/>
    <w:rsid w:val="00900415"/>
    <w:rsid w:val="00910221"/>
    <w:rsid w:val="00936DBD"/>
    <w:rsid w:val="00987794"/>
    <w:rsid w:val="00A05DA7"/>
    <w:rsid w:val="00A07032"/>
    <w:rsid w:val="00A31FA3"/>
    <w:rsid w:val="00A373D0"/>
    <w:rsid w:val="00A71342"/>
    <w:rsid w:val="00AC50DF"/>
    <w:rsid w:val="00AD25AA"/>
    <w:rsid w:val="00AE7D64"/>
    <w:rsid w:val="00AF4BF8"/>
    <w:rsid w:val="00B041BB"/>
    <w:rsid w:val="00B15ADE"/>
    <w:rsid w:val="00B30BEA"/>
    <w:rsid w:val="00B61BFA"/>
    <w:rsid w:val="00B730BF"/>
    <w:rsid w:val="00B82935"/>
    <w:rsid w:val="00BA2A44"/>
    <w:rsid w:val="00BD451D"/>
    <w:rsid w:val="00BF3C11"/>
    <w:rsid w:val="00C045CB"/>
    <w:rsid w:val="00C67BB9"/>
    <w:rsid w:val="00CC1F2C"/>
    <w:rsid w:val="00D11EAC"/>
    <w:rsid w:val="00D162A6"/>
    <w:rsid w:val="00D5705C"/>
    <w:rsid w:val="00D62DCA"/>
    <w:rsid w:val="00DA2DB1"/>
    <w:rsid w:val="00DC1D58"/>
    <w:rsid w:val="00DC3E2C"/>
    <w:rsid w:val="00DC7CD9"/>
    <w:rsid w:val="00E25B63"/>
    <w:rsid w:val="00E747EC"/>
    <w:rsid w:val="00E84C5F"/>
    <w:rsid w:val="00EB1FA2"/>
    <w:rsid w:val="00EB57BB"/>
    <w:rsid w:val="00EE7DD7"/>
    <w:rsid w:val="00EF0ECF"/>
    <w:rsid w:val="00EF7E5F"/>
    <w:rsid w:val="00F20731"/>
    <w:rsid w:val="00F31B69"/>
    <w:rsid w:val="00F548CE"/>
    <w:rsid w:val="00F8618F"/>
    <w:rsid w:val="00F96F55"/>
    <w:rsid w:val="00FA2CF0"/>
    <w:rsid w:val="00FC4A19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1A8D505"/>
  <w15:chartTrackingRefBased/>
  <w15:docId w15:val="{A4174709-C720-4E35-97C9-72C2F3C8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AD3C4BA961F44BA2817954513EB340" ma:contentTypeVersion="10" ma:contentTypeDescription="Crear nuevo documento." ma:contentTypeScope="" ma:versionID="1b9dfe3982d58bb8e7e492e8aa034c1b">
  <xsd:schema xmlns:xsd="http://www.w3.org/2001/XMLSchema" xmlns:xs="http://www.w3.org/2001/XMLSchema" xmlns:p="http://schemas.microsoft.com/office/2006/metadata/properties" xmlns:ns3="93af8311-58af-4bed-b224-abea3ec1afc1" targetNamespace="http://schemas.microsoft.com/office/2006/metadata/properties" ma:root="true" ma:fieldsID="669d0d2cb1593a5c4cda4a7e7f023cd8" ns3:_="">
    <xsd:import namespace="93af8311-58af-4bed-b224-abea3ec1af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8311-58af-4bed-b224-abea3ec1a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D2EBE-3698-4A40-997B-9859AF5A0D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57D504-87CB-441B-AF8B-D89FFBCB59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861FE-5E51-478E-BFAF-B29115359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f8311-58af-4bed-b224-abea3ec1a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JUAN JOSE</cp:lastModifiedBy>
  <cp:revision>2</cp:revision>
  <dcterms:created xsi:type="dcterms:W3CDTF">2020-05-13T21:30:00Z</dcterms:created>
  <dcterms:modified xsi:type="dcterms:W3CDTF">2020-05-13T21:30:00Z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0x0101005EAD3C4BA961F44BA2817954513EB340</vt:lpwstr>
  </property>
</Properties>
</file>