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8F76C" w14:textId="77777777" w:rsidR="00AC50DF" w:rsidRPr="00D90AC5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D90AC5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6C60A4">
        <w:rPr>
          <w:rFonts w:ascii="Arial" w:hAnsi="Arial" w:cs="Arial"/>
          <w:b/>
          <w:sz w:val="22"/>
          <w:szCs w:val="22"/>
          <w:lang w:val="es-CO"/>
        </w:rPr>
        <w:t>CSJANTA20-86</w:t>
      </w:r>
    </w:p>
    <w:p w14:paraId="1138F76D" w14:textId="77777777" w:rsidR="00AC50DF" w:rsidRPr="00D90AC5" w:rsidRDefault="006C60A4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30 de julio de 2020</w:t>
      </w:r>
    </w:p>
    <w:p w14:paraId="1138F76E" w14:textId="77777777" w:rsidR="00D90AC5" w:rsidRPr="007341B6" w:rsidRDefault="00AC50DF" w:rsidP="00D90AC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138F76F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bookmarkStart w:id="1" w:name="_Hlk525804579"/>
      <w:bookmarkStart w:id="2" w:name="_Hlk532996200"/>
      <w:r w:rsidRPr="005F648B">
        <w:rPr>
          <w:rFonts w:ascii="Arial" w:hAnsi="Arial" w:cs="Arial"/>
          <w:i/>
          <w:sz w:val="22"/>
          <w:szCs w:val="22"/>
          <w:lang w:val="es-CO"/>
        </w:rPr>
        <w:t>“Por medio de</w:t>
      </w:r>
      <w:r>
        <w:rPr>
          <w:rFonts w:ascii="Arial" w:hAnsi="Arial" w:cs="Arial"/>
          <w:i/>
          <w:sz w:val="22"/>
          <w:szCs w:val="22"/>
          <w:lang w:val="es-CO"/>
        </w:rPr>
        <w:t>l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cual se conforma lista de candida</w:t>
      </w:r>
      <w:r>
        <w:rPr>
          <w:rFonts w:ascii="Arial" w:hAnsi="Arial" w:cs="Arial"/>
          <w:i/>
          <w:sz w:val="22"/>
          <w:szCs w:val="22"/>
          <w:lang w:val="es-CO"/>
        </w:rPr>
        <w:t xml:space="preserve">to 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para proveer cargos de OFICIAL MAYOR O SUSTANCIADOR DE JUZGADO </w:t>
      </w:r>
      <w:r>
        <w:rPr>
          <w:rFonts w:ascii="Arial" w:hAnsi="Arial" w:cs="Arial"/>
          <w:i/>
          <w:sz w:val="22"/>
          <w:szCs w:val="22"/>
          <w:lang w:val="es-CO"/>
        </w:rPr>
        <w:t>MUNICIPAL Y/O EQUIVALENTES GRADO NOMINADO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en la Rama Judicial Seccional Antioquia – Convocatoria 3”</w:t>
      </w:r>
      <w:bookmarkStart w:id="3" w:name="_Hlk533595353"/>
    </w:p>
    <w:p w14:paraId="1138F770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</w:p>
    <w:p w14:paraId="1138F771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1138F772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138F773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ejercicio de sus atribucione</w:t>
      </w:r>
      <w:r>
        <w:rPr>
          <w:rFonts w:ascii="Arial" w:hAnsi="Arial" w:cs="Arial"/>
          <w:sz w:val="22"/>
          <w:szCs w:val="22"/>
          <w:lang w:val="es-CO"/>
        </w:rPr>
        <w:t xml:space="preserve">s constitucionales y legales, 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en especial las conferidas por los artículos 256 de la Constitución </w:t>
      </w:r>
      <w:r>
        <w:rPr>
          <w:rFonts w:ascii="Arial" w:hAnsi="Arial" w:cs="Arial"/>
          <w:sz w:val="22"/>
          <w:szCs w:val="22"/>
          <w:lang w:val="es-CO"/>
        </w:rPr>
        <w:t>Política;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132</w:t>
      </w:r>
      <w:r>
        <w:rPr>
          <w:rFonts w:ascii="Arial" w:hAnsi="Arial" w:cs="Arial"/>
          <w:sz w:val="22"/>
          <w:szCs w:val="22"/>
          <w:lang w:val="es-CO"/>
        </w:rPr>
        <w:t>, numeral 1;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164 a 167 de la Ley 270 de 1996</w:t>
      </w:r>
      <w:r>
        <w:rPr>
          <w:rFonts w:ascii="Arial" w:hAnsi="Arial" w:cs="Arial"/>
          <w:sz w:val="22"/>
          <w:szCs w:val="22"/>
          <w:lang w:val="es-CO"/>
        </w:rPr>
        <w:t>, Estatutaria de Administración de Justicia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y e</w:t>
      </w:r>
      <w:r w:rsidRPr="001B7926">
        <w:rPr>
          <w:rFonts w:ascii="Arial" w:hAnsi="Arial" w:cs="Arial"/>
          <w:sz w:val="22"/>
          <w:szCs w:val="22"/>
          <w:lang w:val="es-CO"/>
        </w:rPr>
        <w:t>l Acuerdo Reglamentario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1B7926">
        <w:rPr>
          <w:rFonts w:ascii="Arial" w:hAnsi="Arial" w:cs="Arial"/>
          <w:sz w:val="22"/>
          <w:szCs w:val="22"/>
          <w:lang w:val="es-CO"/>
        </w:rPr>
        <w:t>PSAA08-4856 del 10 de junio de 2008 de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Consejo Superior de la Judicatura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29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del veinti</w:t>
      </w:r>
      <w:r>
        <w:rPr>
          <w:rFonts w:ascii="Arial" w:hAnsi="Arial" w:cs="Arial"/>
          <w:sz w:val="22"/>
          <w:szCs w:val="22"/>
          <w:lang w:val="es-CO"/>
        </w:rPr>
        <w:t>nueve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29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julio de dos mil veinte (2020) y,</w:t>
      </w:r>
    </w:p>
    <w:p w14:paraId="1138F774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1138F775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1138F776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1138F777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1138F778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  <w:bookmarkEnd w:id="3"/>
    </w:p>
    <w:p w14:paraId="1138F779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Por medio del A</w:t>
      </w:r>
      <w:r w:rsidRPr="005F648B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se </w:t>
      </w:r>
      <w:r w:rsidRPr="005F648B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 xml:space="preserve">OFICIAL MAYOR O SUSTANCIADOR DE JUZGADO </w:t>
      </w:r>
      <w:r>
        <w:rPr>
          <w:rFonts w:ascii="Arial" w:hAnsi="Arial" w:cs="Arial"/>
          <w:b/>
          <w:i/>
          <w:sz w:val="22"/>
          <w:szCs w:val="22"/>
          <w:lang w:val="es-CO"/>
        </w:rPr>
        <w:t>MUNICIPAL Y/O EQUIVALENTES GRADO NOMINADO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1138F77A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138F77B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entre los días </w:t>
      </w:r>
      <w:r>
        <w:rPr>
          <w:rFonts w:ascii="Arial" w:hAnsi="Arial" w:cs="Arial"/>
          <w:sz w:val="22"/>
          <w:szCs w:val="22"/>
          <w:lang w:val="es-CO"/>
        </w:rPr>
        <w:t>primero (01°)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07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</w:t>
      </w:r>
      <w:r>
        <w:rPr>
          <w:rFonts w:ascii="Arial" w:hAnsi="Arial" w:cs="Arial"/>
          <w:sz w:val="22"/>
          <w:szCs w:val="22"/>
          <w:lang w:val="es-CO"/>
        </w:rPr>
        <w:t>julio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1138F77C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138F77D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Para las vacantes de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 xml:space="preserve">OFICIAL MAYOR O SUSTANCIADOR DE JUZGADO </w:t>
      </w:r>
      <w:r>
        <w:rPr>
          <w:rFonts w:ascii="Arial" w:hAnsi="Arial" w:cs="Arial"/>
          <w:b/>
          <w:i/>
          <w:sz w:val="22"/>
          <w:szCs w:val="22"/>
          <w:lang w:val="es-CO"/>
        </w:rPr>
        <w:t>MUNICIPAL Y/O EQUIVALENTES GRADO NOMINADO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existentes en las sedes judiciales de los Distritos de </w:t>
      </w:r>
      <w:r>
        <w:rPr>
          <w:rFonts w:ascii="Arial" w:hAnsi="Arial" w:cs="Arial"/>
          <w:sz w:val="22"/>
          <w:szCs w:val="22"/>
          <w:lang w:val="es-CO"/>
        </w:rPr>
        <w:t>Antioquia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y </w:t>
      </w:r>
      <w:r>
        <w:rPr>
          <w:rFonts w:ascii="Arial" w:hAnsi="Arial" w:cs="Arial"/>
          <w:sz w:val="22"/>
          <w:szCs w:val="22"/>
          <w:lang w:val="es-CO"/>
        </w:rPr>
        <w:t>Medellín</w:t>
      </w:r>
      <w:r w:rsidRPr="005F648B">
        <w:rPr>
          <w:rFonts w:ascii="Arial" w:hAnsi="Arial" w:cs="Arial"/>
          <w:sz w:val="22"/>
          <w:szCs w:val="22"/>
          <w:lang w:val="es-CO"/>
        </w:rPr>
        <w:t>, opta</w:t>
      </w:r>
      <w:r>
        <w:rPr>
          <w:rFonts w:ascii="Arial" w:hAnsi="Arial" w:cs="Arial"/>
          <w:sz w:val="22"/>
          <w:szCs w:val="22"/>
          <w:lang w:val="es-CO"/>
        </w:rPr>
        <w:t>ndo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la siguiente</w:t>
      </w:r>
      <w:r>
        <w:rPr>
          <w:rFonts w:ascii="Arial" w:hAnsi="Arial" w:cs="Arial"/>
          <w:sz w:val="22"/>
          <w:szCs w:val="22"/>
          <w:lang w:val="es-CO"/>
        </w:rPr>
        <w:t xml:space="preserve"> persona,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así:</w:t>
      </w:r>
    </w:p>
    <w:p w14:paraId="1138F77E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167"/>
        <w:gridCol w:w="994"/>
        <w:gridCol w:w="1141"/>
        <w:gridCol w:w="1669"/>
        <w:gridCol w:w="1083"/>
      </w:tblGrid>
      <w:tr w:rsidR="00D90AC5" w:rsidRPr="005F648B" w14:paraId="1138F785" w14:textId="77777777" w:rsidTr="002A47FC">
        <w:trPr>
          <w:trHeight w:val="29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7F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80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1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2" w14:textId="77777777" w:rsidR="00D90AC5" w:rsidRPr="0014745A" w:rsidRDefault="00D90AC5" w:rsidP="002A47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3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84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PUNTAJE </w:t>
            </w:r>
          </w:p>
        </w:tc>
      </w:tr>
      <w:tr w:rsidR="00D90AC5" w:rsidRPr="005F648B" w14:paraId="1138F78C" w14:textId="77777777" w:rsidTr="002A47FC">
        <w:trPr>
          <w:trHeight w:val="29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6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 PROMISCUO MUNICIPAL DE LA ESTRELLA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87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71.676.002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8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9" w14:textId="77777777" w:rsidR="00D90AC5" w:rsidRPr="0014745A" w:rsidRDefault="00D90AC5" w:rsidP="002A47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GERMAN RODRIGO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A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VILLEGAS CARDONA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8B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776.06</w:t>
            </w:r>
          </w:p>
        </w:tc>
      </w:tr>
      <w:tr w:rsidR="00D90AC5" w:rsidRPr="005F648B" w14:paraId="1138F793" w14:textId="77777777" w:rsidTr="002A47FC">
        <w:trPr>
          <w:trHeight w:val="5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D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 PROMISCUO MUNICIPAL DE SABANETA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8E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71.676.002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8F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90" w14:textId="77777777" w:rsidR="00D90AC5" w:rsidRPr="0014745A" w:rsidRDefault="00D90AC5" w:rsidP="002A47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GERMAN RODRIGO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91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VILLEGAS CARDONA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92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776.06</w:t>
            </w:r>
          </w:p>
        </w:tc>
      </w:tr>
    </w:tbl>
    <w:p w14:paraId="1138F794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138F795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En mérito de lo expuesto, 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138F796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lastRenderedPageBreak/>
        <w:t>ACUERDA</w:t>
      </w:r>
      <w:r>
        <w:rPr>
          <w:rFonts w:ascii="Arial" w:hAnsi="Arial" w:cs="Arial"/>
          <w:b/>
          <w:sz w:val="22"/>
          <w:szCs w:val="22"/>
          <w:lang w:val="es-CO"/>
        </w:rPr>
        <w:t>:</w:t>
      </w:r>
    </w:p>
    <w:p w14:paraId="1138F797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138F798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5F648B">
        <w:rPr>
          <w:rFonts w:ascii="Arial" w:hAnsi="Arial" w:cs="Arial"/>
          <w:sz w:val="22"/>
          <w:szCs w:val="22"/>
          <w:lang w:val="es-CO"/>
        </w:rPr>
        <w:t>Conformar la lista de candida</w:t>
      </w:r>
      <w:r>
        <w:rPr>
          <w:rFonts w:ascii="Arial" w:hAnsi="Arial" w:cs="Arial"/>
          <w:sz w:val="22"/>
          <w:szCs w:val="22"/>
          <w:lang w:val="es-CO"/>
        </w:rPr>
        <w:t>to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destinada a proveer los cargos vacantes 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de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 xml:space="preserve">OFICIAL MAYOR O SUSTANCIADOR DE JUZGADO </w:t>
      </w:r>
      <w:r>
        <w:rPr>
          <w:rFonts w:ascii="Arial" w:hAnsi="Arial" w:cs="Arial"/>
          <w:b/>
          <w:i/>
          <w:sz w:val="22"/>
          <w:szCs w:val="22"/>
          <w:lang w:val="es-CO"/>
        </w:rPr>
        <w:t>MUNICIPAL Y/O EQUIVALENTES GRADO NOMINADO</w:t>
      </w:r>
      <w:r w:rsidRPr="005F648B">
        <w:rPr>
          <w:rFonts w:ascii="Arial" w:hAnsi="Arial" w:cs="Arial"/>
          <w:sz w:val="22"/>
          <w:szCs w:val="22"/>
          <w:lang w:val="es-CO"/>
        </w:rPr>
        <w:t>, en las sedes</w:t>
      </w:r>
      <w:r>
        <w:rPr>
          <w:rFonts w:ascii="Arial" w:hAnsi="Arial" w:cs="Arial"/>
          <w:sz w:val="22"/>
          <w:szCs w:val="22"/>
          <w:lang w:val="es-CO"/>
        </w:rPr>
        <w:t xml:space="preserve"> judiciales de los Distritos de </w:t>
      </w:r>
      <w:r w:rsidRPr="005F648B">
        <w:rPr>
          <w:rFonts w:ascii="Arial" w:hAnsi="Arial" w:cs="Arial"/>
          <w:sz w:val="22"/>
          <w:szCs w:val="22"/>
          <w:lang w:val="es-CO"/>
        </w:rPr>
        <w:t>Antioquia</w:t>
      </w:r>
      <w:r>
        <w:rPr>
          <w:rFonts w:ascii="Arial" w:hAnsi="Arial" w:cs="Arial"/>
          <w:sz w:val="22"/>
          <w:szCs w:val="22"/>
          <w:lang w:val="es-CO"/>
        </w:rPr>
        <w:t xml:space="preserve"> y Medellín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como se describe a continuación:    </w:t>
      </w:r>
    </w:p>
    <w:p w14:paraId="1138F799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1170"/>
        <w:gridCol w:w="997"/>
        <w:gridCol w:w="1141"/>
        <w:gridCol w:w="1658"/>
        <w:gridCol w:w="1088"/>
      </w:tblGrid>
      <w:tr w:rsidR="00D90AC5" w:rsidRPr="005F648B" w14:paraId="1138F7A0" w14:textId="77777777" w:rsidTr="002A47FC">
        <w:trPr>
          <w:trHeight w:val="295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9A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9B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9C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9D" w14:textId="77777777" w:rsidR="00D90AC5" w:rsidRPr="0014745A" w:rsidRDefault="00D90AC5" w:rsidP="002A47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9E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9F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PUNTAJE </w:t>
            </w:r>
          </w:p>
        </w:tc>
      </w:tr>
      <w:tr w:rsidR="00D90AC5" w:rsidRPr="005F648B" w14:paraId="1138F7A7" w14:textId="77777777" w:rsidTr="002A47FC">
        <w:trPr>
          <w:trHeight w:val="295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1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 PROMISCUO MUNICIPAL DE LA ESTRELLA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A2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71.676.002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3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4" w14:textId="77777777" w:rsidR="00D90AC5" w:rsidRPr="0014745A" w:rsidRDefault="00D90AC5" w:rsidP="002A47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GERMAN RODRIGO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5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VILLEGAS CARDONA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A6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776.06</w:t>
            </w:r>
          </w:p>
        </w:tc>
      </w:tr>
      <w:tr w:rsidR="00D90AC5" w:rsidRPr="005F648B" w14:paraId="1138F7AE" w14:textId="77777777" w:rsidTr="002A47FC">
        <w:trPr>
          <w:trHeight w:val="578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8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 PROMISCUO MUNICIPAL DE SABANETA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A9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71.676.002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A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B" w14:textId="77777777" w:rsidR="00D90AC5" w:rsidRPr="0014745A" w:rsidRDefault="00D90AC5" w:rsidP="002A47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GERMAN RODRIGO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7AC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VILLEGAS CARDONA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F7AD" w14:textId="77777777" w:rsidR="00D90AC5" w:rsidRPr="0014745A" w:rsidRDefault="00D90AC5" w:rsidP="002A47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776.06</w:t>
            </w:r>
          </w:p>
        </w:tc>
      </w:tr>
    </w:tbl>
    <w:p w14:paraId="1138F7AF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138F7B0" w14:textId="77777777" w:rsidR="00D90AC5" w:rsidRPr="005F648B" w:rsidRDefault="00D90AC5" w:rsidP="00D90A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1138F7B1" w14:textId="77777777" w:rsidR="00D90AC5" w:rsidRPr="005F648B" w:rsidRDefault="00D90AC5" w:rsidP="00D90A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138F7B2" w14:textId="77777777" w:rsidR="00D90AC5" w:rsidRPr="005F648B" w:rsidRDefault="00D90AC5" w:rsidP="00D90A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1138F7B3" w14:textId="77777777" w:rsidR="00D90AC5" w:rsidRPr="005F648B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138F7B4" w14:textId="77777777" w:rsid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COMUNÍQUESE Y CÚMPLASE</w:t>
      </w:r>
      <w:bookmarkEnd w:id="1"/>
    </w:p>
    <w:p w14:paraId="1138F7B5" w14:textId="77777777" w:rsidR="00D90AC5" w:rsidRPr="007341B6" w:rsidRDefault="0029674A" w:rsidP="00D90AC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1138F7BA" wp14:editId="1138F7BB">
            <wp:extent cx="1965960" cy="1150620"/>
            <wp:effectExtent l="0" t="0" r="0" b="0"/>
            <wp:docPr id="1" name="Imagen 1" descr="Arch_00000FE5C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0FE5C8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1138F7B6" w14:textId="77777777" w:rsidR="00D90AC5" w:rsidRPr="001B7926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MARIA EUGENIA OSORIO CADAVID</w:t>
      </w:r>
    </w:p>
    <w:p w14:paraId="1138F7B7" w14:textId="77777777" w:rsidR="00D90AC5" w:rsidRPr="00663612" w:rsidRDefault="00D90AC5" w:rsidP="00D90A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Presidente</w:t>
      </w:r>
    </w:p>
    <w:p w14:paraId="1138F7B8" w14:textId="77777777" w:rsidR="00D90AC5" w:rsidRPr="00D858C5" w:rsidRDefault="00D90AC5" w:rsidP="00D90A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22"/>
          <w:lang w:val="es"/>
        </w:rPr>
      </w:pPr>
      <w:r>
        <w:rPr>
          <w:rFonts w:ascii="Arial" w:hAnsi="Arial" w:cs="Arial"/>
          <w:sz w:val="16"/>
          <w:szCs w:val="22"/>
          <w:lang w:val="es"/>
        </w:rPr>
        <w:t>MEOC/AMJO/LSSP</w:t>
      </w:r>
    </w:p>
    <w:p w14:paraId="1138F7B9" w14:textId="77777777" w:rsidR="00DA2DB1" w:rsidRPr="00D90AC5" w:rsidRDefault="00D90AC5" w:rsidP="00D90A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"/>
        </w:rPr>
      </w:pPr>
      <w:r w:rsidRPr="00D858C5">
        <w:rPr>
          <w:rFonts w:ascii="Arial" w:hAnsi="Arial" w:cs="Arial"/>
          <w:sz w:val="16"/>
          <w:szCs w:val="22"/>
          <w:lang w:val="es"/>
        </w:rPr>
        <w:t>RADICADOS: EXTCSJANT20-</w:t>
      </w:r>
      <w:r>
        <w:rPr>
          <w:rFonts w:ascii="Arial" w:hAnsi="Arial" w:cs="Arial"/>
          <w:sz w:val="16"/>
          <w:szCs w:val="22"/>
          <w:lang w:val="es"/>
        </w:rPr>
        <w:t>3405</w:t>
      </w:r>
    </w:p>
    <w:sectPr w:rsidR="00DA2DB1" w:rsidRPr="00D90AC5" w:rsidSect="00AC50DF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8F7BE" w14:textId="77777777" w:rsidR="00FC768A" w:rsidRDefault="00FC768A">
      <w:r>
        <w:separator/>
      </w:r>
    </w:p>
  </w:endnote>
  <w:endnote w:type="continuationSeparator" w:id="0">
    <w:p w14:paraId="1138F7BF" w14:textId="77777777" w:rsidR="00FC768A" w:rsidRDefault="00F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F7C2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F7C6" w14:textId="77777777" w:rsidR="008304DD" w:rsidRDefault="0029674A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1138F7CA" wp14:editId="1138F7CB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138F7C7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F7BC" w14:textId="77777777" w:rsidR="00FC768A" w:rsidRDefault="00FC768A">
      <w:r>
        <w:separator/>
      </w:r>
    </w:p>
  </w:footnote>
  <w:footnote w:type="continuationSeparator" w:id="0">
    <w:p w14:paraId="1138F7BD" w14:textId="77777777" w:rsidR="00FC768A" w:rsidRDefault="00FC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F7C0" w14:textId="34934F46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1C33A8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1138F7C1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F7C3" w14:textId="77777777" w:rsidR="006A1E4D" w:rsidRPr="008B5ADA" w:rsidRDefault="0029674A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1138F7C8" wp14:editId="1138F7C9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1138F7C4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1138F7C5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C33A8"/>
    <w:rsid w:val="001D22F5"/>
    <w:rsid w:val="00201E6C"/>
    <w:rsid w:val="0021036F"/>
    <w:rsid w:val="00210A25"/>
    <w:rsid w:val="0024764D"/>
    <w:rsid w:val="0026379B"/>
    <w:rsid w:val="0029674A"/>
    <w:rsid w:val="002A47FC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63ECA"/>
    <w:rsid w:val="0068568E"/>
    <w:rsid w:val="006A1E4D"/>
    <w:rsid w:val="006C60A4"/>
    <w:rsid w:val="006E56B5"/>
    <w:rsid w:val="00705C84"/>
    <w:rsid w:val="00706356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90AC5"/>
    <w:rsid w:val="00DA2DB1"/>
    <w:rsid w:val="00DC1D58"/>
    <w:rsid w:val="00DC3E2C"/>
    <w:rsid w:val="00DC7CD9"/>
    <w:rsid w:val="00DF5F16"/>
    <w:rsid w:val="00E25B63"/>
    <w:rsid w:val="00E328F4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613FE"/>
    <w:rsid w:val="00F8618F"/>
    <w:rsid w:val="00F96F55"/>
    <w:rsid w:val="00FA2CF0"/>
    <w:rsid w:val="00FC4A19"/>
    <w:rsid w:val="00FC768A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138F76C"/>
  <w15:chartTrackingRefBased/>
  <w15:docId w15:val="{A4380C9B-398F-4432-8190-5440BD6C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4D026-7BD1-4DDF-8CC8-FAF656B8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EB7FC-BCA8-4334-AF24-2BCDBEB81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405BB-E676-4558-B92A-BC6791C32A7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9cda07e-66f9-44f8-b2d6-7a1522693fc5"/>
    <ds:schemaRef ds:uri="c7c99d66-fa52-44de-97ab-3a711b96b61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2022-03-16T17:59:00Z</dcterms:created>
  <dcterms:modified xsi:type="dcterms:W3CDTF">2022-03-16T17:59:00Z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