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08C04" w14:textId="77777777" w:rsidR="00AC50DF" w:rsidRPr="00FE3E2F" w:rsidRDefault="00AC50DF" w:rsidP="00AC50DF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bookmarkStart w:id="0" w:name="_GoBack"/>
      <w:bookmarkEnd w:id="0"/>
      <w:r w:rsidRPr="00FE3E2F">
        <w:rPr>
          <w:rFonts w:ascii="Arial" w:hAnsi="Arial" w:cs="Arial"/>
          <w:b/>
          <w:sz w:val="22"/>
          <w:szCs w:val="22"/>
          <w:lang w:val="es-CO"/>
        </w:rPr>
        <w:t xml:space="preserve">ACUERDO No. </w:t>
      </w:r>
      <w:r w:rsidR="00676123" w:rsidRPr="00FE3E2F">
        <w:rPr>
          <w:rFonts w:ascii="Arial" w:hAnsi="Arial" w:cs="Arial"/>
          <w:b/>
          <w:sz w:val="22"/>
          <w:szCs w:val="22"/>
          <w:lang w:val="es-CO"/>
        </w:rPr>
        <w:t>CSJANTA20-113</w:t>
      </w:r>
    </w:p>
    <w:p w14:paraId="73E853EF" w14:textId="77777777" w:rsidR="00AC50DF" w:rsidRPr="00FE3E2F" w:rsidRDefault="00676123" w:rsidP="00AC50DF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FE3E2F">
        <w:rPr>
          <w:rFonts w:ascii="Arial" w:hAnsi="Arial" w:cs="Arial"/>
          <w:b/>
          <w:sz w:val="22"/>
          <w:szCs w:val="22"/>
          <w:lang w:val="es-CO"/>
        </w:rPr>
        <w:t>3 de noviembre de 2020</w:t>
      </w:r>
    </w:p>
    <w:p w14:paraId="32E8F9E7" w14:textId="77777777" w:rsidR="00AC50DF" w:rsidRPr="007341B6" w:rsidRDefault="00AC50DF" w:rsidP="00AC50DF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7341B6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2EC7D2FC" w14:textId="77777777" w:rsidR="00FE3E2F" w:rsidRPr="005D5FF4" w:rsidRDefault="00FE3E2F" w:rsidP="00FE3E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i/>
          <w:sz w:val="22"/>
          <w:szCs w:val="22"/>
          <w:lang w:val="es-CO"/>
        </w:rPr>
        <w:t xml:space="preserve"> “Por medio de</w:t>
      </w:r>
      <w:r w:rsidRPr="006F5639">
        <w:rPr>
          <w:rFonts w:ascii="Arial" w:hAnsi="Arial" w:cs="Arial"/>
          <w:i/>
          <w:sz w:val="22"/>
          <w:szCs w:val="22"/>
          <w:lang w:val="es-CO"/>
        </w:rPr>
        <w:t>l cual</w:t>
      </w:r>
      <w:r>
        <w:rPr>
          <w:rFonts w:ascii="Arial" w:hAnsi="Arial" w:cs="Arial"/>
          <w:i/>
          <w:sz w:val="22"/>
          <w:szCs w:val="22"/>
          <w:lang w:val="es-CO"/>
        </w:rPr>
        <w:t xml:space="preserve"> se conforma lista de candidatos para proveer cargos</w:t>
      </w:r>
      <w:r w:rsidRPr="006F5639">
        <w:rPr>
          <w:rFonts w:ascii="Arial" w:hAnsi="Arial" w:cs="Arial"/>
          <w:i/>
          <w:sz w:val="22"/>
          <w:szCs w:val="22"/>
          <w:lang w:val="es-CO"/>
        </w:rPr>
        <w:t xml:space="preserve"> de PROFESIONAL UNIVERSITARIO JUZGADOS ADMINISTRATIVOS - GRADO 16 en la Rama Judicial Seccional Antioquia – Convocatoria 3”</w:t>
      </w:r>
    </w:p>
    <w:p w14:paraId="42F5CCA3" w14:textId="77777777" w:rsidR="00FE3E2F" w:rsidRPr="006F5639" w:rsidRDefault="00FE3E2F" w:rsidP="00FE3E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  <w:lang w:val="es-CO"/>
        </w:rPr>
      </w:pPr>
      <w:r w:rsidRPr="006F5639">
        <w:rPr>
          <w:rFonts w:ascii="Arial" w:hAnsi="Arial" w:cs="Arial"/>
          <w:i/>
          <w:sz w:val="22"/>
          <w:szCs w:val="22"/>
          <w:lang w:val="es-CO"/>
        </w:rPr>
        <w:t xml:space="preserve"> </w:t>
      </w:r>
    </w:p>
    <w:p w14:paraId="6AB860CE" w14:textId="77777777" w:rsidR="00FE3E2F" w:rsidRPr="00701883" w:rsidRDefault="00FE3E2F" w:rsidP="00FE3E2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EL CONSEJO SECCIONAL DE LA JUDICATURA DE ANTIOQUIA</w:t>
      </w:r>
    </w:p>
    <w:p w14:paraId="3E66A5A3" w14:textId="77777777" w:rsidR="00FE3E2F" w:rsidRPr="00701883" w:rsidRDefault="00FE3E2F" w:rsidP="00FE3E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02ED4026" w14:textId="77777777" w:rsidR="00FE3E2F" w:rsidRPr="001B7926" w:rsidRDefault="00FE3E2F" w:rsidP="00FE3E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 w:rsidRPr="001B7926">
        <w:rPr>
          <w:rFonts w:ascii="Arial" w:hAnsi="Arial" w:cs="Arial"/>
          <w:sz w:val="22"/>
          <w:szCs w:val="22"/>
          <w:lang w:val="es-CO"/>
        </w:rPr>
        <w:t>En ejercicio de sus atribucion</w:t>
      </w:r>
      <w:r>
        <w:rPr>
          <w:rFonts w:ascii="Arial" w:hAnsi="Arial" w:cs="Arial"/>
          <w:sz w:val="22"/>
          <w:szCs w:val="22"/>
          <w:lang w:val="es-CO"/>
        </w:rPr>
        <w:t>es constitucionales y legales,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en especial las conferidas por los artículos 256 de la Constitución </w:t>
      </w:r>
      <w:r>
        <w:rPr>
          <w:rFonts w:ascii="Arial" w:hAnsi="Arial" w:cs="Arial"/>
          <w:sz w:val="22"/>
          <w:szCs w:val="22"/>
          <w:lang w:val="es-CO"/>
        </w:rPr>
        <w:t>Política;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132</w:t>
      </w:r>
      <w:r>
        <w:rPr>
          <w:rFonts w:ascii="Arial" w:hAnsi="Arial" w:cs="Arial"/>
          <w:sz w:val="22"/>
          <w:szCs w:val="22"/>
          <w:lang w:val="es-CO"/>
        </w:rPr>
        <w:t>, numeral 1;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164 a 167 de la Ley 270 de 1996</w:t>
      </w:r>
      <w:r>
        <w:rPr>
          <w:rFonts w:ascii="Arial" w:hAnsi="Arial" w:cs="Arial"/>
          <w:sz w:val="22"/>
          <w:szCs w:val="22"/>
          <w:lang w:val="es-CO"/>
        </w:rPr>
        <w:t>, Estatutaria de Administración de Justicia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>y e</w:t>
      </w:r>
      <w:r w:rsidRPr="001B7926">
        <w:rPr>
          <w:rFonts w:ascii="Arial" w:hAnsi="Arial" w:cs="Arial"/>
          <w:sz w:val="22"/>
          <w:szCs w:val="22"/>
          <w:lang w:val="es-CO"/>
        </w:rPr>
        <w:t>l Acuerdo Reglamentario</w:t>
      </w:r>
      <w:r>
        <w:rPr>
          <w:rFonts w:ascii="Arial" w:hAnsi="Arial" w:cs="Arial"/>
          <w:sz w:val="22"/>
          <w:szCs w:val="22"/>
          <w:lang w:val="es-CO"/>
        </w:rPr>
        <w:t xml:space="preserve"> </w:t>
      </w:r>
      <w:r w:rsidRPr="001B7926">
        <w:rPr>
          <w:rFonts w:ascii="Arial" w:hAnsi="Arial" w:cs="Arial"/>
          <w:sz w:val="22"/>
          <w:szCs w:val="22"/>
          <w:lang w:val="es-CO"/>
        </w:rPr>
        <w:t>PSAA08-4856 del 10 de junio de 2008 de</w:t>
      </w:r>
      <w:r>
        <w:rPr>
          <w:rFonts w:ascii="Arial" w:hAnsi="Arial" w:cs="Arial"/>
          <w:sz w:val="22"/>
          <w:szCs w:val="22"/>
          <w:lang w:val="es-CO"/>
        </w:rPr>
        <w:t>l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Consejo Superior de la Judicatura</w:t>
      </w:r>
      <w:r>
        <w:rPr>
          <w:rFonts w:ascii="Arial" w:hAnsi="Arial" w:cs="Arial"/>
          <w:sz w:val="22"/>
          <w:szCs w:val="22"/>
          <w:lang w:val="es-CO"/>
        </w:rPr>
        <w:t>,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y conforme a lo aprobado en sesión ordinaria </w:t>
      </w:r>
      <w:r>
        <w:rPr>
          <w:rFonts w:ascii="Arial" w:hAnsi="Arial" w:cs="Arial"/>
          <w:sz w:val="22"/>
          <w:szCs w:val="22"/>
          <w:lang w:val="es-CO"/>
        </w:rPr>
        <w:t>42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del </w:t>
      </w:r>
      <w:r>
        <w:rPr>
          <w:rFonts w:ascii="Arial" w:hAnsi="Arial" w:cs="Arial"/>
          <w:sz w:val="22"/>
          <w:szCs w:val="22"/>
          <w:lang w:val="es-CO"/>
        </w:rPr>
        <w:t>veintiocho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(</w:t>
      </w:r>
      <w:r>
        <w:rPr>
          <w:rFonts w:ascii="Arial" w:hAnsi="Arial" w:cs="Arial"/>
          <w:sz w:val="22"/>
          <w:szCs w:val="22"/>
          <w:lang w:val="es-CO"/>
        </w:rPr>
        <w:t>28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) de </w:t>
      </w:r>
      <w:r>
        <w:rPr>
          <w:rFonts w:ascii="Arial" w:hAnsi="Arial" w:cs="Arial"/>
          <w:sz w:val="22"/>
          <w:szCs w:val="22"/>
          <w:lang w:val="es-CO"/>
        </w:rPr>
        <w:t>octubre de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dos mil veinte (2020)</w:t>
      </w:r>
      <w:r>
        <w:rPr>
          <w:rFonts w:ascii="Arial" w:hAnsi="Arial" w:cs="Arial"/>
          <w:sz w:val="22"/>
          <w:szCs w:val="22"/>
          <w:lang w:val="es-CO"/>
        </w:rPr>
        <w:t xml:space="preserve"> y,</w:t>
      </w:r>
    </w:p>
    <w:p w14:paraId="62C2B4CA" w14:textId="77777777" w:rsidR="00FE3E2F" w:rsidRPr="00701883" w:rsidRDefault="00FE3E2F" w:rsidP="00FE3E2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es-CO"/>
        </w:rPr>
      </w:pPr>
    </w:p>
    <w:p w14:paraId="629E920F" w14:textId="77777777" w:rsidR="00FE3E2F" w:rsidRPr="00701883" w:rsidRDefault="00FE3E2F" w:rsidP="00FE3E2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CONSIDERANDO QUE:</w:t>
      </w:r>
    </w:p>
    <w:p w14:paraId="785630C6" w14:textId="77777777" w:rsidR="00FE3E2F" w:rsidRPr="00701883" w:rsidRDefault="00FE3E2F" w:rsidP="00FE3E2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es-CO"/>
        </w:rPr>
      </w:pPr>
    </w:p>
    <w:p w14:paraId="1D9A0847" w14:textId="77777777" w:rsidR="00FE3E2F" w:rsidRPr="00701883" w:rsidRDefault="00FE3E2F" w:rsidP="00FE3E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Ha finalizado la etapa clasificatoria del concurso destinado a la conformación del Registro Seccional de Elegibles para los cargos de empleados de Carrera de Tribunales, Juzgados y Centros de Servicios de la Rama Judicial Seccional Antioquia, convocado a través del Acuerdo CSJAA13-392 del 28-11-2013.  </w:t>
      </w:r>
    </w:p>
    <w:p w14:paraId="393C5872" w14:textId="77777777" w:rsidR="00FE3E2F" w:rsidRPr="006F5639" w:rsidRDefault="00FE3E2F" w:rsidP="00FE3E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 w:rsidRPr="006F5639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5B19E049" w14:textId="77777777" w:rsidR="00FE3E2F" w:rsidRPr="006F5639" w:rsidRDefault="00FE3E2F" w:rsidP="00FE3E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 w:rsidRPr="006F5639">
        <w:rPr>
          <w:rFonts w:ascii="Arial" w:hAnsi="Arial" w:cs="Arial"/>
          <w:sz w:val="22"/>
          <w:szCs w:val="22"/>
          <w:lang w:val="es-CO"/>
        </w:rPr>
        <w:t>Por medio del A</w:t>
      </w:r>
      <w:r w:rsidRPr="006F5639">
        <w:rPr>
          <w:rFonts w:ascii="Arial" w:hAnsi="Arial" w:cs="Arial"/>
          <w:sz w:val="22"/>
          <w:szCs w:val="22"/>
        </w:rPr>
        <w:t>cuerdo No. CSJAA16-2102 de</w:t>
      </w:r>
      <w:r>
        <w:rPr>
          <w:rFonts w:ascii="Arial" w:hAnsi="Arial" w:cs="Arial"/>
          <w:sz w:val="22"/>
          <w:szCs w:val="22"/>
        </w:rPr>
        <w:t>l 29-12-2016</w:t>
      </w:r>
      <w:r w:rsidRPr="006F5639">
        <w:rPr>
          <w:rFonts w:ascii="Arial" w:hAnsi="Arial" w:cs="Arial"/>
          <w:sz w:val="22"/>
          <w:szCs w:val="22"/>
        </w:rPr>
        <w:t>,</w:t>
      </w:r>
      <w:r w:rsidRPr="006F5639">
        <w:rPr>
          <w:rFonts w:ascii="Arial" w:hAnsi="Arial" w:cs="Arial"/>
        </w:rPr>
        <w:t xml:space="preserve"> </w:t>
      </w:r>
      <w:r w:rsidRPr="006F5639">
        <w:rPr>
          <w:rFonts w:ascii="Arial" w:hAnsi="Arial" w:cs="Arial"/>
          <w:sz w:val="22"/>
          <w:szCs w:val="22"/>
          <w:lang w:val="es-CO"/>
        </w:rPr>
        <w:t xml:space="preserve">se </w:t>
      </w:r>
      <w:r w:rsidRPr="006F5639">
        <w:rPr>
          <w:rFonts w:ascii="Arial" w:hAnsi="Arial" w:cs="Arial"/>
          <w:sz w:val="22"/>
          <w:szCs w:val="22"/>
        </w:rPr>
        <w:t xml:space="preserve">modificó, entre otros, el Registros de Elegibles </w:t>
      </w:r>
      <w:r w:rsidRPr="006F5639">
        <w:rPr>
          <w:rFonts w:ascii="Arial" w:hAnsi="Arial" w:cs="Arial"/>
          <w:sz w:val="22"/>
          <w:szCs w:val="22"/>
          <w:lang w:val="es-CO"/>
        </w:rPr>
        <w:t xml:space="preserve">Seccional Definitivo para el cargo de </w:t>
      </w:r>
      <w:r w:rsidRPr="009F1FCC">
        <w:rPr>
          <w:rFonts w:ascii="Arial" w:hAnsi="Arial" w:cs="Arial"/>
          <w:b/>
          <w:i/>
          <w:sz w:val="22"/>
          <w:szCs w:val="22"/>
          <w:lang w:val="es-CO"/>
        </w:rPr>
        <w:t>PROFESIONAL UNIVERSITARIO JUZGADOS ADMINISTRATIVOS - GRADO 16</w:t>
      </w:r>
      <w:r w:rsidRPr="006F5639">
        <w:rPr>
          <w:rFonts w:ascii="Arial" w:hAnsi="Arial" w:cs="Arial"/>
          <w:sz w:val="22"/>
          <w:szCs w:val="22"/>
          <w:lang w:val="es-CO"/>
        </w:rPr>
        <w:t xml:space="preserve">, acto administrativo que se encuentra en firme.  </w:t>
      </w:r>
    </w:p>
    <w:p w14:paraId="0ABE2651" w14:textId="77777777" w:rsidR="00FE3E2F" w:rsidRPr="006F5639" w:rsidRDefault="00FE3E2F" w:rsidP="00FE3E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 w:rsidRPr="006F5639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3BD0A414" w14:textId="77777777" w:rsidR="00FE3E2F" w:rsidRPr="001B7926" w:rsidRDefault="00FE3E2F" w:rsidP="00FE3E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 w:rsidRPr="001B7926">
        <w:rPr>
          <w:rFonts w:ascii="Arial" w:hAnsi="Arial" w:cs="Arial"/>
          <w:sz w:val="22"/>
          <w:szCs w:val="22"/>
          <w:lang w:val="es-CO"/>
        </w:rPr>
        <w:t>El Consejo Seccional de la Judicatura de Antioquia</w:t>
      </w:r>
      <w:r>
        <w:rPr>
          <w:rFonts w:ascii="Arial" w:hAnsi="Arial" w:cs="Arial"/>
          <w:sz w:val="22"/>
          <w:szCs w:val="22"/>
          <w:lang w:val="es-CO"/>
        </w:rPr>
        <w:t>,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entre los días </w:t>
      </w:r>
      <w:r>
        <w:rPr>
          <w:rFonts w:ascii="Arial" w:hAnsi="Arial" w:cs="Arial"/>
          <w:sz w:val="22"/>
          <w:szCs w:val="22"/>
          <w:lang w:val="es-CO"/>
        </w:rPr>
        <w:t>01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al </w:t>
      </w:r>
      <w:r>
        <w:rPr>
          <w:rFonts w:ascii="Arial" w:hAnsi="Arial" w:cs="Arial"/>
          <w:sz w:val="22"/>
          <w:szCs w:val="22"/>
          <w:lang w:val="es-CO"/>
        </w:rPr>
        <w:t>07 de octubre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de 2020, publicó el Formato Opción de Sede para que los inscritos en el Registro de Elegibles para ese cargo optaran por las sedes de su interés. </w:t>
      </w:r>
    </w:p>
    <w:p w14:paraId="4E336503" w14:textId="77777777" w:rsidR="00FE3E2F" w:rsidRDefault="00FE3E2F" w:rsidP="00FE3E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24B70473" w14:textId="77777777" w:rsidR="00FE3E2F" w:rsidRDefault="00FE3E2F" w:rsidP="00FE3E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 w:rsidRPr="006F5639">
        <w:rPr>
          <w:rFonts w:ascii="Arial" w:hAnsi="Arial" w:cs="Arial"/>
          <w:sz w:val="22"/>
          <w:szCs w:val="22"/>
          <w:lang w:val="es-CO"/>
        </w:rPr>
        <w:t xml:space="preserve">Para las vacantes de </w:t>
      </w:r>
      <w:r w:rsidRPr="009F1FCC">
        <w:rPr>
          <w:rFonts w:ascii="Arial" w:hAnsi="Arial" w:cs="Arial"/>
          <w:b/>
          <w:i/>
          <w:sz w:val="22"/>
          <w:szCs w:val="22"/>
          <w:lang w:val="es-CO"/>
        </w:rPr>
        <w:t>PROFESIONAL</w:t>
      </w:r>
      <w:r w:rsidRPr="006F5639">
        <w:rPr>
          <w:rFonts w:ascii="Arial" w:hAnsi="Arial" w:cs="Arial"/>
          <w:i/>
          <w:sz w:val="22"/>
          <w:szCs w:val="22"/>
          <w:lang w:val="es-CO"/>
        </w:rPr>
        <w:t xml:space="preserve"> </w:t>
      </w:r>
      <w:r w:rsidRPr="009F1FCC">
        <w:rPr>
          <w:rFonts w:ascii="Arial" w:hAnsi="Arial" w:cs="Arial"/>
          <w:b/>
          <w:i/>
          <w:sz w:val="22"/>
          <w:szCs w:val="22"/>
          <w:lang w:val="es-CO"/>
        </w:rPr>
        <w:t>UNIVERSITARIO</w:t>
      </w:r>
      <w:r>
        <w:rPr>
          <w:rFonts w:ascii="Arial" w:hAnsi="Arial" w:cs="Arial"/>
          <w:i/>
          <w:sz w:val="22"/>
          <w:szCs w:val="22"/>
          <w:lang w:val="es-CO"/>
        </w:rPr>
        <w:t xml:space="preserve"> </w:t>
      </w:r>
      <w:r w:rsidRPr="009F1FCC">
        <w:rPr>
          <w:rFonts w:ascii="Arial" w:hAnsi="Arial" w:cs="Arial"/>
          <w:b/>
          <w:i/>
          <w:sz w:val="22"/>
          <w:szCs w:val="22"/>
          <w:lang w:val="es-CO"/>
        </w:rPr>
        <w:t>JUZGADOS</w:t>
      </w:r>
      <w:r w:rsidRPr="006F5639">
        <w:rPr>
          <w:rFonts w:ascii="Arial" w:hAnsi="Arial" w:cs="Arial"/>
          <w:i/>
          <w:sz w:val="22"/>
          <w:szCs w:val="22"/>
          <w:lang w:val="es-CO"/>
        </w:rPr>
        <w:t xml:space="preserve"> </w:t>
      </w:r>
      <w:r w:rsidRPr="009F1FCC">
        <w:rPr>
          <w:rFonts w:ascii="Arial" w:hAnsi="Arial" w:cs="Arial"/>
          <w:b/>
          <w:i/>
          <w:sz w:val="22"/>
          <w:szCs w:val="22"/>
          <w:lang w:val="es-CO"/>
        </w:rPr>
        <w:t>ADMINISTRA</w:t>
      </w:r>
      <w:r>
        <w:rPr>
          <w:rFonts w:ascii="Arial" w:hAnsi="Arial" w:cs="Arial"/>
          <w:b/>
          <w:i/>
          <w:sz w:val="22"/>
          <w:szCs w:val="22"/>
          <w:lang w:val="es-CO"/>
        </w:rPr>
        <w:t>-</w:t>
      </w:r>
      <w:r w:rsidRPr="009F1FCC">
        <w:rPr>
          <w:rFonts w:ascii="Arial" w:hAnsi="Arial" w:cs="Arial"/>
          <w:b/>
          <w:i/>
          <w:sz w:val="22"/>
          <w:szCs w:val="22"/>
          <w:lang w:val="es-CO"/>
        </w:rPr>
        <w:t>TIVOS - GRADO 16</w:t>
      </w:r>
      <w:r w:rsidRPr="006F5639">
        <w:rPr>
          <w:rFonts w:ascii="Arial" w:hAnsi="Arial" w:cs="Arial"/>
          <w:sz w:val="22"/>
          <w:szCs w:val="22"/>
          <w:lang w:val="es-CO"/>
        </w:rPr>
        <w:t>, existentes</w:t>
      </w:r>
      <w:r>
        <w:rPr>
          <w:rFonts w:ascii="Arial" w:hAnsi="Arial" w:cs="Arial"/>
          <w:sz w:val="22"/>
          <w:szCs w:val="22"/>
          <w:lang w:val="es-CO"/>
        </w:rPr>
        <w:t xml:space="preserve"> en las sedes judiciales de los </w:t>
      </w:r>
      <w:r w:rsidRPr="006F5639">
        <w:rPr>
          <w:rFonts w:ascii="Arial" w:hAnsi="Arial" w:cs="Arial"/>
          <w:sz w:val="22"/>
          <w:szCs w:val="22"/>
          <w:lang w:val="es-CO"/>
        </w:rPr>
        <w:t>Distritos de Antioquia</w:t>
      </w:r>
      <w:r w:rsidRPr="00F47A55">
        <w:rPr>
          <w:rFonts w:ascii="Arial" w:hAnsi="Arial" w:cs="Arial"/>
          <w:sz w:val="22"/>
          <w:szCs w:val="22"/>
          <w:lang w:val="es-CO"/>
        </w:rPr>
        <w:t xml:space="preserve"> </w:t>
      </w:r>
      <w:r>
        <w:rPr>
          <w:rFonts w:ascii="Arial" w:hAnsi="Arial" w:cs="Arial"/>
          <w:sz w:val="22"/>
          <w:szCs w:val="22"/>
          <w:lang w:val="es-CO"/>
        </w:rPr>
        <w:t>y Medellín</w:t>
      </w:r>
      <w:r w:rsidRPr="006F5639">
        <w:rPr>
          <w:rFonts w:ascii="Arial" w:hAnsi="Arial" w:cs="Arial"/>
          <w:sz w:val="22"/>
          <w:szCs w:val="22"/>
          <w:lang w:val="es-CO"/>
        </w:rPr>
        <w:t>,</w:t>
      </w:r>
      <w:r>
        <w:rPr>
          <w:rFonts w:ascii="Arial" w:hAnsi="Arial" w:cs="Arial"/>
          <w:sz w:val="22"/>
          <w:szCs w:val="22"/>
          <w:lang w:val="es-CO"/>
        </w:rPr>
        <w:t xml:space="preserve"> optó la siguiente persona</w:t>
      </w:r>
      <w:r w:rsidRPr="006F5639">
        <w:rPr>
          <w:rFonts w:ascii="Arial" w:hAnsi="Arial" w:cs="Arial"/>
          <w:sz w:val="22"/>
          <w:szCs w:val="22"/>
          <w:lang w:val="es-CO"/>
        </w:rPr>
        <w:t>, así:</w:t>
      </w:r>
    </w:p>
    <w:p w14:paraId="1C3279E2" w14:textId="77777777" w:rsidR="00FE3E2F" w:rsidRPr="009F1FCC" w:rsidRDefault="00FE3E2F" w:rsidP="00FE3E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  <w:lang w:val="es-CO"/>
        </w:rPr>
      </w:pPr>
    </w:p>
    <w:p w14:paraId="577A9F3A" w14:textId="77777777" w:rsidR="00FE3E2F" w:rsidRDefault="00FE3E2F" w:rsidP="00FE3E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89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8"/>
        <w:gridCol w:w="1045"/>
        <w:gridCol w:w="1547"/>
        <w:gridCol w:w="1521"/>
        <w:gridCol w:w="1728"/>
        <w:gridCol w:w="1167"/>
      </w:tblGrid>
      <w:tr w:rsidR="00FE3E2F" w:rsidRPr="00B628BA" w14:paraId="4EF66F86" w14:textId="77777777" w:rsidTr="00EB1CB3">
        <w:trPr>
          <w:trHeight w:val="30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62E4" w14:textId="77777777" w:rsidR="00FE3E2F" w:rsidRPr="00B628BA" w:rsidRDefault="00FE3E2F" w:rsidP="00EB1CB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628BA">
              <w:rPr>
                <w:rFonts w:ascii="Arial" w:hAnsi="Arial" w:cs="Arial"/>
                <w:b/>
                <w:color w:val="000000"/>
                <w:sz w:val="22"/>
                <w:szCs w:val="22"/>
              </w:rPr>
              <w:t>SEDE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911A" w14:textId="77777777" w:rsidR="00FE3E2F" w:rsidRPr="00B628BA" w:rsidRDefault="00FE3E2F" w:rsidP="00EB1CB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628BA">
              <w:rPr>
                <w:rFonts w:ascii="Arial" w:hAnsi="Arial" w:cs="Arial"/>
                <w:b/>
                <w:color w:val="000000"/>
                <w:sz w:val="22"/>
                <w:szCs w:val="22"/>
              </w:rPr>
              <w:t>PUESTO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8F33" w14:textId="77777777" w:rsidR="00FE3E2F" w:rsidRPr="00B628BA" w:rsidRDefault="00FE3E2F" w:rsidP="00EB1CB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628BA">
              <w:rPr>
                <w:rFonts w:ascii="Arial" w:hAnsi="Arial" w:cs="Arial"/>
                <w:b/>
                <w:color w:val="000000"/>
                <w:sz w:val="22"/>
                <w:szCs w:val="22"/>
              </w:rPr>
              <w:t>CEDULA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8200" w14:textId="77777777" w:rsidR="00FE3E2F" w:rsidRPr="00B628BA" w:rsidRDefault="00FE3E2F" w:rsidP="00EB1CB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628BA">
              <w:rPr>
                <w:rFonts w:ascii="Arial" w:hAnsi="Arial" w:cs="Arial"/>
                <w:b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181C" w14:textId="77777777" w:rsidR="00FE3E2F" w:rsidRPr="00B628BA" w:rsidRDefault="00FE3E2F" w:rsidP="00EB1CB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628BA">
              <w:rPr>
                <w:rFonts w:ascii="Arial" w:hAnsi="Arial" w:cs="Arial"/>
                <w:b/>
                <w:color w:val="000000"/>
                <w:sz w:val="22"/>
                <w:szCs w:val="22"/>
              </w:rPr>
              <w:t>APELLIDOS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F7C968" w14:textId="77777777" w:rsidR="00FE3E2F" w:rsidRPr="00B628BA" w:rsidRDefault="00FE3E2F" w:rsidP="00EB1CB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628BA">
              <w:rPr>
                <w:rFonts w:ascii="Arial" w:hAnsi="Arial" w:cs="Arial"/>
                <w:b/>
                <w:color w:val="000000"/>
                <w:sz w:val="22"/>
                <w:szCs w:val="22"/>
              </w:rPr>
              <w:t>PUNTAJE</w:t>
            </w:r>
          </w:p>
        </w:tc>
      </w:tr>
      <w:tr w:rsidR="00FE3E2F" w:rsidRPr="00B628BA" w14:paraId="387AE0AE" w14:textId="77777777" w:rsidTr="00EB1CB3">
        <w:trPr>
          <w:trHeight w:val="30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1523A" w14:textId="77777777" w:rsidR="00FE3E2F" w:rsidRPr="00B628BA" w:rsidRDefault="00FE3E2F" w:rsidP="00FE3E2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628B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Juzgado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24 Administrativo del Circuito de Medellín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6027" w14:textId="77777777" w:rsidR="00FE3E2F" w:rsidRPr="00B628BA" w:rsidRDefault="00FE3E2F" w:rsidP="00EB1CB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28B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6CEB" w14:textId="77777777" w:rsidR="00FE3E2F" w:rsidRPr="00B628BA" w:rsidRDefault="00FE3E2F" w:rsidP="00EB1CB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1.037.581.155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486A" w14:textId="77777777" w:rsidR="00FE3E2F" w:rsidRPr="00B628BA" w:rsidRDefault="00FE3E2F" w:rsidP="00EB1CB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JUAN SEBASTIÁN</w:t>
            </w:r>
            <w:r w:rsidRPr="00B628B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2EA90" w14:textId="77777777" w:rsidR="00FE3E2F" w:rsidRPr="00B628BA" w:rsidRDefault="00FE3E2F" w:rsidP="00EB1CB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GAVIRIA GÓMEZ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D9145" w14:textId="77777777" w:rsidR="00FE3E2F" w:rsidRPr="00B628BA" w:rsidRDefault="00FE3E2F" w:rsidP="00EB1CB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730.06</w:t>
            </w:r>
          </w:p>
        </w:tc>
      </w:tr>
    </w:tbl>
    <w:p w14:paraId="5D0A3A2B" w14:textId="77777777" w:rsidR="00FE3E2F" w:rsidRDefault="00FE3E2F" w:rsidP="00FE3E2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6C665DFB" w14:textId="77777777" w:rsidR="00FE3E2F" w:rsidRPr="00FE3E2F" w:rsidRDefault="00FE3E2F" w:rsidP="00FE3E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 w:rsidRPr="001B7926">
        <w:rPr>
          <w:rFonts w:ascii="Arial" w:hAnsi="Arial" w:cs="Arial"/>
          <w:sz w:val="22"/>
          <w:szCs w:val="22"/>
          <w:lang w:val="es-CO"/>
        </w:rPr>
        <w:t>En mérito de lo expuesto, el Consejo Seccional de la Judicatura de</w:t>
      </w:r>
      <w:r>
        <w:rPr>
          <w:rFonts w:ascii="Arial" w:hAnsi="Arial" w:cs="Arial"/>
          <w:sz w:val="22"/>
          <w:szCs w:val="22"/>
          <w:lang w:val="es-CO"/>
        </w:rPr>
        <w:t xml:space="preserve"> Antioquia,</w:t>
      </w:r>
    </w:p>
    <w:p w14:paraId="2E3068A3" w14:textId="77777777" w:rsidR="00FE3E2F" w:rsidRDefault="00FE3E2F" w:rsidP="00FE3E2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122AF1D6" w14:textId="77777777" w:rsidR="00FE3E2F" w:rsidRDefault="00FE3E2F" w:rsidP="00FE3E2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6F5639">
        <w:rPr>
          <w:rFonts w:ascii="Arial" w:hAnsi="Arial" w:cs="Arial"/>
          <w:b/>
          <w:sz w:val="22"/>
          <w:szCs w:val="22"/>
          <w:lang w:val="es-CO"/>
        </w:rPr>
        <w:t>ACUERDA</w:t>
      </w:r>
    </w:p>
    <w:p w14:paraId="148C5033" w14:textId="77777777" w:rsidR="00FE3E2F" w:rsidRPr="006F5639" w:rsidRDefault="00FE3E2F" w:rsidP="00FE3E2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65ED6381" w14:textId="77777777" w:rsidR="00FE3E2F" w:rsidRDefault="00FE3E2F" w:rsidP="00FE3E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 w:rsidRPr="006F5639">
        <w:rPr>
          <w:rFonts w:ascii="Arial" w:hAnsi="Arial" w:cs="Arial"/>
          <w:b/>
          <w:sz w:val="22"/>
          <w:szCs w:val="22"/>
          <w:lang w:val="es-CO"/>
        </w:rPr>
        <w:t xml:space="preserve">ARTÍCULO 1º. </w:t>
      </w:r>
      <w:r>
        <w:rPr>
          <w:rFonts w:ascii="Arial" w:hAnsi="Arial" w:cs="Arial"/>
          <w:sz w:val="22"/>
          <w:szCs w:val="22"/>
          <w:lang w:val="es-CO"/>
        </w:rPr>
        <w:t>Conformar la lista de candidatos destinada</w:t>
      </w:r>
      <w:r w:rsidRPr="006F5639">
        <w:rPr>
          <w:rFonts w:ascii="Arial" w:hAnsi="Arial" w:cs="Arial"/>
          <w:sz w:val="22"/>
          <w:szCs w:val="22"/>
          <w:lang w:val="es-CO"/>
        </w:rPr>
        <w:t xml:space="preserve"> a proveer los cargos vacantes de </w:t>
      </w:r>
      <w:r w:rsidRPr="00F47A55">
        <w:rPr>
          <w:rFonts w:ascii="Arial" w:hAnsi="Arial" w:cs="Arial"/>
          <w:b/>
          <w:i/>
          <w:sz w:val="22"/>
          <w:szCs w:val="22"/>
          <w:lang w:val="es-CO"/>
        </w:rPr>
        <w:t>PROFESIONAL UNIVERSITARIO JUZGADOS ADMINISTRATIVOS - GRADO 16</w:t>
      </w:r>
      <w:r w:rsidRPr="006F5639">
        <w:rPr>
          <w:rFonts w:ascii="Arial" w:hAnsi="Arial" w:cs="Arial"/>
          <w:sz w:val="22"/>
          <w:szCs w:val="22"/>
          <w:lang w:val="es-CO"/>
        </w:rPr>
        <w:t xml:space="preserve">, en </w:t>
      </w:r>
      <w:r w:rsidRPr="006F5639">
        <w:rPr>
          <w:rFonts w:ascii="Arial" w:hAnsi="Arial" w:cs="Arial"/>
          <w:sz w:val="22"/>
          <w:szCs w:val="22"/>
          <w:lang w:val="es-CO"/>
        </w:rPr>
        <w:lastRenderedPageBreak/>
        <w:t>las sedes judiciales de los Distritos de Antioquia</w:t>
      </w:r>
      <w:r>
        <w:rPr>
          <w:rFonts w:ascii="Arial" w:hAnsi="Arial" w:cs="Arial"/>
          <w:sz w:val="22"/>
          <w:szCs w:val="22"/>
          <w:lang w:val="es-CO"/>
        </w:rPr>
        <w:t xml:space="preserve"> y Medellín</w:t>
      </w:r>
      <w:r w:rsidRPr="006F5639">
        <w:rPr>
          <w:rFonts w:ascii="Arial" w:hAnsi="Arial" w:cs="Arial"/>
          <w:sz w:val="22"/>
          <w:szCs w:val="22"/>
          <w:lang w:val="es-CO"/>
        </w:rPr>
        <w:t>, como se describe a continuación:</w:t>
      </w:r>
    </w:p>
    <w:p w14:paraId="5F0F47CB" w14:textId="77777777" w:rsidR="00FE3E2F" w:rsidRDefault="00FE3E2F" w:rsidP="00FE3E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89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8"/>
        <w:gridCol w:w="1045"/>
        <w:gridCol w:w="1547"/>
        <w:gridCol w:w="1521"/>
        <w:gridCol w:w="1728"/>
        <w:gridCol w:w="1167"/>
      </w:tblGrid>
      <w:tr w:rsidR="00FE3E2F" w:rsidRPr="00B628BA" w14:paraId="69AD292F" w14:textId="77777777" w:rsidTr="00EB1CB3">
        <w:trPr>
          <w:trHeight w:val="30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2138" w14:textId="77777777" w:rsidR="00FE3E2F" w:rsidRPr="00B628BA" w:rsidRDefault="00FE3E2F" w:rsidP="00EB1CB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628BA">
              <w:rPr>
                <w:rFonts w:ascii="Arial" w:hAnsi="Arial" w:cs="Arial"/>
                <w:b/>
                <w:color w:val="000000"/>
                <w:sz w:val="22"/>
                <w:szCs w:val="22"/>
              </w:rPr>
              <w:t>SEDE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3F74" w14:textId="77777777" w:rsidR="00FE3E2F" w:rsidRPr="00B628BA" w:rsidRDefault="00FE3E2F" w:rsidP="00EB1CB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628BA">
              <w:rPr>
                <w:rFonts w:ascii="Arial" w:hAnsi="Arial" w:cs="Arial"/>
                <w:b/>
                <w:color w:val="000000"/>
                <w:sz w:val="22"/>
                <w:szCs w:val="22"/>
              </w:rPr>
              <w:t>PUESTO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245F" w14:textId="77777777" w:rsidR="00FE3E2F" w:rsidRPr="00B628BA" w:rsidRDefault="00FE3E2F" w:rsidP="00EB1CB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628BA">
              <w:rPr>
                <w:rFonts w:ascii="Arial" w:hAnsi="Arial" w:cs="Arial"/>
                <w:b/>
                <w:color w:val="000000"/>
                <w:sz w:val="22"/>
                <w:szCs w:val="22"/>
              </w:rPr>
              <w:t>CEDULA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4B8C" w14:textId="77777777" w:rsidR="00FE3E2F" w:rsidRPr="00B628BA" w:rsidRDefault="00FE3E2F" w:rsidP="00EB1CB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628BA">
              <w:rPr>
                <w:rFonts w:ascii="Arial" w:hAnsi="Arial" w:cs="Arial"/>
                <w:b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F714" w14:textId="77777777" w:rsidR="00FE3E2F" w:rsidRPr="00B628BA" w:rsidRDefault="00FE3E2F" w:rsidP="00EB1CB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628BA">
              <w:rPr>
                <w:rFonts w:ascii="Arial" w:hAnsi="Arial" w:cs="Arial"/>
                <w:b/>
                <w:color w:val="000000"/>
                <w:sz w:val="22"/>
                <w:szCs w:val="22"/>
              </w:rPr>
              <w:t>APELLIDOS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57D1B" w14:textId="77777777" w:rsidR="00FE3E2F" w:rsidRPr="00B628BA" w:rsidRDefault="00FE3E2F" w:rsidP="00EB1CB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628BA">
              <w:rPr>
                <w:rFonts w:ascii="Arial" w:hAnsi="Arial" w:cs="Arial"/>
                <w:b/>
                <w:color w:val="000000"/>
                <w:sz w:val="22"/>
                <w:szCs w:val="22"/>
              </w:rPr>
              <w:t>PUNTAJE</w:t>
            </w:r>
          </w:p>
        </w:tc>
      </w:tr>
      <w:tr w:rsidR="00FE3E2F" w:rsidRPr="00B628BA" w14:paraId="53D64A04" w14:textId="77777777" w:rsidTr="00EB1CB3">
        <w:trPr>
          <w:trHeight w:val="30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D704" w14:textId="77777777" w:rsidR="00FE3E2F" w:rsidRPr="00B628BA" w:rsidRDefault="00FE3E2F" w:rsidP="00FE3E2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628B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Juzgado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24 Administrativo del Circuito de Medellín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9509" w14:textId="77777777" w:rsidR="00FE3E2F" w:rsidRPr="00B628BA" w:rsidRDefault="00FE3E2F" w:rsidP="00EB1CB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28B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5948" w14:textId="77777777" w:rsidR="00FE3E2F" w:rsidRPr="00B628BA" w:rsidRDefault="00FE3E2F" w:rsidP="00EB1CB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1.037.581.155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DEEB" w14:textId="77777777" w:rsidR="00FE3E2F" w:rsidRPr="00B628BA" w:rsidRDefault="00FE3E2F" w:rsidP="00EB1CB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JUAN SEBASTIÁN</w:t>
            </w:r>
            <w:r w:rsidRPr="00B628B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9CD50" w14:textId="77777777" w:rsidR="00FE3E2F" w:rsidRPr="00B628BA" w:rsidRDefault="00FE3E2F" w:rsidP="00EB1CB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GAVIRIA GÓMEZ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65E24" w14:textId="77777777" w:rsidR="00FE3E2F" w:rsidRPr="00B628BA" w:rsidRDefault="00FE3E2F" w:rsidP="00EB1CB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730.06</w:t>
            </w:r>
          </w:p>
        </w:tc>
      </w:tr>
    </w:tbl>
    <w:p w14:paraId="5EE26B78" w14:textId="77777777" w:rsidR="00FE3E2F" w:rsidRDefault="00FE3E2F" w:rsidP="00FE3E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2F41C9A4" w14:textId="77777777" w:rsidR="00FE3E2F" w:rsidRDefault="00FE3E2F" w:rsidP="00FE3E2F">
      <w:pPr>
        <w:jc w:val="both"/>
        <w:rPr>
          <w:rFonts w:ascii="Arial" w:hAnsi="Arial" w:cs="Arial"/>
          <w:sz w:val="22"/>
          <w:szCs w:val="22"/>
          <w:lang w:val="es-CO"/>
        </w:rPr>
      </w:pPr>
      <w:r w:rsidRPr="001B7926">
        <w:rPr>
          <w:rFonts w:ascii="Arial" w:hAnsi="Arial" w:cs="Arial"/>
          <w:b/>
          <w:sz w:val="22"/>
          <w:szCs w:val="22"/>
          <w:lang w:val="es-CO"/>
        </w:rPr>
        <w:t>ARTÍCULO 2º.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Los Despachos Judiciales deberán dar cumplimiento a los artículos 131 a 133 de la Ley 270 de 1996</w:t>
      </w:r>
      <w:r>
        <w:rPr>
          <w:rFonts w:ascii="Arial" w:hAnsi="Arial" w:cs="Arial"/>
          <w:sz w:val="22"/>
          <w:szCs w:val="22"/>
          <w:lang w:val="es-CO"/>
        </w:rPr>
        <w:t>,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Estatutaria de Administración de Justicia, e informar a este Consejo Seccional de la Judicatura acerca de los nombramientos que efectúe con ocasión de las presentes listas y remitir los actos administrativos y actas de posesión correspondientes, a fin de actualizar el </w:t>
      </w:r>
      <w:r>
        <w:rPr>
          <w:rFonts w:ascii="Arial" w:hAnsi="Arial" w:cs="Arial"/>
          <w:sz w:val="22"/>
          <w:szCs w:val="22"/>
          <w:lang w:val="es-CO"/>
        </w:rPr>
        <w:t>Archivo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Seccional de Escalafón y el Registro de Elegibles respectivo, a más tardar dentro de los tres</w:t>
      </w:r>
      <w:r>
        <w:rPr>
          <w:rFonts w:ascii="Arial" w:hAnsi="Arial" w:cs="Arial"/>
          <w:sz w:val="22"/>
          <w:szCs w:val="22"/>
          <w:lang w:val="es-CO"/>
        </w:rPr>
        <w:t xml:space="preserve"> (3)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días siguientes contados a partir de la posesión, como lo dispone el artículo 167 de la citada ley. </w:t>
      </w:r>
    </w:p>
    <w:p w14:paraId="09E15367" w14:textId="77777777" w:rsidR="00FE3E2F" w:rsidRPr="001B7926" w:rsidRDefault="00FE3E2F" w:rsidP="00FE3E2F">
      <w:pPr>
        <w:jc w:val="both"/>
        <w:rPr>
          <w:rFonts w:ascii="Arial" w:hAnsi="Arial" w:cs="Arial"/>
          <w:sz w:val="22"/>
          <w:szCs w:val="22"/>
          <w:lang w:val="es-CO"/>
        </w:rPr>
      </w:pPr>
      <w:r w:rsidRPr="001B7926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24493A16" w14:textId="77777777" w:rsidR="00FE3E2F" w:rsidRPr="001B7926" w:rsidRDefault="00FE3E2F" w:rsidP="00FE3E2F">
      <w:pPr>
        <w:jc w:val="both"/>
        <w:rPr>
          <w:rFonts w:ascii="Arial" w:hAnsi="Arial" w:cs="Arial"/>
          <w:sz w:val="22"/>
          <w:szCs w:val="22"/>
          <w:lang w:val="es-CO"/>
        </w:rPr>
      </w:pPr>
      <w:r w:rsidRPr="001B7926">
        <w:rPr>
          <w:rFonts w:ascii="Arial" w:hAnsi="Arial" w:cs="Arial"/>
          <w:b/>
          <w:sz w:val="22"/>
          <w:szCs w:val="22"/>
          <w:lang w:val="es-CO"/>
        </w:rPr>
        <w:t>ARTÍCULO 3º.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El presente Acuerdo rige a partir de la fecha de su expedición y contra el mismo no proceden recursos en la vía gubernativa.</w:t>
      </w:r>
    </w:p>
    <w:p w14:paraId="28462327" w14:textId="77777777" w:rsidR="00FE3E2F" w:rsidRDefault="00FE3E2F" w:rsidP="00FE3E2F">
      <w:pPr>
        <w:widowControl w:val="0"/>
        <w:autoSpaceDE w:val="0"/>
        <w:autoSpaceDN w:val="0"/>
        <w:adjustRightInd w:val="0"/>
        <w:ind w:left="2124" w:firstLine="708"/>
        <w:rPr>
          <w:rFonts w:ascii="Arial" w:hAnsi="Arial" w:cs="Arial"/>
          <w:b/>
          <w:sz w:val="22"/>
          <w:szCs w:val="22"/>
          <w:lang w:val="es-CO"/>
        </w:rPr>
      </w:pPr>
    </w:p>
    <w:p w14:paraId="25BF5BBF" w14:textId="77777777" w:rsidR="00FE3E2F" w:rsidRDefault="00FE3E2F" w:rsidP="00FE3E2F">
      <w:pPr>
        <w:widowControl w:val="0"/>
        <w:autoSpaceDE w:val="0"/>
        <w:autoSpaceDN w:val="0"/>
        <w:adjustRightInd w:val="0"/>
        <w:ind w:left="2124" w:firstLine="708"/>
        <w:rPr>
          <w:rFonts w:ascii="Arial" w:hAnsi="Arial" w:cs="Arial"/>
          <w:b/>
          <w:sz w:val="22"/>
          <w:szCs w:val="22"/>
          <w:lang w:val="es-CO"/>
        </w:rPr>
      </w:pPr>
    </w:p>
    <w:p w14:paraId="392F7A4A" w14:textId="77777777" w:rsidR="00FE3E2F" w:rsidRPr="00FE3E2F" w:rsidRDefault="00FE3E2F" w:rsidP="00FE3E2F">
      <w:pPr>
        <w:widowControl w:val="0"/>
        <w:autoSpaceDE w:val="0"/>
        <w:autoSpaceDN w:val="0"/>
        <w:adjustRightInd w:val="0"/>
        <w:ind w:left="2124" w:firstLine="708"/>
        <w:rPr>
          <w:rFonts w:ascii="Arial" w:hAnsi="Arial" w:cs="Arial"/>
          <w:b/>
          <w:sz w:val="22"/>
          <w:szCs w:val="22"/>
          <w:lang w:val="es-CO"/>
        </w:rPr>
      </w:pPr>
      <w:r w:rsidRPr="006F5639">
        <w:rPr>
          <w:rFonts w:ascii="Arial" w:hAnsi="Arial" w:cs="Arial"/>
          <w:b/>
          <w:sz w:val="22"/>
          <w:szCs w:val="22"/>
          <w:lang w:val="es-CO"/>
        </w:rPr>
        <w:t>COMUNÍQUESE Y CÚMPLASE</w:t>
      </w:r>
    </w:p>
    <w:p w14:paraId="6D7342CB" w14:textId="2AD27D95" w:rsidR="00FE3E2F" w:rsidRPr="007341B6" w:rsidRDefault="006A407A" w:rsidP="00FE3E2F">
      <w:pPr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w:drawing>
          <wp:inline distT="0" distB="0" distL="0" distR="0" wp14:anchorId="7D9284C7" wp14:editId="6A9680A7">
            <wp:extent cx="1965960" cy="1158240"/>
            <wp:effectExtent l="0" t="0" r="0" b="0"/>
            <wp:docPr id="1" name="Imagen 1" descr="Arch_0000DFD284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_0000DFD2841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664BF" w14:textId="77777777" w:rsidR="00FE3E2F" w:rsidRPr="00701883" w:rsidRDefault="00FE3E2F" w:rsidP="00FE3E2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MARÍA EUGENIA OSORIO CADAVID</w:t>
      </w:r>
    </w:p>
    <w:p w14:paraId="30E3EF18" w14:textId="77777777" w:rsidR="00FE3E2F" w:rsidRPr="00FE3E2F" w:rsidRDefault="00FE3E2F" w:rsidP="00FE3E2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es-CO"/>
        </w:rPr>
      </w:pPr>
      <w:r w:rsidRPr="00FE3E2F">
        <w:rPr>
          <w:rFonts w:ascii="Arial" w:hAnsi="Arial" w:cs="Arial"/>
          <w:sz w:val="22"/>
          <w:szCs w:val="22"/>
          <w:lang w:val="es-CO"/>
        </w:rPr>
        <w:t xml:space="preserve">Presidente </w:t>
      </w:r>
    </w:p>
    <w:p w14:paraId="3358415D" w14:textId="77777777" w:rsidR="00FE3E2F" w:rsidRPr="00FE3E2F" w:rsidRDefault="00FE3E2F" w:rsidP="00FE3E2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22"/>
          <w:lang w:val="es"/>
        </w:rPr>
      </w:pPr>
      <w:r>
        <w:rPr>
          <w:rFonts w:ascii="Arial" w:hAnsi="Arial" w:cs="Arial"/>
          <w:b/>
          <w:sz w:val="16"/>
          <w:szCs w:val="22"/>
          <w:lang w:val="es"/>
        </w:rPr>
        <w:t>MEOC/CTR/lssp</w:t>
      </w:r>
    </w:p>
    <w:p w14:paraId="5BD057DD" w14:textId="77777777" w:rsidR="00FE3E2F" w:rsidRPr="00FE3E2F" w:rsidRDefault="00771708" w:rsidP="00FE3E2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b/>
          <w:sz w:val="16"/>
          <w:szCs w:val="22"/>
          <w:lang w:val="es"/>
        </w:rPr>
        <w:t>RADICADO: EXTCSJANT20-6823</w:t>
      </w:r>
    </w:p>
    <w:p w14:paraId="62C79346" w14:textId="77777777" w:rsidR="007341B6" w:rsidRPr="007341B6" w:rsidRDefault="007341B6" w:rsidP="00FE3E2F">
      <w:pPr>
        <w:rPr>
          <w:rFonts w:ascii="Arial" w:hAnsi="Arial" w:cs="Arial"/>
          <w:sz w:val="16"/>
          <w:szCs w:val="16"/>
          <w:lang w:val="es-CO"/>
        </w:rPr>
      </w:pPr>
    </w:p>
    <w:p w14:paraId="1D69C40A" w14:textId="77777777" w:rsidR="00DA2DB1" w:rsidRPr="007341B6" w:rsidRDefault="00DA2DB1" w:rsidP="007341B6">
      <w:pPr>
        <w:jc w:val="both"/>
        <w:rPr>
          <w:rFonts w:ascii="Arial" w:hAnsi="Arial" w:cs="Arial"/>
          <w:lang w:val="es-CO"/>
        </w:rPr>
      </w:pPr>
    </w:p>
    <w:sectPr w:rsidR="00DA2DB1" w:rsidRPr="007341B6" w:rsidSect="00AC50DF">
      <w:headerReference w:type="default" r:id="rId10"/>
      <w:footerReference w:type="default" r:id="rId11"/>
      <w:headerReference w:type="first" r:id="rId12"/>
      <w:footerReference w:type="first" r:id="rId13"/>
      <w:pgSz w:w="12242" w:h="15842" w:code="1"/>
      <w:pgMar w:top="1701" w:right="1701" w:bottom="170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91616" w14:textId="77777777" w:rsidR="00F92A29" w:rsidRDefault="00F92A29">
      <w:r>
        <w:separator/>
      </w:r>
    </w:p>
  </w:endnote>
  <w:endnote w:type="continuationSeparator" w:id="0">
    <w:p w14:paraId="191C7831" w14:textId="77777777" w:rsidR="00F92A29" w:rsidRDefault="00F9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D931A" w14:textId="77777777" w:rsidR="00EB57BB" w:rsidRPr="008304DD" w:rsidRDefault="008304DD" w:rsidP="008304DD">
    <w:pPr>
      <w:pStyle w:val="Piedepgina"/>
      <w:rPr>
        <w:rFonts w:ascii="Berylium" w:hAnsi="Berylium"/>
        <w:bCs/>
        <w:iCs/>
        <w:sz w:val="22"/>
        <w:szCs w:val="22"/>
      </w:rPr>
    </w:pPr>
    <w:r w:rsidRPr="00BE4434">
      <w:rPr>
        <w:rFonts w:ascii="Berylium" w:hAnsi="Berylium"/>
        <w:bCs/>
        <w:iCs/>
        <w:sz w:val="22"/>
        <w:szCs w:val="22"/>
      </w:rPr>
      <w:t xml:space="preserve">Carrera 52 No. 42 – 73  Piso 26 Tel: (074) </w:t>
    </w:r>
    <w:r>
      <w:rPr>
        <w:rFonts w:ascii="Berylium" w:hAnsi="Berylium"/>
        <w:bCs/>
        <w:iCs/>
        <w:sz w:val="22"/>
        <w:szCs w:val="22"/>
      </w:rPr>
      <w:t xml:space="preserve">2328525 Ext. 1132-1148-1149 - </w:t>
    </w:r>
    <w:r w:rsidRPr="00AD2D78">
      <w:rPr>
        <w:rFonts w:ascii="Berylium" w:hAnsi="Berylium"/>
        <w:bCs/>
        <w:iCs/>
        <w:sz w:val="22"/>
        <w:szCs w:val="22"/>
      </w:rPr>
      <w:t>Fax: 2627192</w:t>
    </w:r>
    <w:r>
      <w:rPr>
        <w:rFonts w:ascii="Berylium" w:hAnsi="Berylium"/>
        <w:bCs/>
        <w:iCs/>
        <w:sz w:val="22"/>
        <w:szCs w:val="22"/>
      </w:rPr>
      <w:t xml:space="preserve">.  </w:t>
    </w:r>
    <w:r w:rsidRPr="00BE4434">
      <w:rPr>
        <w:rFonts w:ascii="Berylium" w:hAnsi="Berylium"/>
        <w:bCs/>
        <w:iCs/>
        <w:sz w:val="22"/>
        <w:szCs w:val="22"/>
      </w:rPr>
      <w:t>www.ramajudicial.gov.co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3C393" w14:textId="494AAF10" w:rsidR="008304DD" w:rsidRDefault="006A407A" w:rsidP="00476314">
    <w:pPr>
      <w:pStyle w:val="Piedepgina"/>
      <w:tabs>
        <w:tab w:val="left" w:pos="7371"/>
      </w:tabs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6818F19" wp14:editId="1511071D">
              <wp:simplePos x="0" y="0"/>
              <wp:positionH relativeFrom="column">
                <wp:posOffset>4641215</wp:posOffset>
              </wp:positionH>
              <wp:positionV relativeFrom="paragraph">
                <wp:posOffset>-307975</wp:posOffset>
              </wp:positionV>
              <wp:extent cx="1085850" cy="991870"/>
              <wp:effectExtent l="0" t="0" r="0" b="0"/>
              <wp:wrapNone/>
              <wp:docPr id="11" name="Grupo 10">
                <a:extLst xmlns:a="http://schemas.openxmlformats.org/drawingml/2006/main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>
                          <a:extLst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>
                        <a:extLst/>
                      </wps:cNvPr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5B95E2" w14:textId="77777777" w:rsidR="00476314" w:rsidRDefault="00476314" w:rsidP="00476314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>
                          <a:extLst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818F19" id="Grupo 10" o:spid="_x0000_s1026" style="position:absolute;margin-left:365.45pt;margin-top:-24.25pt;width:85.5pt;height:78.1pt;z-index:251657216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735B95E2" w14:textId="77777777" w:rsidR="00476314" w:rsidRDefault="00476314" w:rsidP="00476314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476314" w:rsidRPr="00476314">
      <w:rPr>
        <w:rFonts w:ascii="Berylium" w:hAnsi="Berylium"/>
        <w:bCs/>
        <w:iCs/>
        <w:sz w:val="22"/>
        <w:szCs w:val="22"/>
      </w:rPr>
      <w:t xml:space="preserve"> </w:t>
    </w:r>
    <w:r w:rsidR="008304DD" w:rsidRPr="00BE4434">
      <w:rPr>
        <w:rFonts w:ascii="Berylium" w:hAnsi="Berylium"/>
        <w:bCs/>
        <w:iCs/>
        <w:sz w:val="22"/>
        <w:szCs w:val="22"/>
      </w:rPr>
      <w:t xml:space="preserve">Carrera 52 No. 42 – 73  Piso 26 Tel: (074) </w:t>
    </w:r>
    <w:r w:rsidR="008304DD">
      <w:rPr>
        <w:rFonts w:ascii="Berylium" w:hAnsi="Berylium"/>
        <w:bCs/>
        <w:iCs/>
        <w:sz w:val="22"/>
        <w:szCs w:val="22"/>
      </w:rPr>
      <w:t xml:space="preserve">2328525 Ext. 1132-1148-1149 </w:t>
    </w:r>
  </w:p>
  <w:p w14:paraId="6BB2B804" w14:textId="77777777" w:rsidR="00FC4A19" w:rsidRPr="008B5ADA" w:rsidRDefault="008304DD">
    <w:pPr>
      <w:pStyle w:val="Piedepgina"/>
      <w:rPr>
        <w:rFonts w:ascii="Berylium" w:hAnsi="Berylium"/>
        <w:bCs/>
        <w:iCs/>
        <w:sz w:val="22"/>
        <w:szCs w:val="22"/>
      </w:rPr>
    </w:pPr>
    <w:r w:rsidRPr="00AD2D78">
      <w:rPr>
        <w:rFonts w:ascii="Berylium" w:hAnsi="Berylium"/>
        <w:bCs/>
        <w:iCs/>
        <w:sz w:val="22"/>
        <w:szCs w:val="22"/>
      </w:rPr>
      <w:t>Fax: 2627192</w:t>
    </w:r>
    <w:r>
      <w:rPr>
        <w:rFonts w:ascii="Berylium" w:hAnsi="Berylium"/>
        <w:bCs/>
        <w:iCs/>
        <w:sz w:val="22"/>
        <w:szCs w:val="22"/>
      </w:rPr>
      <w:t>.  www.ramajudicial.gov.co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6FAB7" w14:textId="77777777" w:rsidR="00F92A29" w:rsidRDefault="00F92A29">
      <w:r>
        <w:separator/>
      </w:r>
    </w:p>
  </w:footnote>
  <w:footnote w:type="continuationSeparator" w:id="0">
    <w:p w14:paraId="3B339A55" w14:textId="77777777" w:rsidR="00F92A29" w:rsidRDefault="00F92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65046" w14:textId="276E9146" w:rsidR="002F6D48" w:rsidRPr="008B5ADA" w:rsidRDefault="006E56B5" w:rsidP="00FE3E2F">
    <w:pPr>
      <w:widowControl w:val="0"/>
      <w:autoSpaceDE w:val="0"/>
      <w:autoSpaceDN w:val="0"/>
      <w:adjustRightInd w:val="0"/>
      <w:jc w:val="both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Acuerdo</w:t>
    </w:r>
    <w:r w:rsidR="00FE3E2F">
      <w:rPr>
        <w:rFonts w:ascii="Berylium" w:hAnsi="Berylium"/>
        <w:bCs/>
        <w:iCs/>
        <w:sz w:val="22"/>
        <w:szCs w:val="22"/>
      </w:rPr>
      <w:t xml:space="preserve"> CSJANTA20-113</w:t>
    </w:r>
    <w:r w:rsidR="00FE3E2F" w:rsidRPr="00FE3E2F">
      <w:rPr>
        <w:rFonts w:ascii="Berylium" w:hAnsi="Berylium"/>
        <w:bCs/>
        <w:iCs/>
        <w:sz w:val="22"/>
        <w:szCs w:val="22"/>
      </w:rPr>
      <w:t xml:space="preserve"> </w:t>
    </w:r>
    <w:r w:rsidR="00FE3E2F" w:rsidRPr="00FE3E2F">
      <w:rPr>
        <w:rFonts w:ascii="Berylium" w:hAnsi="Berylium"/>
        <w:bCs/>
        <w:i/>
        <w:iCs/>
        <w:sz w:val="22"/>
        <w:szCs w:val="22"/>
      </w:rPr>
      <w:t>“Por medio del cual se conforma lista de candidatos para proveer cargos de PROFESIONAL UNIVERSITARIO JUZGADOS ADMINISTRATIVOS - GRADO 16 en la Rama Judicial Seccional Antioquia – Convocatoria 3</w:t>
    </w:r>
    <w:r w:rsidR="00FE3E2F">
      <w:rPr>
        <w:rFonts w:ascii="Berylium" w:hAnsi="Berylium"/>
        <w:bCs/>
        <w:i/>
        <w:iCs/>
        <w:sz w:val="22"/>
        <w:szCs w:val="22"/>
      </w:rPr>
      <w:t xml:space="preserve">” </w:t>
    </w:r>
    <w:r>
      <w:rPr>
        <w:rFonts w:ascii="Berylium" w:hAnsi="Berylium"/>
        <w:bCs/>
        <w:iCs/>
        <w:sz w:val="22"/>
        <w:szCs w:val="22"/>
      </w:rPr>
      <w:t>Hoja</w:t>
    </w:r>
    <w:r w:rsidR="002F6D48" w:rsidRPr="008B5ADA">
      <w:rPr>
        <w:rFonts w:ascii="Berylium" w:hAnsi="Berylium"/>
        <w:bCs/>
        <w:iCs/>
        <w:sz w:val="22"/>
        <w:szCs w:val="22"/>
      </w:rPr>
      <w:t xml:space="preserve"> No. </w:t>
    </w:r>
    <w:r w:rsidR="002F6D48" w:rsidRPr="008B5ADA">
      <w:rPr>
        <w:rFonts w:ascii="Berylium" w:hAnsi="Berylium"/>
        <w:bCs/>
        <w:iCs/>
        <w:sz w:val="22"/>
        <w:szCs w:val="22"/>
      </w:rPr>
      <w:fldChar w:fldCharType="begin"/>
    </w:r>
    <w:r w:rsidR="002F6D48" w:rsidRPr="008B5ADA">
      <w:rPr>
        <w:rFonts w:ascii="Berylium" w:hAnsi="Berylium"/>
        <w:bCs/>
        <w:iCs/>
        <w:sz w:val="22"/>
        <w:szCs w:val="22"/>
      </w:rPr>
      <w:instrText xml:space="preserve"> PAGE   \* MERGEFORMAT </w:instrText>
    </w:r>
    <w:r w:rsidR="002F6D48" w:rsidRPr="008B5ADA">
      <w:rPr>
        <w:rFonts w:ascii="Berylium" w:hAnsi="Berylium"/>
        <w:bCs/>
        <w:iCs/>
        <w:sz w:val="22"/>
        <w:szCs w:val="22"/>
      </w:rPr>
      <w:fldChar w:fldCharType="separate"/>
    </w:r>
    <w:r w:rsidR="00EF7142">
      <w:rPr>
        <w:rFonts w:ascii="Berylium" w:hAnsi="Berylium"/>
        <w:bCs/>
        <w:iCs/>
        <w:noProof/>
        <w:sz w:val="22"/>
        <w:szCs w:val="22"/>
      </w:rPr>
      <w:t>2</w:t>
    </w:r>
    <w:r w:rsidR="002F6D48" w:rsidRPr="008B5ADA">
      <w:rPr>
        <w:rFonts w:ascii="Berylium" w:hAnsi="Berylium"/>
        <w:bCs/>
        <w:iCs/>
        <w:sz w:val="22"/>
        <w:szCs w:val="22"/>
      </w:rPr>
      <w:fldChar w:fldCharType="end"/>
    </w:r>
  </w:p>
  <w:p w14:paraId="3D2256C9" w14:textId="77777777" w:rsidR="00EB57BB" w:rsidRPr="002F6D48" w:rsidRDefault="00EB57BB" w:rsidP="002F6D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E4BDA" w14:textId="2D96BB9F" w:rsidR="006A1E4D" w:rsidRPr="008B5ADA" w:rsidRDefault="006A407A" w:rsidP="006A1E4D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49D33413" wp14:editId="7289DAAB">
          <wp:simplePos x="0" y="0"/>
          <wp:positionH relativeFrom="column">
            <wp:posOffset>-851535</wp:posOffset>
          </wp:positionH>
          <wp:positionV relativeFrom="paragraph">
            <wp:posOffset>-280670</wp:posOffset>
          </wp:positionV>
          <wp:extent cx="2390775" cy="789305"/>
          <wp:effectExtent l="0" t="0" r="0" b="0"/>
          <wp:wrapNone/>
          <wp:docPr id="17" name="Imagen 17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E4D">
      <w:rPr>
        <w:rFonts w:ascii="Berylium" w:hAnsi="Berylium"/>
        <w:bCs/>
        <w:iCs/>
        <w:sz w:val="22"/>
        <w:szCs w:val="22"/>
      </w:rPr>
      <w:t>C</w:t>
    </w:r>
    <w:r w:rsidR="006A1E4D"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="006A1E4D"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14:paraId="3810BC8B" w14:textId="77777777" w:rsidR="006A1E4D" w:rsidRPr="008B5ADA" w:rsidRDefault="006A1E4D" w:rsidP="006A1E4D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 </w:t>
    </w:r>
    <w:r w:rsidRPr="008B5ADA">
      <w:rPr>
        <w:rFonts w:ascii="Berylium" w:hAnsi="Berylium"/>
        <w:bCs/>
        <w:iCs/>
        <w:sz w:val="22"/>
        <w:szCs w:val="22"/>
      </w:rPr>
      <w:t>Antioquia</w:t>
    </w:r>
  </w:p>
  <w:p w14:paraId="751DEBDF" w14:textId="77777777" w:rsidR="002F6D48" w:rsidRDefault="002F6D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CF"/>
    <w:rsid w:val="000055C5"/>
    <w:rsid w:val="000305B7"/>
    <w:rsid w:val="00030E85"/>
    <w:rsid w:val="000314BA"/>
    <w:rsid w:val="0006744B"/>
    <w:rsid w:val="000A3EF5"/>
    <w:rsid w:val="000B2BDE"/>
    <w:rsid w:val="001158D9"/>
    <w:rsid w:val="00130C72"/>
    <w:rsid w:val="00133C58"/>
    <w:rsid w:val="00141C2B"/>
    <w:rsid w:val="00154C7A"/>
    <w:rsid w:val="00177309"/>
    <w:rsid w:val="00181165"/>
    <w:rsid w:val="001B3C41"/>
    <w:rsid w:val="001D22F5"/>
    <w:rsid w:val="00201E6C"/>
    <w:rsid w:val="0021036F"/>
    <w:rsid w:val="00210A25"/>
    <w:rsid w:val="0024764D"/>
    <w:rsid w:val="002B0E58"/>
    <w:rsid w:val="002B2ADA"/>
    <w:rsid w:val="002E21FC"/>
    <w:rsid w:val="002F6D48"/>
    <w:rsid w:val="00302972"/>
    <w:rsid w:val="00333FBC"/>
    <w:rsid w:val="00365D50"/>
    <w:rsid w:val="003A375E"/>
    <w:rsid w:val="003B7A6A"/>
    <w:rsid w:val="003D0559"/>
    <w:rsid w:val="003D7B78"/>
    <w:rsid w:val="003E1C1C"/>
    <w:rsid w:val="0047231F"/>
    <w:rsid w:val="00476314"/>
    <w:rsid w:val="004766AE"/>
    <w:rsid w:val="004C2684"/>
    <w:rsid w:val="004D1C96"/>
    <w:rsid w:val="004D216F"/>
    <w:rsid w:val="004E24BB"/>
    <w:rsid w:val="00550E43"/>
    <w:rsid w:val="005652CD"/>
    <w:rsid w:val="0057767D"/>
    <w:rsid w:val="005A442C"/>
    <w:rsid w:val="005D3F86"/>
    <w:rsid w:val="00663ECA"/>
    <w:rsid w:val="00676123"/>
    <w:rsid w:val="0068568E"/>
    <w:rsid w:val="006A1E4D"/>
    <w:rsid w:val="006A407A"/>
    <w:rsid w:val="006E56B5"/>
    <w:rsid w:val="00705C84"/>
    <w:rsid w:val="00706BBA"/>
    <w:rsid w:val="0071695D"/>
    <w:rsid w:val="00723D39"/>
    <w:rsid w:val="007341B6"/>
    <w:rsid w:val="007353F8"/>
    <w:rsid w:val="00761640"/>
    <w:rsid w:val="00771708"/>
    <w:rsid w:val="00780D60"/>
    <w:rsid w:val="00780E50"/>
    <w:rsid w:val="007B6693"/>
    <w:rsid w:val="007F3C75"/>
    <w:rsid w:val="00800C51"/>
    <w:rsid w:val="008304DD"/>
    <w:rsid w:val="00841EE1"/>
    <w:rsid w:val="008B5ADA"/>
    <w:rsid w:val="008B6FDD"/>
    <w:rsid w:val="008E4941"/>
    <w:rsid w:val="008F33F5"/>
    <w:rsid w:val="008F3FF1"/>
    <w:rsid w:val="00900415"/>
    <w:rsid w:val="00910221"/>
    <w:rsid w:val="00936DBD"/>
    <w:rsid w:val="00987794"/>
    <w:rsid w:val="009F6364"/>
    <w:rsid w:val="00A05DA7"/>
    <w:rsid w:val="00A07032"/>
    <w:rsid w:val="00A31FA3"/>
    <w:rsid w:val="00A373D0"/>
    <w:rsid w:val="00A61A50"/>
    <w:rsid w:val="00A71342"/>
    <w:rsid w:val="00AC50DF"/>
    <w:rsid w:val="00AD25AA"/>
    <w:rsid w:val="00AF4BF8"/>
    <w:rsid w:val="00B041BB"/>
    <w:rsid w:val="00B15ADE"/>
    <w:rsid w:val="00B30BEA"/>
    <w:rsid w:val="00B61BFA"/>
    <w:rsid w:val="00B730BF"/>
    <w:rsid w:val="00B82935"/>
    <w:rsid w:val="00BA2A44"/>
    <w:rsid w:val="00BD451D"/>
    <w:rsid w:val="00BF3C11"/>
    <w:rsid w:val="00C045CB"/>
    <w:rsid w:val="00C67BB9"/>
    <w:rsid w:val="00C811AE"/>
    <w:rsid w:val="00CA7EDD"/>
    <w:rsid w:val="00CC1F2C"/>
    <w:rsid w:val="00D11EAC"/>
    <w:rsid w:val="00D162A6"/>
    <w:rsid w:val="00D5705C"/>
    <w:rsid w:val="00D62DCA"/>
    <w:rsid w:val="00DA2DB1"/>
    <w:rsid w:val="00DC1D58"/>
    <w:rsid w:val="00DC3E2C"/>
    <w:rsid w:val="00DC7CD9"/>
    <w:rsid w:val="00E25B63"/>
    <w:rsid w:val="00E747EC"/>
    <w:rsid w:val="00E84C5F"/>
    <w:rsid w:val="00EB1FA2"/>
    <w:rsid w:val="00EB57BB"/>
    <w:rsid w:val="00EE7DD7"/>
    <w:rsid w:val="00EF0ECF"/>
    <w:rsid w:val="00EF7142"/>
    <w:rsid w:val="00EF7E5F"/>
    <w:rsid w:val="00F20731"/>
    <w:rsid w:val="00F31B69"/>
    <w:rsid w:val="00F548CE"/>
    <w:rsid w:val="00F8618F"/>
    <w:rsid w:val="00F92A29"/>
    <w:rsid w:val="00F96F55"/>
    <w:rsid w:val="00FA2CF0"/>
    <w:rsid w:val="00FC4A19"/>
    <w:rsid w:val="00FD32B8"/>
    <w:rsid w:val="00F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16B3CC57"/>
  <w15:chartTrackingRefBased/>
  <w15:docId w15:val="{066B3D54-AD34-41AC-B798-5A933CCC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F4BF8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2F6D48"/>
    <w:rPr>
      <w:sz w:val="24"/>
      <w:szCs w:val="24"/>
      <w:lang w:val="es-ES" w:eastAsia="es-ES"/>
    </w:rPr>
  </w:style>
  <w:style w:type="character" w:styleId="Hipervnculo">
    <w:name w:val="Hyperlink"/>
    <w:rsid w:val="00FC4A1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763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9E6A6AD0B6AC4896B18747AC1D4DE2" ma:contentTypeVersion="14" ma:contentTypeDescription="Crear nuevo documento." ma:contentTypeScope="" ma:versionID="cdd6be54a3402fbcc95717a8e5b0af98">
  <xsd:schema xmlns:xsd="http://www.w3.org/2001/XMLSchema" xmlns:xs="http://www.w3.org/2001/XMLSchema" xmlns:p="http://schemas.microsoft.com/office/2006/metadata/properties" xmlns:ns3="c7c99d66-fa52-44de-97ab-3a711b96b612" xmlns:ns4="59cda07e-66f9-44f8-b2d6-7a1522693fc5" targetNamespace="http://schemas.microsoft.com/office/2006/metadata/properties" ma:root="true" ma:fieldsID="408b691d28e7bf69e9f1463bd29b338f" ns3:_="" ns4:_="">
    <xsd:import namespace="c7c99d66-fa52-44de-97ab-3a711b96b612"/>
    <xsd:import namespace="59cda07e-66f9-44f8-b2d6-7a1522693f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99d66-fa52-44de-97ab-3a711b96b6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da07e-66f9-44f8-b2d6-7a1522693f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6608D8-5268-4A8B-9058-900FB40701AF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c7c99d66-fa52-44de-97ab-3a711b96b612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59cda07e-66f9-44f8-b2d6-7a1522693fc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0C5D6A9-1650-4FBC-978B-86CB58750C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D7E690-CA6B-4D14-BDE4-96903ABBD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99d66-fa52-44de-97ab-3a711b96b612"/>
    <ds:schemaRef ds:uri="59cda07e-66f9-44f8-b2d6-7a1522693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CLAUDIA MARCELA ROMERO VARGAS</cp:lastModifiedBy>
  <cp:revision>2</cp:revision>
  <dcterms:created xsi:type="dcterms:W3CDTF">2022-03-16T21:34:00Z</dcterms:created>
  <dcterms:modified xsi:type="dcterms:W3CDTF">2022-03-16T21:34:00Z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0x010100F69E6A6AD0B6AC4896B18747AC1D4DE2</vt:lpwstr>
  </property>
</Properties>
</file>