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2812E4C5" w14:paraId="5C1A07E2" wp14:textId="4884E589">
      <w:pPr>
        <w:pStyle w:val="Normal"/>
      </w:pPr>
      <w:r w:rsidR="0DE77714">
        <w:drawing>
          <wp:inline xmlns:wp14="http://schemas.microsoft.com/office/word/2010/wordprocessingDrawing" wp14:editId="2812E4C5" wp14:anchorId="1013DE18">
            <wp:extent cx="7261092" cy="4544782"/>
            <wp:effectExtent l="0" t="0" r="0" b="0"/>
            <wp:docPr id="205984486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8989a2f150541a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8128" t="5513" r="10374" b="3802"/>
                    <a:stretch>
                      <a:fillRect/>
                    </a:stretch>
                  </pic:blipFill>
                  <pic:spPr>
                    <a:xfrm>
                      <a:off x="0" y="0"/>
                      <a:ext cx="7261092" cy="4544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FAF313"/>
    <w:rsid w:val="0718D669"/>
    <w:rsid w:val="0DE77714"/>
    <w:rsid w:val="2812E4C5"/>
    <w:rsid w:val="2BFAF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AF313"/>
  <w15:chartTrackingRefBased/>
  <w15:docId w15:val="{60828AFF-CD6D-4CE8-A8AB-2E81CD71071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88989a2f150541a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2021-11-04T17:19:51.1680332Z</dcterms:created>
  <dcterms:modified xsi:type="dcterms:W3CDTF">2021-11-04T17:21:12.8798126Z</dcterms:modified>
  <dc:creator>repartompugnaciónlab</dc:creator>
  <lastModifiedBy>repartompugnaciónlab</lastModifiedBy>
</coreProperties>
</file>