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32D50779" w:rsidR="00977718" w:rsidRPr="00977718" w:rsidRDefault="00056666" w:rsidP="00CB7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</w:t>
            </w:r>
            <w:proofErr w:type="gramStart"/>
            <w:r w:rsidRPr="00977718">
              <w:rPr>
                <w:rFonts w:ascii="Arial" w:hAnsi="Arial" w:cs="Arial"/>
                <w:b/>
              </w:rPr>
              <w:t>EXPEDIENTE :</w:t>
            </w:r>
            <w:proofErr w:type="gramEnd"/>
            <w:r w:rsidRPr="00977718">
              <w:rPr>
                <w:rFonts w:ascii="Arial" w:hAnsi="Arial" w:cs="Arial"/>
                <w:b/>
              </w:rPr>
              <w:t xml:space="preserve"> </w:t>
            </w:r>
            <w:r w:rsidR="00501260">
              <w:rPr>
                <w:rFonts w:ascii="Arial" w:hAnsi="Arial" w:cs="Arial"/>
                <w:b/>
              </w:rPr>
              <w:t xml:space="preserve">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</w:t>
            </w:r>
            <w:r w:rsidR="00965FFA">
              <w:rPr>
                <w:rFonts w:ascii="Arial" w:hAnsi="Arial" w:cs="Arial"/>
                <w:b/>
              </w:rPr>
              <w:t>0</w:t>
            </w:r>
            <w:r w:rsidR="006671AB">
              <w:rPr>
                <w:rFonts w:ascii="Arial" w:hAnsi="Arial" w:cs="Arial"/>
                <w:b/>
              </w:rPr>
              <w:t>905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72D8E17" w14:textId="77777777" w:rsidR="00965FFA" w:rsidRDefault="00965FFA" w:rsidP="00965FFA">
      <w:pPr>
        <w:spacing w:line="276" w:lineRule="auto"/>
        <w:jc w:val="both"/>
        <w:rPr>
          <w:rFonts w:ascii="Arial" w:hAnsi="Arial" w:cs="Arial"/>
          <w:b/>
        </w:rPr>
      </w:pPr>
    </w:p>
    <w:p w14:paraId="13E4B767" w14:textId="77777777" w:rsidR="006671AB" w:rsidRPr="006671AB" w:rsidRDefault="00056666" w:rsidP="006671AB">
      <w:pPr>
        <w:spacing w:line="276" w:lineRule="auto"/>
        <w:jc w:val="both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6671AB" w:rsidRPr="006671AB">
        <w:rPr>
          <w:rFonts w:ascii="Arial" w:hAnsi="Arial" w:cs="Arial"/>
          <w:b/>
          <w:lang w:val="es-CO"/>
        </w:rPr>
        <w:t>Gobernación de Cundinamarca</w:t>
      </w:r>
    </w:p>
    <w:p w14:paraId="62BF0788" w14:textId="08B7F2A7" w:rsidR="00965FFA" w:rsidRPr="00965FFA" w:rsidRDefault="00965FFA" w:rsidP="00965FFA">
      <w:pPr>
        <w:spacing w:line="276" w:lineRule="auto"/>
        <w:jc w:val="both"/>
        <w:rPr>
          <w:rFonts w:ascii="Arial" w:hAnsi="Arial" w:cs="Arial"/>
          <w:b/>
          <w:lang w:val="es-CO"/>
        </w:rPr>
      </w:pPr>
    </w:p>
    <w:p w14:paraId="10AC2AAA" w14:textId="3C56A32F" w:rsidR="007123A5" w:rsidRPr="007123A5" w:rsidRDefault="007123A5" w:rsidP="007123A5">
      <w:pPr>
        <w:spacing w:line="276" w:lineRule="auto"/>
        <w:jc w:val="both"/>
        <w:rPr>
          <w:rFonts w:ascii="Arial" w:hAnsi="Arial" w:cs="Arial"/>
          <w:b/>
          <w:lang w:val="es-CO"/>
        </w:rPr>
      </w:pPr>
    </w:p>
    <w:p w14:paraId="7C2E5B13" w14:textId="77777777" w:rsidR="006671AB" w:rsidRPr="006671AB" w:rsidRDefault="00CB797B" w:rsidP="006671AB">
      <w:pPr>
        <w:spacing w:line="276" w:lineRule="auto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</w:rPr>
        <w:t xml:space="preserve">ACTO ADMINISTRATIVO:     </w:t>
      </w:r>
      <w:r w:rsidR="006671AB" w:rsidRPr="006671AB">
        <w:rPr>
          <w:rFonts w:ascii="Arial" w:hAnsi="Arial" w:cs="Arial"/>
          <w:b/>
          <w:lang w:val="es-CO"/>
        </w:rPr>
        <w:t>Decreto 190 de 8 de abril de 2020</w:t>
      </w:r>
    </w:p>
    <w:p w14:paraId="13878E08" w14:textId="5A2FF09B" w:rsidR="00965FFA" w:rsidRPr="00965FFA" w:rsidRDefault="00965FFA" w:rsidP="00965FFA">
      <w:pPr>
        <w:spacing w:line="276" w:lineRule="auto"/>
        <w:rPr>
          <w:rFonts w:ascii="Arial" w:hAnsi="Arial" w:cs="Arial"/>
          <w:b/>
          <w:lang w:val="es-CO"/>
        </w:rPr>
      </w:pPr>
    </w:p>
    <w:p w14:paraId="2D0E7EB0" w14:textId="04322A25" w:rsidR="007123A5" w:rsidRPr="007123A5" w:rsidRDefault="007123A5" w:rsidP="007123A5">
      <w:pPr>
        <w:spacing w:line="276" w:lineRule="auto"/>
        <w:rPr>
          <w:rFonts w:ascii="Arial" w:hAnsi="Arial" w:cs="Arial"/>
          <w:b/>
          <w:lang w:val="es-CO"/>
        </w:rPr>
      </w:pPr>
    </w:p>
    <w:p w14:paraId="4113784C" w14:textId="77777777" w:rsidR="006671AB" w:rsidRPr="006671AB" w:rsidRDefault="000D284E" w:rsidP="006671AB">
      <w:pPr>
        <w:spacing w:line="276" w:lineRule="auto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>MAGI</w:t>
      </w:r>
      <w:r w:rsidR="007123A5">
        <w:rPr>
          <w:rFonts w:ascii="Arial" w:hAnsi="Arial" w:cs="Arial"/>
          <w:b/>
        </w:rPr>
        <w:t>S</w:t>
      </w:r>
      <w:r w:rsidRPr="00977718">
        <w:rPr>
          <w:rFonts w:ascii="Arial" w:hAnsi="Arial" w:cs="Arial"/>
          <w:b/>
        </w:rPr>
        <w:t xml:space="preserve">TRADO PONENTE: </w:t>
      </w:r>
      <w:r w:rsidR="00E25A4C">
        <w:rPr>
          <w:rFonts w:ascii="Arial" w:hAnsi="Arial" w:cs="Arial"/>
          <w:b/>
        </w:rPr>
        <w:t xml:space="preserve">   </w:t>
      </w:r>
      <w:r w:rsidR="006671AB" w:rsidRPr="006671AB">
        <w:rPr>
          <w:rFonts w:ascii="Arial" w:hAnsi="Arial" w:cs="Arial"/>
          <w:b/>
          <w:lang w:val="es-CO"/>
        </w:rPr>
        <w:t>Dra. Patricia Salamanca Gallo</w:t>
      </w:r>
    </w:p>
    <w:p w14:paraId="57F816B3" w14:textId="70672C18" w:rsidR="00BE59F1" w:rsidRPr="00BE59F1" w:rsidRDefault="00BE59F1" w:rsidP="00BE59F1">
      <w:pPr>
        <w:spacing w:line="276" w:lineRule="auto"/>
        <w:rPr>
          <w:rFonts w:ascii="Arial" w:hAnsi="Arial" w:cs="Arial"/>
          <w:b/>
          <w:lang w:val="es-CO"/>
        </w:rPr>
      </w:pPr>
      <w:bookmarkStart w:id="0" w:name="_GoBack"/>
      <w:bookmarkEnd w:id="0"/>
    </w:p>
    <w:p w14:paraId="73888503" w14:textId="2EF3BF21" w:rsidR="000D284E" w:rsidRDefault="000D284E" w:rsidP="00944D55">
      <w:pPr>
        <w:spacing w:line="276" w:lineRule="auto"/>
        <w:rPr>
          <w:rFonts w:ascii="Arial" w:hAnsi="Arial" w:cs="Arial"/>
          <w:b/>
        </w:rPr>
      </w:pPr>
    </w:p>
    <w:p w14:paraId="26A842DD" w14:textId="1B662BAD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AF183B">
        <w:rPr>
          <w:rFonts w:ascii="Arial" w:hAnsi="Arial" w:cs="Arial"/>
        </w:rPr>
        <w:t>1</w:t>
      </w:r>
      <w:r w:rsidR="00965FF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BE59F1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3D1C9F31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AF183B">
        <w:rPr>
          <w:rFonts w:ascii="Arial" w:hAnsi="Arial" w:cs="Arial"/>
          <w:color w:val="000000"/>
          <w:sz w:val="26"/>
          <w:szCs w:val="26"/>
          <w:lang w:val="es-CO" w:eastAsia="es-CO"/>
        </w:rPr>
        <w:t>1</w:t>
      </w:r>
      <w:r w:rsidR="00965FFA">
        <w:rPr>
          <w:rFonts w:ascii="Arial" w:hAnsi="Arial" w:cs="Arial"/>
          <w:color w:val="000000"/>
          <w:sz w:val="26"/>
          <w:szCs w:val="26"/>
          <w:lang w:val="es-CO" w:eastAsia="es-CO"/>
        </w:rPr>
        <w:t>5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BE59F1">
        <w:rPr>
          <w:rFonts w:ascii="Arial" w:hAnsi="Arial" w:cs="Arial"/>
          <w:color w:val="000000"/>
          <w:sz w:val="26"/>
          <w:szCs w:val="26"/>
          <w:lang w:val="es-CO" w:eastAsia="es-CO"/>
        </w:rPr>
        <w:t>MAYO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7CFDBF65" w14:textId="77777777" w:rsidR="00965FFA" w:rsidRDefault="00965FFA" w:rsidP="00965FFA">
      <w:pPr>
        <w:shd w:val="clear" w:color="auto" w:fill="FFFFFF"/>
        <w:spacing w:after="150"/>
        <w:rPr>
          <w:lang w:val="es-CO"/>
        </w:rPr>
      </w:pPr>
    </w:p>
    <w:p w14:paraId="63FD9EFA" w14:textId="65255EA6" w:rsidR="006671AB" w:rsidRDefault="006671AB" w:rsidP="006671AB">
      <w:pPr>
        <w:shd w:val="clear" w:color="auto" w:fill="FFFFFF"/>
        <w:spacing w:after="150"/>
        <w:jc w:val="center"/>
        <w:rPr>
          <w:lang w:val="es-CO"/>
        </w:rPr>
      </w:pPr>
      <w:hyperlink r:id="rId8" w:history="1">
        <w:r w:rsidRPr="00903042">
          <w:rPr>
            <w:rStyle w:val="Hipervnculo"/>
            <w:lang w:val="es-CO"/>
          </w:rPr>
          <w:t>s02des18tadmincdm@notificacionesrj.gov.co</w:t>
        </w:r>
      </w:hyperlink>
    </w:p>
    <w:p w14:paraId="2F18FF14" w14:textId="77777777" w:rsidR="006671AB" w:rsidRPr="006671AB" w:rsidRDefault="006671AB" w:rsidP="006671AB">
      <w:pPr>
        <w:shd w:val="clear" w:color="auto" w:fill="FFFFFF"/>
        <w:spacing w:after="150"/>
        <w:rPr>
          <w:lang w:val="es-CO"/>
        </w:rPr>
      </w:pPr>
    </w:p>
    <w:p w14:paraId="0B15746D" w14:textId="48FEE2AF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BA502" w14:textId="77777777" w:rsidR="00D72126" w:rsidRDefault="00D72126" w:rsidP="008F5D9C">
      <w:r>
        <w:separator/>
      </w:r>
    </w:p>
  </w:endnote>
  <w:endnote w:type="continuationSeparator" w:id="0">
    <w:p w14:paraId="546F5970" w14:textId="77777777" w:rsidR="00D72126" w:rsidRDefault="00D72126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B12D1" w14:textId="77777777" w:rsidR="00D72126" w:rsidRDefault="00D72126" w:rsidP="008F5D9C">
      <w:r>
        <w:separator/>
      </w:r>
    </w:p>
  </w:footnote>
  <w:footnote w:type="continuationSeparator" w:id="0">
    <w:p w14:paraId="0401919F" w14:textId="77777777" w:rsidR="00D72126" w:rsidRDefault="00D72126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47EA8"/>
    <w:rsid w:val="00056666"/>
    <w:rsid w:val="000C741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2F49B7"/>
    <w:rsid w:val="00321ACD"/>
    <w:rsid w:val="0033267B"/>
    <w:rsid w:val="00366F03"/>
    <w:rsid w:val="004837FB"/>
    <w:rsid w:val="00495EFB"/>
    <w:rsid w:val="004A250E"/>
    <w:rsid w:val="004A444E"/>
    <w:rsid w:val="004B68F8"/>
    <w:rsid w:val="00501260"/>
    <w:rsid w:val="00514FC4"/>
    <w:rsid w:val="005F1039"/>
    <w:rsid w:val="00622029"/>
    <w:rsid w:val="006664F9"/>
    <w:rsid w:val="006671AB"/>
    <w:rsid w:val="00677AA6"/>
    <w:rsid w:val="006A2011"/>
    <w:rsid w:val="006E2F41"/>
    <w:rsid w:val="007123A5"/>
    <w:rsid w:val="0072258F"/>
    <w:rsid w:val="007D2385"/>
    <w:rsid w:val="007D7E54"/>
    <w:rsid w:val="0085326B"/>
    <w:rsid w:val="008A275F"/>
    <w:rsid w:val="008A2DD9"/>
    <w:rsid w:val="008F5D9C"/>
    <w:rsid w:val="0091307C"/>
    <w:rsid w:val="00944D55"/>
    <w:rsid w:val="00965FFA"/>
    <w:rsid w:val="00967E7E"/>
    <w:rsid w:val="00975A78"/>
    <w:rsid w:val="00977718"/>
    <w:rsid w:val="009F54F9"/>
    <w:rsid w:val="009F6E9F"/>
    <w:rsid w:val="00A02071"/>
    <w:rsid w:val="00A23ECE"/>
    <w:rsid w:val="00A51622"/>
    <w:rsid w:val="00A67978"/>
    <w:rsid w:val="00AE55F0"/>
    <w:rsid w:val="00AF183B"/>
    <w:rsid w:val="00B43A95"/>
    <w:rsid w:val="00B87F2B"/>
    <w:rsid w:val="00BD0A95"/>
    <w:rsid w:val="00BE59F1"/>
    <w:rsid w:val="00BF443A"/>
    <w:rsid w:val="00CB797B"/>
    <w:rsid w:val="00CD3667"/>
    <w:rsid w:val="00CF019B"/>
    <w:rsid w:val="00D01EBF"/>
    <w:rsid w:val="00D1675E"/>
    <w:rsid w:val="00D1762D"/>
    <w:rsid w:val="00D72126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E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des18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2020-05-18T18:21:00Z</dcterms:created>
  <dcterms:modified xsi:type="dcterms:W3CDTF">2020-05-18T18:21:00Z</dcterms:modified>
</cp:coreProperties>
</file>