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5BE47" w14:textId="502BD173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1E0A">
        <w:rPr>
          <w:rFonts w:ascii="Arial" w:hAnsi="Arial" w:cs="Arial"/>
          <w:b/>
          <w:noProof/>
          <w:sz w:val="28"/>
          <w:szCs w:val="28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21AE3BF" wp14:editId="7C9FDA58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AE" w:rsidRPr="00EF1E0A">
        <w:rPr>
          <w:rFonts w:ascii="Arial" w:hAnsi="Arial" w:cs="Arial"/>
          <w:b/>
          <w:sz w:val="28"/>
          <w:szCs w:val="28"/>
          <w:u w:val="single"/>
        </w:rPr>
        <w:t>A V I S O</w:t>
      </w:r>
    </w:p>
    <w:p w14:paraId="440194B7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</w:p>
    <w:p w14:paraId="0BB3121E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</w:p>
    <w:p w14:paraId="6FCAB002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  <w:r w:rsidRPr="00EF1E0A">
        <w:rPr>
          <w:rFonts w:ascii="Arial" w:hAnsi="Arial" w:cs="Arial"/>
          <w:b/>
          <w:sz w:val="28"/>
          <w:szCs w:val="28"/>
        </w:rPr>
        <w:t>REPÚBLICA DE COLOMBIA</w:t>
      </w:r>
    </w:p>
    <w:p w14:paraId="4DCF35E3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  <w:r w:rsidRPr="00EF1E0A">
        <w:rPr>
          <w:rFonts w:ascii="Arial" w:hAnsi="Arial" w:cs="Arial"/>
          <w:b/>
          <w:sz w:val="28"/>
          <w:szCs w:val="28"/>
        </w:rPr>
        <w:t>TRIBUNAL ADMINISTRATIVO DE CUNDINAMARCA</w:t>
      </w:r>
    </w:p>
    <w:p w14:paraId="2153145E" w14:textId="2916AEED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  <w:r w:rsidRPr="00EF1E0A">
        <w:rPr>
          <w:rFonts w:ascii="Arial" w:hAnsi="Arial" w:cs="Arial"/>
          <w:b/>
          <w:sz w:val="28"/>
          <w:szCs w:val="28"/>
        </w:rPr>
        <w:t xml:space="preserve">SECCIÓN SEGUNDA - SUBSECCIÓN </w:t>
      </w:r>
      <w:r w:rsidR="0085252D" w:rsidRPr="00EF1E0A">
        <w:rPr>
          <w:rFonts w:ascii="Arial" w:hAnsi="Arial" w:cs="Arial"/>
          <w:b/>
          <w:sz w:val="28"/>
          <w:szCs w:val="28"/>
        </w:rPr>
        <w:t>E</w:t>
      </w:r>
      <w:r w:rsidRPr="00EF1E0A">
        <w:rPr>
          <w:rFonts w:ascii="Arial" w:hAnsi="Arial" w:cs="Arial"/>
          <w:b/>
          <w:sz w:val="28"/>
          <w:szCs w:val="28"/>
        </w:rPr>
        <w:t xml:space="preserve">  </w:t>
      </w:r>
    </w:p>
    <w:p w14:paraId="0B4117E5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B3E5314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1060A86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1E0A">
        <w:rPr>
          <w:rFonts w:ascii="Arial" w:hAnsi="Arial" w:cs="Arial"/>
          <w:b/>
          <w:sz w:val="28"/>
          <w:szCs w:val="28"/>
          <w:u w:val="single"/>
        </w:rPr>
        <w:t>CONTROL INMEDIATO DE LEGALIDAD</w:t>
      </w:r>
    </w:p>
    <w:p w14:paraId="5FCE6B81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CFF0FE1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50402" w:rsidRPr="00EF1E0A" w14:paraId="1431FE3F" w14:textId="77777777" w:rsidTr="0017689F">
        <w:trPr>
          <w:trHeight w:val="117"/>
        </w:trPr>
        <w:tc>
          <w:tcPr>
            <w:tcW w:w="10173" w:type="dxa"/>
          </w:tcPr>
          <w:p w14:paraId="1BB86360" w14:textId="5B897AAB" w:rsidR="008930AA" w:rsidRPr="00EF1E0A" w:rsidRDefault="00050402" w:rsidP="004D74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No. </w:t>
            </w:r>
            <w:proofErr w:type="gramStart"/>
            <w:r w:rsidRPr="00EF1E0A">
              <w:rPr>
                <w:rFonts w:ascii="Arial" w:hAnsi="Arial" w:cs="Arial"/>
                <w:b/>
                <w:sz w:val="28"/>
                <w:szCs w:val="28"/>
              </w:rPr>
              <w:t>EXPEDIENTE :</w:t>
            </w:r>
            <w:proofErr w:type="gramEnd"/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                  25000-23-15-000-2020-00</w:t>
            </w:r>
            <w:r w:rsidR="002A7AF1">
              <w:rPr>
                <w:rFonts w:ascii="Arial" w:hAnsi="Arial" w:cs="Arial"/>
                <w:b/>
                <w:sz w:val="28"/>
                <w:szCs w:val="28"/>
              </w:rPr>
              <w:t>768</w:t>
            </w:r>
            <w:r w:rsidRPr="00EF1E0A">
              <w:rPr>
                <w:rFonts w:ascii="Arial" w:hAnsi="Arial" w:cs="Arial"/>
                <w:b/>
                <w:sz w:val="28"/>
                <w:szCs w:val="28"/>
              </w:rPr>
              <w:t>-00</w:t>
            </w:r>
          </w:p>
          <w:p w14:paraId="3010EBC7" w14:textId="076CC823" w:rsidR="00050402" w:rsidRPr="00EF1E0A" w:rsidRDefault="00050402" w:rsidP="004D74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val="es-CO" w:eastAsia="en-US"/>
              </w:rPr>
            </w:pPr>
          </w:p>
        </w:tc>
      </w:tr>
    </w:tbl>
    <w:p w14:paraId="5CF37F44" w14:textId="7D2D51FE" w:rsidR="00050402" w:rsidRDefault="00050402" w:rsidP="004D74F5">
      <w:pPr>
        <w:rPr>
          <w:rFonts w:ascii="Arial" w:hAnsi="Arial" w:cs="Arial"/>
          <w:b/>
          <w:sz w:val="28"/>
          <w:szCs w:val="28"/>
        </w:rPr>
      </w:pPr>
      <w:r w:rsidRPr="00EF1E0A">
        <w:rPr>
          <w:rFonts w:ascii="Arial" w:hAnsi="Arial" w:cs="Arial"/>
          <w:b/>
          <w:sz w:val="28"/>
          <w:szCs w:val="28"/>
        </w:rPr>
        <w:t xml:space="preserve">AUTORIDAD QUE REMITE:   </w:t>
      </w:r>
      <w:r w:rsidR="002A7AF1">
        <w:rPr>
          <w:rFonts w:ascii="Arial" w:hAnsi="Arial" w:cs="Arial"/>
          <w:b/>
          <w:sz w:val="28"/>
          <w:szCs w:val="28"/>
        </w:rPr>
        <w:t>RECTOR DE LA UNIVERSIDAD DE CUNDINAMARCA</w:t>
      </w:r>
    </w:p>
    <w:p w14:paraId="6A8EE446" w14:textId="77777777" w:rsidR="002A7AF1" w:rsidRPr="00EF1E0A" w:rsidRDefault="002A7AF1" w:rsidP="004D74F5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050402" w:rsidRPr="00EF1E0A" w14:paraId="619A2063" w14:textId="77777777" w:rsidTr="0017689F">
        <w:trPr>
          <w:trHeight w:val="359"/>
        </w:trPr>
        <w:tc>
          <w:tcPr>
            <w:tcW w:w="8609" w:type="dxa"/>
          </w:tcPr>
          <w:p w14:paraId="04663F61" w14:textId="281ED008" w:rsidR="00050402" w:rsidRPr="00EF1E0A" w:rsidRDefault="00050402" w:rsidP="001768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val="es-CO" w:eastAsia="en-US"/>
              </w:rPr>
            </w:pPr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ACTO ADMINISTRATIVO: </w:t>
            </w:r>
            <w:r w:rsidRPr="00EF1E0A">
              <w:rPr>
                <w:rFonts w:ascii="Arial" w:eastAsiaTheme="minorHAnsi" w:hAnsi="Arial" w:cs="Arial"/>
                <w:color w:val="000000"/>
                <w:sz w:val="28"/>
                <w:szCs w:val="28"/>
                <w:lang w:val="es-CO" w:eastAsia="en-US"/>
              </w:rPr>
              <w:t xml:space="preserve">     </w:t>
            </w:r>
            <w:r w:rsidR="002A7AF1">
              <w:rPr>
                <w:rFonts w:ascii="Arial" w:hAnsi="Arial" w:cs="Arial"/>
                <w:b/>
                <w:sz w:val="28"/>
                <w:szCs w:val="28"/>
              </w:rPr>
              <w:t>Resolución</w:t>
            </w:r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A7AF1">
              <w:rPr>
                <w:rFonts w:ascii="Arial" w:hAnsi="Arial" w:cs="Arial"/>
                <w:b/>
                <w:sz w:val="28"/>
                <w:szCs w:val="28"/>
              </w:rPr>
              <w:t xml:space="preserve">28 </w:t>
            </w:r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del </w:t>
            </w:r>
            <w:r w:rsidR="002A7AF1">
              <w:rPr>
                <w:rFonts w:ascii="Arial" w:hAnsi="Arial" w:cs="Arial"/>
                <w:b/>
                <w:sz w:val="28"/>
                <w:szCs w:val="28"/>
              </w:rPr>
              <w:t>30</w:t>
            </w:r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 de </w:t>
            </w:r>
            <w:r w:rsidR="002A7AF1">
              <w:rPr>
                <w:rFonts w:ascii="Arial" w:hAnsi="Arial" w:cs="Arial"/>
                <w:b/>
                <w:sz w:val="28"/>
                <w:szCs w:val="28"/>
              </w:rPr>
              <w:t>marzo</w:t>
            </w:r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 de 2020</w:t>
            </w:r>
            <w:r w:rsidRPr="00EF1E0A">
              <w:rPr>
                <w:rFonts w:ascii="Arial" w:eastAsiaTheme="minorHAnsi" w:hAnsi="Arial" w:cs="Arial"/>
                <w:color w:val="000000"/>
                <w:sz w:val="28"/>
                <w:szCs w:val="28"/>
                <w:lang w:val="es-CO" w:eastAsia="en-US"/>
              </w:rPr>
              <w:t xml:space="preserve"> </w:t>
            </w:r>
          </w:p>
        </w:tc>
      </w:tr>
    </w:tbl>
    <w:p w14:paraId="70D95FFC" w14:textId="0B4CAE6A" w:rsidR="00050402" w:rsidRPr="00EF1E0A" w:rsidRDefault="00050402" w:rsidP="00050402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EF1E0A">
        <w:rPr>
          <w:rFonts w:ascii="Arial" w:hAnsi="Arial" w:cs="Arial"/>
          <w:b/>
          <w:sz w:val="28"/>
          <w:szCs w:val="28"/>
        </w:rPr>
        <w:t>MAGI</w:t>
      </w:r>
      <w:r w:rsidR="000F7990">
        <w:rPr>
          <w:rFonts w:ascii="Arial" w:hAnsi="Arial" w:cs="Arial"/>
          <w:b/>
          <w:sz w:val="28"/>
          <w:szCs w:val="28"/>
        </w:rPr>
        <w:t>S</w:t>
      </w:r>
      <w:r w:rsidRPr="00EF1E0A">
        <w:rPr>
          <w:rFonts w:ascii="Arial" w:hAnsi="Arial" w:cs="Arial"/>
          <w:b/>
          <w:sz w:val="28"/>
          <w:szCs w:val="28"/>
        </w:rPr>
        <w:t xml:space="preserve">TRADO PONENTE:       Dr. </w:t>
      </w:r>
      <w:r w:rsidR="002A7AF1">
        <w:rPr>
          <w:rFonts w:ascii="Arial" w:hAnsi="Arial" w:cs="Arial"/>
          <w:b/>
          <w:sz w:val="28"/>
          <w:szCs w:val="28"/>
        </w:rPr>
        <w:t>RAMIRO IGNACIO DUEÑAS RUGNON</w:t>
      </w:r>
    </w:p>
    <w:p w14:paraId="5E444792" w14:textId="77777777" w:rsidR="00050402" w:rsidRPr="00EF1E0A" w:rsidRDefault="00050402" w:rsidP="00050402">
      <w:pPr>
        <w:spacing w:line="36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7C7AA425" w14:textId="7FC21B33" w:rsidR="00050402" w:rsidRPr="00EF1E0A" w:rsidRDefault="00050402" w:rsidP="00050402">
      <w:pPr>
        <w:rPr>
          <w:rFonts w:ascii="Arial" w:hAnsi="Arial" w:cs="Arial"/>
          <w:sz w:val="28"/>
          <w:szCs w:val="28"/>
        </w:rPr>
      </w:pPr>
      <w:r w:rsidRPr="00EF1E0A">
        <w:rPr>
          <w:rFonts w:ascii="Arial" w:hAnsi="Arial" w:cs="Arial"/>
          <w:sz w:val="28"/>
          <w:szCs w:val="28"/>
        </w:rPr>
        <w:t xml:space="preserve">Bogotá D.C., </w:t>
      </w:r>
      <w:r w:rsidR="0085252D" w:rsidRPr="00EF1E0A">
        <w:rPr>
          <w:rFonts w:ascii="Arial" w:hAnsi="Arial" w:cs="Arial"/>
          <w:sz w:val="28"/>
          <w:szCs w:val="28"/>
        </w:rPr>
        <w:t>1</w:t>
      </w:r>
      <w:r w:rsidR="002A7AF1">
        <w:rPr>
          <w:rFonts w:ascii="Arial" w:hAnsi="Arial" w:cs="Arial"/>
          <w:sz w:val="28"/>
          <w:szCs w:val="28"/>
        </w:rPr>
        <w:t>7</w:t>
      </w:r>
      <w:r w:rsidRPr="00EF1E0A">
        <w:rPr>
          <w:rFonts w:ascii="Arial" w:hAnsi="Arial" w:cs="Arial"/>
          <w:sz w:val="28"/>
          <w:szCs w:val="28"/>
        </w:rPr>
        <w:t xml:space="preserve"> DE ABRIL DE 2020</w:t>
      </w:r>
    </w:p>
    <w:p w14:paraId="07F8262B" w14:textId="77777777" w:rsidR="00050402" w:rsidRPr="00EF1E0A" w:rsidRDefault="00050402" w:rsidP="00050402">
      <w:pPr>
        <w:rPr>
          <w:rFonts w:ascii="Arial" w:hAnsi="Arial" w:cs="Arial"/>
          <w:sz w:val="28"/>
          <w:szCs w:val="28"/>
        </w:rPr>
      </w:pPr>
    </w:p>
    <w:p w14:paraId="55DCE383" w14:textId="43202CA6" w:rsidR="00050402" w:rsidRPr="00EF1E0A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La Secretaría de la Sección Segunda Subsección “</w:t>
      </w:r>
      <w:r w:rsidR="004D74F5"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E</w:t>
      </w: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” del Tribunal Administrativo de Cundinamarca, en cumplimiento a lo ordenado en la providencia de fecha </w:t>
      </w:r>
      <w:r w:rsidR="000D171C"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1</w:t>
      </w:r>
      <w:r w:rsidR="002A7AF1">
        <w:rPr>
          <w:rFonts w:ascii="Arial" w:hAnsi="Arial" w:cs="Arial"/>
          <w:color w:val="000000"/>
          <w:sz w:val="28"/>
          <w:szCs w:val="28"/>
          <w:lang w:val="es-CO" w:eastAsia="es-CO"/>
        </w:rPr>
        <w:t>7</w:t>
      </w: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 de abril de 2020 y de conformidad con lo dispuesto en el artículo 185, numeral 2 de la Ley 1437 de 2011, se permite informar a la comunidad en general de la existencia del proceso de control inmediato de legalidad de actos que cursa en esta Corporación en el que se resolvió: </w:t>
      </w:r>
    </w:p>
    <w:p w14:paraId="3FDE0AD7" w14:textId="77777777" w:rsidR="002A7AF1" w:rsidRPr="002A7AF1" w:rsidRDefault="002A7AF1" w:rsidP="002A7AF1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</w:pPr>
      <w:r w:rsidRPr="002A7AF1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Primero: </w:t>
      </w:r>
      <w:r w:rsidRPr="002A7AF1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>No avocar el conocimiento del control inmediato de legalidad de la Resolución 028 del 30 marzo de 2020 expedida por el Rector de la Universidad de Cundinamarca.</w:t>
      </w:r>
      <w:r w:rsidRPr="002A7AF1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  </w:t>
      </w:r>
    </w:p>
    <w:p w14:paraId="4452A389" w14:textId="77777777" w:rsidR="002A7AF1" w:rsidRPr="002A7AF1" w:rsidRDefault="002A7AF1" w:rsidP="002A7AF1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</w:pPr>
      <w:r w:rsidRPr="002A7AF1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 </w:t>
      </w:r>
    </w:p>
    <w:p w14:paraId="315898E9" w14:textId="77777777" w:rsidR="002A7AF1" w:rsidRPr="002A7AF1" w:rsidRDefault="002A7AF1" w:rsidP="002A7AF1">
      <w:pPr>
        <w:shd w:val="clear" w:color="auto" w:fill="FFFFFF"/>
        <w:spacing w:after="150"/>
        <w:jc w:val="both"/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</w:pPr>
      <w:r w:rsidRPr="002A7AF1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Segundo: </w:t>
      </w:r>
      <w:r w:rsidRPr="002A7AF1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Por Secretaría de la Subsección “E” de esta Corporación notificar la presente providencia a través de las direcciones de correo electrónico: i) del Rector de la Universidad de Cundinamarca, a través del correo oficial de esa Universidad, </w:t>
      </w:r>
      <w:proofErr w:type="spellStart"/>
      <w:r w:rsidRPr="002A7AF1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>ii</w:t>
      </w:r>
      <w:proofErr w:type="spellEnd"/>
      <w:r w:rsidRPr="002A7AF1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) del señor Gobernador del Departamento de Cundinamarca, a través del correo oficial del Departamento, y </w:t>
      </w:r>
      <w:proofErr w:type="spellStart"/>
      <w:r w:rsidRPr="002A7AF1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>iii</w:t>
      </w:r>
      <w:proofErr w:type="spellEnd"/>
      <w:r w:rsidRPr="002A7AF1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) al </w:t>
      </w:r>
      <w:proofErr w:type="gramStart"/>
      <w:r w:rsidRPr="002A7AF1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>Delegado</w:t>
      </w:r>
      <w:proofErr w:type="gramEnd"/>
      <w:r w:rsidRPr="002A7AF1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 del Ministerio Público para este Despacho. Así mismo, se </w:t>
      </w:r>
      <w:proofErr w:type="gramStart"/>
      <w:r w:rsidRPr="002A7AF1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>dispone</w:t>
      </w:r>
      <w:proofErr w:type="gramEnd"/>
      <w:r w:rsidRPr="002A7AF1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 realizar la publicación de esta decisión en la página web de la Rama Judicial con la decisión aquí adoptada.  </w:t>
      </w:r>
    </w:p>
    <w:p w14:paraId="2EEEE9D4" w14:textId="77777777" w:rsidR="002A7AF1" w:rsidRPr="002A7AF1" w:rsidRDefault="002A7AF1" w:rsidP="002A7AF1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</w:pPr>
      <w:r w:rsidRPr="002A7AF1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 </w:t>
      </w:r>
    </w:p>
    <w:p w14:paraId="1E8D32EC" w14:textId="77777777" w:rsidR="002A7AF1" w:rsidRPr="002A7AF1" w:rsidRDefault="002A7AF1" w:rsidP="002A7AF1">
      <w:pPr>
        <w:shd w:val="clear" w:color="auto" w:fill="FFFFFF"/>
        <w:spacing w:after="150"/>
        <w:jc w:val="both"/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</w:pPr>
      <w:r w:rsidRPr="002A7AF1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Tercero: </w:t>
      </w:r>
      <w:r w:rsidRPr="002A7AF1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Ordenar a la Universidad de Cundinamarca y al Gobernador del Departamento de Cundinamarca, realizar la publicación informativa de la presente decisión en sus respectivas páginas web oficiales. </w:t>
      </w:r>
    </w:p>
    <w:p w14:paraId="29E75776" w14:textId="77777777" w:rsidR="002A7AF1" w:rsidRPr="002A7AF1" w:rsidRDefault="002A7AF1" w:rsidP="002A7AF1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</w:pPr>
      <w:r w:rsidRPr="002A7AF1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lastRenderedPageBreak/>
        <w:t xml:space="preserve"> </w:t>
      </w:r>
    </w:p>
    <w:p w14:paraId="2B130789" w14:textId="77777777" w:rsidR="002A7AF1" w:rsidRPr="002A7AF1" w:rsidRDefault="002A7AF1" w:rsidP="002A7AF1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</w:pPr>
      <w:r w:rsidRPr="002A7AF1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Cuarto: </w:t>
      </w:r>
      <w:r w:rsidRPr="002A7AF1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>En firme esta providencia, por Secretaría archivar las presentes diligencias, dejando las constancias correspondientes.</w:t>
      </w:r>
      <w:r w:rsidRPr="002A7AF1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  </w:t>
      </w:r>
    </w:p>
    <w:p w14:paraId="1D9F5967" w14:textId="1414D90E" w:rsidR="00050402" w:rsidRPr="00EF1E0A" w:rsidRDefault="002A7AF1" w:rsidP="002A7AF1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2A7AF1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 </w:t>
      </w:r>
      <w:r w:rsidR="00050402"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El presente aviso se fija por el término de </w:t>
      </w:r>
      <w:r w:rsidR="00050402" w:rsidRPr="00EF1E0A">
        <w:rPr>
          <w:rFonts w:ascii="Arial" w:hAnsi="Arial" w:cs="Arial"/>
          <w:b/>
          <w:bCs/>
          <w:color w:val="000000"/>
          <w:sz w:val="28"/>
          <w:szCs w:val="28"/>
          <w:u w:val="single"/>
          <w:lang w:val="es-CO" w:eastAsia="es-CO"/>
        </w:rPr>
        <w:t>(3) días hábiles</w:t>
      </w:r>
      <w:r w:rsidR="00050402"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, durante los cuales cualquier ciudadano podrá intervenir por escrito dirigido a los correos: </w:t>
      </w:r>
    </w:p>
    <w:p w14:paraId="0535945F" w14:textId="338B89E5" w:rsidR="00050402" w:rsidRPr="00EF1E0A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s02des1</w:t>
      </w:r>
      <w:r w:rsidR="002A7AF1">
        <w:rPr>
          <w:rFonts w:ascii="Arial" w:hAnsi="Arial" w:cs="Arial"/>
          <w:color w:val="000000"/>
          <w:sz w:val="28"/>
          <w:szCs w:val="28"/>
          <w:lang w:val="es-CO" w:eastAsia="es-CO"/>
        </w:rPr>
        <w:t>5</w:t>
      </w: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tadmincdm@notificacionesrj.gov.co.   </w:t>
      </w:r>
      <w:hyperlink r:id="rId8" w:history="1">
        <w:r w:rsidRPr="00EF1E0A">
          <w:rPr>
            <w:rFonts w:ascii="Arial" w:hAnsi="Arial" w:cs="Arial"/>
            <w:color w:val="000000"/>
            <w:sz w:val="28"/>
            <w:szCs w:val="28"/>
            <w:lang w:val="es-CO" w:eastAsia="es-CO"/>
          </w:rPr>
          <w:t>scs02sb05tadmincdm@notificacionesrj.gov.co</w:t>
        </w:r>
      </w:hyperlink>
    </w:p>
    <w:p w14:paraId="7389ACB7" w14:textId="77777777" w:rsidR="00050402" w:rsidRPr="00EF1E0A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Para defender o impugnar la legalidad del acto administrativo.</w:t>
      </w:r>
    </w:p>
    <w:p w14:paraId="03B3EF21" w14:textId="77777777" w:rsidR="00050402" w:rsidRPr="00EF1E0A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8"/>
          <w:szCs w:val="28"/>
          <w:lang w:val="es-CO" w:eastAsia="es-CO"/>
        </w:rPr>
      </w:pPr>
    </w:p>
    <w:p w14:paraId="28E98833" w14:textId="77777777" w:rsidR="00050402" w:rsidRPr="00EF1E0A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EF1E0A">
        <w:rPr>
          <w:rFonts w:ascii="Arial" w:eastAsiaTheme="minorEastAsia" w:hAnsi="Arial" w:cs="Arial"/>
          <w:noProof/>
          <w:sz w:val="28"/>
          <w:szCs w:val="28"/>
          <w:lang w:val="es-CO" w:eastAsia="es-CO"/>
        </w:rPr>
        <w:drawing>
          <wp:inline distT="0" distB="0" distL="0" distR="0" wp14:anchorId="1B885882" wp14:editId="58B8347D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BC12" w14:textId="748388D8" w:rsidR="004B68F8" w:rsidRPr="00EF1E0A" w:rsidRDefault="004B68F8" w:rsidP="00050402">
      <w:pPr>
        <w:rPr>
          <w:rFonts w:ascii="Arial" w:hAnsi="Arial" w:cs="Arial"/>
          <w:sz w:val="28"/>
          <w:szCs w:val="28"/>
        </w:rPr>
      </w:pPr>
    </w:p>
    <w:sectPr w:rsidR="004B68F8" w:rsidRPr="00EF1E0A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BA275" w14:textId="77777777" w:rsidR="00AF065C" w:rsidRDefault="00AF065C" w:rsidP="008F5D9C">
      <w:r>
        <w:separator/>
      </w:r>
    </w:p>
  </w:endnote>
  <w:endnote w:type="continuationSeparator" w:id="0">
    <w:p w14:paraId="7BD56C28" w14:textId="77777777" w:rsidR="00AF065C" w:rsidRDefault="00AF065C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F04C4" w14:textId="77777777" w:rsidR="00AF065C" w:rsidRDefault="00AF065C" w:rsidP="008F5D9C">
      <w:r>
        <w:separator/>
      </w:r>
    </w:p>
  </w:footnote>
  <w:footnote w:type="continuationSeparator" w:id="0">
    <w:p w14:paraId="23D9B218" w14:textId="77777777" w:rsidR="00AF065C" w:rsidRDefault="00AF065C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0402"/>
    <w:rsid w:val="00056666"/>
    <w:rsid w:val="00097BC1"/>
    <w:rsid w:val="000D171C"/>
    <w:rsid w:val="000D284E"/>
    <w:rsid w:val="000F7075"/>
    <w:rsid w:val="000F7990"/>
    <w:rsid w:val="0015717B"/>
    <w:rsid w:val="001956C8"/>
    <w:rsid w:val="001A0661"/>
    <w:rsid w:val="001A60C5"/>
    <w:rsid w:val="001F56B3"/>
    <w:rsid w:val="00232795"/>
    <w:rsid w:val="00240419"/>
    <w:rsid w:val="0028714D"/>
    <w:rsid w:val="002A16EE"/>
    <w:rsid w:val="002A7AF1"/>
    <w:rsid w:val="002B7A81"/>
    <w:rsid w:val="0033267B"/>
    <w:rsid w:val="00361F2F"/>
    <w:rsid w:val="00366F03"/>
    <w:rsid w:val="00463A68"/>
    <w:rsid w:val="004A444E"/>
    <w:rsid w:val="004B68F8"/>
    <w:rsid w:val="004D74F5"/>
    <w:rsid w:val="00501260"/>
    <w:rsid w:val="00514FC4"/>
    <w:rsid w:val="00540E33"/>
    <w:rsid w:val="005F1039"/>
    <w:rsid w:val="00622029"/>
    <w:rsid w:val="006664F9"/>
    <w:rsid w:val="006E2F41"/>
    <w:rsid w:val="0072258F"/>
    <w:rsid w:val="00780D9D"/>
    <w:rsid w:val="007D2385"/>
    <w:rsid w:val="007F2802"/>
    <w:rsid w:val="0085252D"/>
    <w:rsid w:val="0085326B"/>
    <w:rsid w:val="008930AA"/>
    <w:rsid w:val="008967A0"/>
    <w:rsid w:val="008A275F"/>
    <w:rsid w:val="008A2DD9"/>
    <w:rsid w:val="008F5D9C"/>
    <w:rsid w:val="0091307C"/>
    <w:rsid w:val="00977718"/>
    <w:rsid w:val="00990070"/>
    <w:rsid w:val="009F0AAF"/>
    <w:rsid w:val="009F6E9F"/>
    <w:rsid w:val="00A23ECE"/>
    <w:rsid w:val="00A51622"/>
    <w:rsid w:val="00A64CF2"/>
    <w:rsid w:val="00AF065C"/>
    <w:rsid w:val="00B87F2B"/>
    <w:rsid w:val="00BC2604"/>
    <w:rsid w:val="00BD0A95"/>
    <w:rsid w:val="00BF443A"/>
    <w:rsid w:val="00C67700"/>
    <w:rsid w:val="00CD3667"/>
    <w:rsid w:val="00CD3CAE"/>
    <w:rsid w:val="00CF019B"/>
    <w:rsid w:val="00D1675E"/>
    <w:rsid w:val="00D1762D"/>
    <w:rsid w:val="00DB7540"/>
    <w:rsid w:val="00E056FF"/>
    <w:rsid w:val="00E25A4C"/>
    <w:rsid w:val="00EB1EEC"/>
    <w:rsid w:val="00EF1E0A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Natalia Andrea Mejía Robayo</cp:lastModifiedBy>
  <cp:revision>6</cp:revision>
  <dcterms:created xsi:type="dcterms:W3CDTF">2020-04-14T21:03:00Z</dcterms:created>
  <dcterms:modified xsi:type="dcterms:W3CDTF">2020-04-17T20:55:00Z</dcterms:modified>
</cp:coreProperties>
</file>