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D0CF" w14:textId="5D5F585E" w:rsidR="00DB7F7F" w:rsidRDefault="00DB7F7F" w:rsidP="003F6E4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</w:pPr>
      <w:r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object w:dxaOrig="4005" w:dyaOrig="810" w14:anchorId="7A0D7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0.25pt;height:40.5pt" o:ole="">
            <v:imagedata r:id="rId4" o:title=""/>
          </v:shape>
          <o:OLEObject Type="Embed" ProgID="Package" ShapeID="_x0000_i1026" DrawAspect="Content" ObjectID="_1682520284" r:id="rId5"/>
        </w:object>
      </w:r>
      <w:r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object w:dxaOrig="6000" w:dyaOrig="810" w14:anchorId="15228019">
          <v:shape id="_x0000_i1028" type="#_x0000_t75" style="width:300pt;height:40.5pt" o:ole="">
            <v:imagedata r:id="rId6" o:title=""/>
          </v:shape>
          <o:OLEObject Type="Embed" ProgID="Package" ShapeID="_x0000_i1028" DrawAspect="Content" ObjectID="_1682520285" r:id="rId7"/>
        </w:object>
      </w:r>
    </w:p>
    <w:p w14:paraId="7AC0BB1F" w14:textId="77777777" w:rsidR="00DB7F7F" w:rsidRDefault="00DB7F7F" w:rsidP="003F6E4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</w:pPr>
    </w:p>
    <w:p w14:paraId="3BBB7531" w14:textId="77777777" w:rsidR="00DB7F7F" w:rsidRDefault="00DB7F7F" w:rsidP="003F6E43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</w:pPr>
    </w:p>
    <w:p w14:paraId="565253AF" w14:textId="4ED77BF6" w:rsidR="003F6E43" w:rsidRPr="003F6E43" w:rsidRDefault="003F6E43" w:rsidP="003F6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t>JUZGADO 27 ADMINISTRATIVO DE MEDELLÍN ORAL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2F614BDF" w14:textId="77777777" w:rsidR="003F6E43" w:rsidRPr="003F6E43" w:rsidRDefault="003F6E43" w:rsidP="003F6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42A8880C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 xml:space="preserve">POR MEDIO DEL PRESENTE MENSAJE DE DATOS, REMITO COPIA DE </w:t>
      </w:r>
      <w:proofErr w:type="gramStart"/>
      <w:r w:rsidRPr="003F6E43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LINK</w:t>
      </w:r>
      <w:proofErr w:type="gramEnd"/>
      <w:r w:rsidRPr="003F6E43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 xml:space="preserve"> ( </w:t>
      </w:r>
      <w:hyperlink r:id="rId8" w:tgtFrame="_blank" w:history="1">
        <w:r w:rsidRPr="003F6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2021 - Rama Judicial</w:t>
        </w:r>
      </w:hyperlink>
      <w:r w:rsidRPr="003F6E43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) A TRAVES DEL CUAL PODRÁ ACCEDER A LISTADO DE PROCESOS EN LOS QUE SE CORRIÓ TRASLADO SECRETARIAL DENTRO DE LOS PROCESOS TRÁMITADOS POR ESTE DESPACHO.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56780CA0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56892EEA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ADICIONALMENTE PARA CONSULTAR LOS PROCESOS EN QUE SE CORRIÓ TRASLADO SECRETARIAL PODRÁ PICAR EN LAS SIGUIENTES CARPETAS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67D9AA36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2463C657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1</w:t>
      </w:r>
      <w:r w:rsidRPr="003F6E43">
        <w:rPr>
          <w:rFonts w:ascii="Calibri" w:eastAsia="Times New Roman" w:hAnsi="Calibri" w:cs="Calibri"/>
          <w:noProof/>
          <w:color w:val="0000FF"/>
          <w:bdr w:val="none" w:sz="0" w:space="0" w:color="auto" w:frame="1"/>
          <w:shd w:val="clear" w:color="auto" w:fill="F4F4F4"/>
          <w:lang w:eastAsia="es-CO"/>
        </w:rPr>
        <w:drawing>
          <wp:inline distT="0" distB="0" distL="0" distR="0" wp14:anchorId="728668AF" wp14:editId="296AEC93">
            <wp:extent cx="152400" cy="152400"/>
            <wp:effectExtent l="0" t="0" r="0" b="0"/>
            <wp:docPr id="9" name="Imagen 9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C096" w14:textId="77777777" w:rsidR="003F6E43" w:rsidRPr="003F6E43" w:rsidRDefault="00DB7F7F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hyperlink r:id="rId11" w:tgtFrame="_blank" w:history="1">
        <w:r w:rsidR="003F6E43" w:rsidRPr="003F6E4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4F4F4"/>
            <w:lang w:eastAsia="es-CO"/>
          </w:rPr>
          <w:t>2017-00351</w:t>
        </w:r>
      </w:hyperlink>
    </w:p>
    <w:p w14:paraId="3E35112F" w14:textId="77777777" w:rsidR="003F6E43" w:rsidRPr="003F6E43" w:rsidRDefault="003F6E43" w:rsidP="003F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es-CO"/>
        </w:rPr>
        <w:t> LIQUIDACIÓN DEL CRÉDITO</w:t>
      </w:r>
    </w:p>
    <w:p w14:paraId="14E117FC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1A61E535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gramStart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LINK</w:t>
      </w:r>
      <w:proofErr w:type="gramEnd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38A2E0BF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begin"/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instrText xml:space="preserve"> HYPERLINK "https://etbcsj-my.sharepoint.com/:f:/g/personal/jadmin27mdl_notificacionesrj_gov_co/EktvWhVvmVNOuQgXNV4O4X4BrAxEidFIlsy3GD46rGLurA?e=ikHgmC" \t "_blank" </w:instrText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separate"/>
      </w:r>
      <w:r w:rsidRPr="003F6E43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  <w:t>https://etbcsj-my.sharepoint.com/:f:/g/personal/jadmin27mdl_notificacionesrj_gov_co/EktvWhVvmVNOuQgXNV4O4X4BrAxEidFIlsy3GD46rGLurA?e=ikHgmC</w:t>
      </w:r>
    </w:p>
    <w:p w14:paraId="5B94C598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end"/>
      </w:r>
    </w:p>
    <w:p w14:paraId="756D399F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7A488E0E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2</w:t>
      </w:r>
      <w:r w:rsidRPr="003F6E43">
        <w:rPr>
          <w:rFonts w:ascii="Calibri" w:eastAsia="Times New Roman" w:hAnsi="Calibri" w:cs="Calibri"/>
          <w:noProof/>
          <w:color w:val="0000FF"/>
          <w:bdr w:val="none" w:sz="0" w:space="0" w:color="auto" w:frame="1"/>
          <w:shd w:val="clear" w:color="auto" w:fill="F4F4F4"/>
          <w:lang w:eastAsia="es-CO"/>
        </w:rPr>
        <w:drawing>
          <wp:inline distT="0" distB="0" distL="0" distR="0" wp14:anchorId="06028591" wp14:editId="29CACE10">
            <wp:extent cx="152400" cy="152400"/>
            <wp:effectExtent l="0" t="0" r="0" b="0"/>
            <wp:docPr id="8" name="Imagen 8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EB4AF" w14:textId="77777777" w:rsidR="003F6E43" w:rsidRPr="003F6E43" w:rsidRDefault="00DB7F7F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hyperlink r:id="rId13" w:tgtFrame="_blank" w:history="1">
        <w:r w:rsidR="003F6E43" w:rsidRPr="003F6E4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4F4F4"/>
            <w:lang w:eastAsia="es-CO"/>
          </w:rPr>
          <w:t>2019-00322OFM1</w:t>
        </w:r>
      </w:hyperlink>
    </w:p>
    <w:p w14:paraId="33E67252" w14:textId="77777777" w:rsidR="003F6E43" w:rsidRPr="003F6E43" w:rsidRDefault="003F6E43" w:rsidP="003F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es-CO"/>
        </w:rPr>
        <w:t> EXCEPCIONES</w:t>
      </w:r>
    </w:p>
    <w:p w14:paraId="2ABC77FA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1B53708A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6B1112E1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gramStart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LINK</w:t>
      </w:r>
      <w:proofErr w:type="gramEnd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 </w:t>
      </w:r>
    </w:p>
    <w:p w14:paraId="090E3D26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begin"/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instrText xml:space="preserve"> HYPERLINK "https://etbcsj-my.sharepoint.com/:f:/g/personal/jadmin27mdl_notificacionesrj_gov_co/EuMUzIPtQEVLvnsOHmQj7fYBa0PQRCpgMDrTgqTMwiEI4g?e=j9Ntfu" \t "_blank" </w:instrText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separate"/>
      </w:r>
      <w:r w:rsidRPr="003F6E43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  <w:t>https://etbcsj-my.sharepoint.com/:f:/g/personal/jadmin27mdl_notificacionesrj_gov_co/EuMUzIPtQEVLvnsOHmQj7fYBa0PQRCpgMDrTgqTMwiEI4g?e=j9Ntfu</w:t>
      </w:r>
    </w:p>
    <w:p w14:paraId="024C9494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end"/>
      </w:r>
    </w:p>
    <w:p w14:paraId="4EECA6F7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67CE2A39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3 </w:t>
      </w:r>
      <w:r w:rsidRPr="003F6E43">
        <w:rPr>
          <w:rFonts w:ascii="Calibri" w:eastAsia="Times New Roman" w:hAnsi="Calibri" w:cs="Calibri"/>
          <w:noProof/>
          <w:color w:val="0000FF"/>
          <w:bdr w:val="none" w:sz="0" w:space="0" w:color="auto" w:frame="1"/>
          <w:shd w:val="clear" w:color="auto" w:fill="F3F2F1"/>
          <w:lang w:eastAsia="es-CO"/>
        </w:rPr>
        <w:drawing>
          <wp:inline distT="0" distB="0" distL="0" distR="0" wp14:anchorId="6450131A" wp14:editId="6EF9BDBC">
            <wp:extent cx="152400" cy="152400"/>
            <wp:effectExtent l="0" t="0" r="0" b="0"/>
            <wp:docPr id="7" name="Imagen 7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AB0A" w14:textId="77777777" w:rsidR="003F6E43" w:rsidRPr="003F6E43" w:rsidRDefault="00DB7F7F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hyperlink r:id="rId15" w:tgtFrame="_blank" w:history="1">
        <w:r w:rsidR="003F6E43" w:rsidRPr="003F6E4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3F2F1"/>
            <w:lang w:eastAsia="es-CO"/>
          </w:rPr>
          <w:t>2020-00055SEC</w:t>
        </w:r>
      </w:hyperlink>
    </w:p>
    <w:p w14:paraId="2B4C92C6" w14:textId="77777777" w:rsidR="003F6E43" w:rsidRPr="003F6E43" w:rsidRDefault="003F6E43" w:rsidP="003F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es-CO"/>
        </w:rPr>
        <w:lastRenderedPageBreak/>
        <w:t> EXCEPCIONES</w:t>
      </w:r>
    </w:p>
    <w:p w14:paraId="33A77E63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3BA8683E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46B3E8EA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gramStart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LINK</w:t>
      </w:r>
      <w:proofErr w:type="gramEnd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 </w:t>
      </w:r>
    </w:p>
    <w:p w14:paraId="7EFB4367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begin"/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instrText xml:space="preserve"> HYPERLINK "https://etbcsj-my.sharepoint.com/:f:/g/personal/jadmin27mdl_notificacionesrj_gov_co/EsOIe5rhvh1Aq2uocph07u8BX1kOizezy8Bq4YxjmFOBaw?e=gBTJN4" \t "_blank" </w:instrText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separate"/>
      </w:r>
      <w:r w:rsidRPr="003F6E43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  <w:t>https://etbcsj-my.sharepoint.com/:f:/g/personal/jadmin27mdl_notificacionesrj_gov_co/EsOIe5rhvh1Aq2uocph07u8BX1kOizezy8Bq4YxjmFOBaw?e=gBTJN4</w:t>
      </w:r>
    </w:p>
    <w:p w14:paraId="0855C3ED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end"/>
      </w:r>
    </w:p>
    <w:p w14:paraId="5D4A182A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7E8DDE84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239E774C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4 </w:t>
      </w:r>
      <w:hyperlink r:id="rId16" w:tgtFrame="_blank" w:history="1">
        <w:r w:rsidRPr="003F6E43">
          <w:rPr>
            <w:rFonts w:ascii="Calibri" w:eastAsia="Times New Roman" w:hAnsi="Calibri" w:cs="Calibri"/>
            <w:noProof/>
            <w:color w:val="0000FF"/>
            <w:bdr w:val="none" w:sz="0" w:space="0" w:color="auto" w:frame="1"/>
            <w:shd w:val="clear" w:color="auto" w:fill="F4F4F4"/>
            <w:lang w:eastAsia="es-CO"/>
          </w:rPr>
          <w:drawing>
            <wp:inline distT="0" distB="0" distL="0" distR="0" wp14:anchorId="7DF0C7B5" wp14:editId="192A790C">
              <wp:extent cx="152400" cy="152400"/>
              <wp:effectExtent l="0" t="0" r="0" b="0"/>
              <wp:docPr id="6" name="Imagen 6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6E43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4F4F4"/>
            <w:lang w:eastAsia="es-CO"/>
          </w:rPr>
          <w:t>2020-00076OFM1</w:t>
        </w:r>
      </w:hyperlink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EXCEPCIONES</w:t>
      </w:r>
    </w:p>
    <w:p w14:paraId="11537681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49F5E8D0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79F14502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gramStart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LINK</w:t>
      </w:r>
      <w:proofErr w:type="gramEnd"/>
    </w:p>
    <w:p w14:paraId="37F14893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begin"/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instrText xml:space="preserve"> HYPERLINK "https://etbcsj-my.sharepoint.com/:f:/g/personal/jadmin27mdl_notificacionesrj_gov_co/EiADG5EyRGpOtJFeOUwmbmoBBKgNmM7206WGujy6VqiANA?e=8Ux0N8" \t "_blank" </w:instrText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separate"/>
      </w:r>
      <w:r w:rsidRPr="003F6E43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  <w:t>https://etbcsj-my.sharepoint.com/:f:/g/personal/jadmin27mdl_notificacionesrj_gov_co/EiADG5EyRGpOtJFeOUwmbmoBBKgNmM7206WGujy6VqiANA?e=8Ux0N8</w:t>
      </w:r>
    </w:p>
    <w:p w14:paraId="3E7A0A24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end"/>
      </w:r>
    </w:p>
    <w:p w14:paraId="6AE3DFA4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43078B3E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13759C52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5 </w:t>
      </w:r>
      <w:r w:rsidRPr="003F6E43">
        <w:rPr>
          <w:rFonts w:ascii="Calibri" w:eastAsia="Times New Roman" w:hAnsi="Calibri" w:cs="Calibri"/>
          <w:noProof/>
          <w:color w:val="0000FF"/>
          <w:bdr w:val="none" w:sz="0" w:space="0" w:color="auto" w:frame="1"/>
          <w:shd w:val="clear" w:color="auto" w:fill="F4F4F4"/>
          <w:lang w:eastAsia="es-CO"/>
        </w:rPr>
        <w:drawing>
          <wp:inline distT="0" distB="0" distL="0" distR="0" wp14:anchorId="0D727271" wp14:editId="7A9D0B8D">
            <wp:extent cx="152400" cy="152400"/>
            <wp:effectExtent l="0" t="0" r="0" b="0"/>
            <wp:docPr id="5" name="Imagen 5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C49E" w14:textId="77777777" w:rsidR="003F6E43" w:rsidRPr="003F6E43" w:rsidRDefault="00DB7F7F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hyperlink r:id="rId18" w:tgtFrame="_blank" w:history="1">
        <w:r w:rsidR="003F6E43" w:rsidRPr="003F6E4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4F4F4"/>
            <w:lang w:eastAsia="es-CO"/>
          </w:rPr>
          <w:t>2020-00340OFM1</w:t>
        </w:r>
      </w:hyperlink>
    </w:p>
    <w:p w14:paraId="2C55982C" w14:textId="77777777" w:rsidR="003F6E43" w:rsidRPr="003F6E43" w:rsidRDefault="003F6E43" w:rsidP="003F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es-CO"/>
        </w:rPr>
        <w:t> EXCEPCIONES</w:t>
      </w:r>
    </w:p>
    <w:p w14:paraId="6ABBA15B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3B2A03F0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55E5ECE5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gramStart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LINK</w:t>
      </w:r>
      <w:proofErr w:type="gramEnd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70BDFDCE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begin"/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instrText xml:space="preserve"> HYPERLINK "https://etbcsj-my.sharepoint.com/:f:/g/personal/jadmin27mdl_notificacionesrj_gov_co/EhMKmoF_w6ZHrKJj8K3bw5kBhcSszcONQofxB7_tBqxjCA?e=oVmLP2" \t "_blank" </w:instrText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separate"/>
      </w:r>
      <w:r w:rsidRPr="003F6E43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  <w:t>https://etbcsj-my.sharepoint.com/:f:/g/personal/jadmin27mdl_notificacionesrj_gov_co/EhMKmoF_w6ZHrKJj8K3bw5kBhcSszcONQofxB7_tBqxjCA?e=oVmLP2</w:t>
      </w:r>
    </w:p>
    <w:p w14:paraId="43BEC843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end"/>
      </w:r>
    </w:p>
    <w:p w14:paraId="09159912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1C9DFC24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73DEB82F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6 </w:t>
      </w:r>
      <w:r w:rsidRPr="003F6E43">
        <w:rPr>
          <w:rFonts w:ascii="Calibri" w:eastAsia="Times New Roman" w:hAnsi="Calibri" w:cs="Calibri"/>
          <w:noProof/>
          <w:color w:val="0000FF"/>
          <w:bdr w:val="none" w:sz="0" w:space="0" w:color="auto" w:frame="1"/>
          <w:shd w:val="clear" w:color="auto" w:fill="F4F4F4"/>
          <w:lang w:eastAsia="es-CO"/>
        </w:rPr>
        <w:drawing>
          <wp:inline distT="0" distB="0" distL="0" distR="0" wp14:anchorId="75D10A65" wp14:editId="6F88AD5D">
            <wp:extent cx="152400" cy="152400"/>
            <wp:effectExtent l="0" t="0" r="0" b="0"/>
            <wp:docPr id="4" name="Imagen 4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CB60" w14:textId="77777777" w:rsidR="003F6E43" w:rsidRPr="003F6E43" w:rsidRDefault="00DB7F7F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hyperlink r:id="rId20" w:tgtFrame="_blank" w:history="1">
        <w:r w:rsidR="003F6E43" w:rsidRPr="003F6E4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4F4F4"/>
            <w:lang w:eastAsia="es-CO"/>
          </w:rPr>
          <w:t>2020-00352SEC</w:t>
        </w:r>
      </w:hyperlink>
    </w:p>
    <w:p w14:paraId="1722F5B9" w14:textId="77777777" w:rsidR="003F6E43" w:rsidRPr="003F6E43" w:rsidRDefault="003F6E43" w:rsidP="003F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es-CO"/>
        </w:rPr>
        <w:t> EXCEPCIONES</w:t>
      </w:r>
    </w:p>
    <w:p w14:paraId="33397780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3EAA334E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227F0DF5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gramStart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LINK</w:t>
      </w:r>
      <w:proofErr w:type="gramEnd"/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7F472294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begin"/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instrText xml:space="preserve"> HYPERLINK "https://etbcsj-my.sharepoint.com/:f:/g/personal/jadmin27mdl_notificacionesrj_gov_co/Ejy1Ys9XIP5HtH-ondXw4IsBP-rbNMkxQWsbZwF8_Y8iTw?e=BLnV02" \t "_blank" </w:instrText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separate"/>
      </w:r>
      <w:r w:rsidRPr="003F6E43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es-CO"/>
        </w:rPr>
        <w:t>https://etbcsj-my.sharepoint.com/:f:/g/personal/jadmin27mdl_notificacionesrj_gov_co/Ejy1Ys9XIP5HtH-ondXw4IsBP-rbNMkxQWsbZwF8_Y8iTw?e=BLnV02</w:t>
      </w:r>
    </w:p>
    <w:p w14:paraId="670678E8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end"/>
      </w:r>
    </w:p>
    <w:p w14:paraId="7E5940E8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411C0250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6A917E9E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7</w:t>
      </w:r>
      <w:r w:rsidRPr="003F6E43">
        <w:rPr>
          <w:rFonts w:ascii="Calibri" w:eastAsia="Times New Roman" w:hAnsi="Calibri" w:cs="Calibri"/>
          <w:noProof/>
          <w:color w:val="0000FF"/>
          <w:bdr w:val="none" w:sz="0" w:space="0" w:color="auto" w:frame="1"/>
          <w:shd w:val="clear" w:color="auto" w:fill="F3F2F1"/>
          <w:lang w:eastAsia="es-CO"/>
        </w:rPr>
        <w:drawing>
          <wp:inline distT="0" distB="0" distL="0" distR="0" wp14:anchorId="696FBF8B" wp14:editId="7F1433F3">
            <wp:extent cx="152400" cy="152400"/>
            <wp:effectExtent l="0" t="0" r="0" b="0"/>
            <wp:docPr id="3" name="Imagen 3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5F25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shd w:val="clear" w:color="auto" w:fill="F3F2F1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begin"/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instrText xml:space="preserve"> HYPERLINK "https://etbcsj-my.sharepoint.com/:f:/g/personal/jadmin27mdl_notificacionesrj_gov_co/ErqIWpPGZvtFtls8yUepGSgBb1w0qdcFjzweQt5AxyBIJg?e=w0BGS8" \t "_blank" </w:instrText>
      </w: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separate"/>
      </w:r>
      <w:r w:rsidRPr="003F6E43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shd w:val="clear" w:color="auto" w:fill="F3F2F1"/>
          <w:lang w:eastAsia="es-CO"/>
        </w:rPr>
        <w:t>2020-00358SEC</w:t>
      </w:r>
    </w:p>
    <w:p w14:paraId="7E55EFEB" w14:textId="77777777" w:rsidR="003F6E43" w:rsidRPr="003F6E43" w:rsidRDefault="003F6E43" w:rsidP="003F6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  <w:fldChar w:fldCharType="end"/>
      </w:r>
    </w:p>
    <w:p w14:paraId="41E216A3" w14:textId="77777777" w:rsidR="003F6E43" w:rsidRPr="003F6E43" w:rsidRDefault="003F6E43" w:rsidP="003F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F6E43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es-CO"/>
        </w:rPr>
        <w:t> EXCEPCIONES</w:t>
      </w:r>
    </w:p>
    <w:p w14:paraId="198B4641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0F12F9B1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6601B91D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proofErr w:type="gramStart"/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t>LINK</w:t>
      </w:r>
      <w:proofErr w:type="gramEnd"/>
    </w:p>
    <w:p w14:paraId="6B27881E" w14:textId="77777777" w:rsidR="003F6E43" w:rsidRPr="003F6E43" w:rsidRDefault="00DB7F7F" w:rsidP="003F6E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hyperlink r:id="rId22" w:tgtFrame="_blank" w:history="1">
        <w:r w:rsidR="003F6E43" w:rsidRPr="003F6E43">
          <w:rPr>
            <w:rFonts w:ascii="Calibri" w:eastAsia="Times New Roman" w:hAnsi="Calibri" w:cs="Calibri"/>
            <w:color w:val="0000FF"/>
            <w:sz w:val="23"/>
            <w:szCs w:val="23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https://etbcsj-my.sharepoint.com/:f:/g/personal/jadmin27mdl_notificacionesrj_gov_co/ErqIWpPGZvtFtls8yUepGSgBb1w0qdcFjzweQt5AxyBIJg?e=w0BGS8</w:t>
        </w:r>
      </w:hyperlink>
    </w:p>
    <w:p w14:paraId="669DC708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br/>
      </w:r>
    </w:p>
    <w:p w14:paraId="4DE9598B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t>8 </w:t>
      </w:r>
      <w:hyperlink r:id="rId23" w:tgtFrame="_blank" w:history="1">
        <w:r w:rsidRPr="003F6E43">
          <w:rPr>
            <w:rFonts w:ascii="inherit" w:eastAsia="Times New Roman" w:hAnsi="inherit" w:cs="Calibri"/>
            <w:noProof/>
            <w:color w:val="0000FF"/>
            <w:bdr w:val="none" w:sz="0" w:space="0" w:color="auto" w:frame="1"/>
            <w:shd w:val="clear" w:color="auto" w:fill="F4F4F4"/>
            <w:lang w:eastAsia="es-CO"/>
          </w:rPr>
          <w:drawing>
            <wp:inline distT="0" distB="0" distL="0" distR="0" wp14:anchorId="4519E62A" wp14:editId="0D9FC0E3">
              <wp:extent cx="152400" cy="152400"/>
              <wp:effectExtent l="0" t="0" r="0" b="0"/>
              <wp:docPr id="2" name="Imagen 2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6E43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  <w:shd w:val="clear" w:color="auto" w:fill="F4F4F4"/>
            <w:lang w:eastAsia="es-CO"/>
          </w:rPr>
          <w:t>2021-00007OFM2</w:t>
        </w:r>
      </w:hyperlink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t> EXCEPCIONES</w:t>
      </w:r>
    </w:p>
    <w:p w14:paraId="0C1D08F5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br/>
      </w:r>
    </w:p>
    <w:p w14:paraId="50ED6237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br/>
      </w:r>
    </w:p>
    <w:p w14:paraId="3DDDAF33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proofErr w:type="gramStart"/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t>LINK</w:t>
      </w:r>
      <w:proofErr w:type="gramEnd"/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t> </w:t>
      </w:r>
      <w:hyperlink r:id="rId24" w:tgtFrame="_blank" w:history="1">
        <w:r w:rsidRPr="003F6E43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https://etbcsj-my.sharepoint.com/:f:/g/personal/jadmin27mdl_notificacionesrj_gov_co/EkZC51mNwBNDvQS17i_ATosBkTAA1VE_xN1slMAK2YU7fA?e=ecf9Sz</w:t>
        </w:r>
      </w:hyperlink>
    </w:p>
    <w:p w14:paraId="7C96FB7C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br/>
      </w:r>
    </w:p>
    <w:p w14:paraId="473ABA95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br/>
      </w:r>
    </w:p>
    <w:p w14:paraId="3314CDC1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t>9 </w:t>
      </w:r>
      <w:hyperlink r:id="rId25" w:tgtFrame="_blank" w:history="1">
        <w:r w:rsidRPr="003F6E43">
          <w:rPr>
            <w:rFonts w:ascii="inherit" w:eastAsia="Times New Roman" w:hAnsi="inherit" w:cs="Calibri"/>
            <w:noProof/>
            <w:color w:val="0000FF"/>
            <w:bdr w:val="none" w:sz="0" w:space="0" w:color="auto" w:frame="1"/>
            <w:shd w:val="clear" w:color="auto" w:fill="F4F4F4"/>
            <w:lang w:eastAsia="es-CO"/>
          </w:rPr>
          <w:drawing>
            <wp:inline distT="0" distB="0" distL="0" distR="0" wp14:anchorId="44B77FF5" wp14:editId="4EB4BC62">
              <wp:extent cx="152400" cy="152400"/>
              <wp:effectExtent l="0" t="0" r="0" b="0"/>
              <wp:docPr id="1" name="Imagen 1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6E43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  <w:shd w:val="clear" w:color="auto" w:fill="F4F4F4"/>
            <w:lang w:eastAsia="es-CO"/>
          </w:rPr>
          <w:t>2021-00047OFM1</w:t>
        </w:r>
      </w:hyperlink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t> EXCEPCIONES</w:t>
      </w:r>
    </w:p>
    <w:p w14:paraId="402646F8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br/>
      </w:r>
    </w:p>
    <w:p w14:paraId="177D7A7A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br/>
      </w:r>
    </w:p>
    <w:p w14:paraId="43D060C1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proofErr w:type="gramStart"/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lastRenderedPageBreak/>
        <w:t>LINK</w:t>
      </w:r>
      <w:proofErr w:type="gramEnd"/>
      <w:r w:rsidRPr="003F6E43">
        <w:rPr>
          <w:rFonts w:ascii="inherit" w:eastAsia="Times New Roman" w:hAnsi="inherit" w:cs="Calibri"/>
          <w:color w:val="000000"/>
          <w:bdr w:val="none" w:sz="0" w:space="0" w:color="auto" w:frame="1"/>
          <w:lang w:eastAsia="es-CO"/>
        </w:rPr>
        <w:t> </w:t>
      </w:r>
      <w:hyperlink r:id="rId26" w:tgtFrame="_blank" w:history="1">
        <w:r w:rsidRPr="003F6E43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https://etbcsj-my.sharepoint.com/:f:/g/personal/jadmin27mdl_notificacionesrj_gov_co/EmY1HER000pEqPt68Kmpq8YB2KPQgGmiYuN1gGbSYXbklA?e=i316Z6</w:t>
        </w:r>
      </w:hyperlink>
    </w:p>
    <w:p w14:paraId="2C1C9C10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609BE462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S" w:eastAsia="es-CO"/>
        </w:rPr>
        <w:t>NOTA: POR FAVOR ACUSAR RECIBIDO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579563E2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1925BE9A" w14:textId="77777777" w:rsidR="003F6E43" w:rsidRPr="003F6E43" w:rsidRDefault="003F6E43" w:rsidP="003F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JENIFER HORMIGA RINCÓN </w:t>
      </w:r>
      <w:r w:rsidRPr="003F6E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580DEA31" w14:textId="77777777" w:rsidR="003F6E43" w:rsidRPr="003F6E43" w:rsidRDefault="003F6E43" w:rsidP="003F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3F6E43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SECRETARIA</w:t>
      </w:r>
      <w:r w:rsidRPr="003F6E43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 </w:t>
      </w:r>
    </w:p>
    <w:p w14:paraId="28DE483F" w14:textId="77777777" w:rsidR="00454389" w:rsidRDefault="003F6E43">
      <w:r>
        <w:tab/>
      </w:r>
    </w:p>
    <w:sectPr w:rsidR="00454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43"/>
    <w:rsid w:val="00005232"/>
    <w:rsid w:val="003F6E43"/>
    <w:rsid w:val="006F1E5C"/>
    <w:rsid w:val="00DB7F7F"/>
    <w:rsid w:val="00E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5707"/>
  <w15:chartTrackingRefBased/>
  <w15:docId w15:val="{C35248EB-6467-4D3D-AF7A-CAF286D7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F6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juzgado-27-administrativo-de-medellin/339" TargetMode="External"/><Relationship Id="rId13" Type="http://schemas.openxmlformats.org/officeDocument/2006/relationships/hyperlink" Target="https://etbcsj-my.sharepoint.com/:f:/g/personal/jadmin27mdl_notificacionesrj_gov_co/EuMUzIPtQEVLvnsOHmQj7fYBa0PQRCpgMDrTgqTMwiEI4g?e=j9Ntfu" TargetMode="External"/><Relationship Id="rId18" Type="http://schemas.openxmlformats.org/officeDocument/2006/relationships/hyperlink" Target="https://etbcsj-my.sharepoint.com/:f:/g/personal/jadmin27mdl_notificacionesrj_gov_co/EhMKmoF_w6ZHrKJj8K3bw5kBhcSszcONQofxB7_tBqxjCA?e=oVmLP2" TargetMode="External"/><Relationship Id="rId26" Type="http://schemas.openxmlformats.org/officeDocument/2006/relationships/hyperlink" Target="https://etbcsj-my.sharepoint.com/:f:/g/personal/jadmin27mdl_notificacionesrj_gov_co/EmY1HER000pEqPt68Kmpq8YB2KPQgGmiYuN1gGbSYXbklA?e=i316Z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tbcsj-my.sharepoint.com/:f:/g/personal/jadmin27mdl_notificacionesrj_gov_co/ErqIWpPGZvtFtls8yUepGSgBb1w0qdcFjzweQt5AxyBIJg?e=w0BGS8" TargetMode="External"/><Relationship Id="rId7" Type="http://schemas.openxmlformats.org/officeDocument/2006/relationships/oleObject" Target="embeddings/oleObject2.bin"/><Relationship Id="rId12" Type="http://schemas.openxmlformats.org/officeDocument/2006/relationships/hyperlink" Target="https://etbcsj-my.sharepoint.com/:f:/g/personal/jadmin27mdl_notificacionesrj_gov_co/EuMUzIPtQEVLvnsOHmQj7fYBa0PQRCpgMDrTgqTMwiEI4g?e=j9Ntfu" TargetMode="External"/><Relationship Id="rId17" Type="http://schemas.openxmlformats.org/officeDocument/2006/relationships/hyperlink" Target="https://etbcsj-my.sharepoint.com/:f:/g/personal/jadmin27mdl_notificacionesrj_gov_co/EhMKmoF_w6ZHrKJj8K3bw5kBhcSszcONQofxB7_tBqxjCA?e=oVmLP2" TargetMode="External"/><Relationship Id="rId25" Type="http://schemas.openxmlformats.org/officeDocument/2006/relationships/hyperlink" Target="https://etbcsj-my.sharepoint.com/:f:/g/personal/jadmin27mdl_notificacionesrj_gov_co/EmY1HER000pEqPt68Kmpq8YB2KPQgGmiYuN1gGbSYXbklA?e=i316Z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f:/g/personal/jadmin27mdl_notificacionesrj_gov_co/EiADG5EyRGpOtJFeOUwmbmoBBKgNmM7206WGujy6VqiANA?e=8Ux0N8" TargetMode="External"/><Relationship Id="rId20" Type="http://schemas.openxmlformats.org/officeDocument/2006/relationships/hyperlink" Target="https://etbcsj-my.sharepoint.com/:f:/g/personal/jadmin27mdl_notificacionesrj_gov_co/Ejy1Ys9XIP5HtH-ondXw4IsBP-rbNMkxQWsbZwF8_Y8iTw?e=BLnV02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etbcsj-my.sharepoint.com/:f:/g/personal/jadmin27mdl_notificacionesrj_gov_co/EktvWhVvmVNOuQgXNV4O4X4BrAxEidFIlsy3GD46rGLurA?e=ikHgmC" TargetMode="External"/><Relationship Id="rId24" Type="http://schemas.openxmlformats.org/officeDocument/2006/relationships/hyperlink" Target="https://etbcsj-my.sharepoint.com/:f:/g/personal/jadmin27mdl_notificacionesrj_gov_co/EkZC51mNwBNDvQS17i_ATosBkTAA1VE_xN1slMAK2YU7fA?e=ecf9Sz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etbcsj-my.sharepoint.com/:f:/g/personal/jadmin27mdl_notificacionesrj_gov_co/EsOIe5rhvh1Aq2uocph07u8BX1kOizezy8Bq4YxjmFOBaw?e=gBTJN4" TargetMode="External"/><Relationship Id="rId23" Type="http://schemas.openxmlformats.org/officeDocument/2006/relationships/hyperlink" Target="https://etbcsj-my.sharepoint.com/:f:/g/personal/jadmin27mdl_notificacionesrj_gov_co/EkZC51mNwBNDvQS17i_ATosBkTAA1VE_xN1slMAK2YU7fA?e=ecf9S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etbcsj-my.sharepoint.com/:f:/g/personal/jadmin27mdl_notificacionesrj_gov_co/Ejy1Ys9XIP5HtH-ondXw4IsBP-rbNMkxQWsbZwF8_Y8iTw?e=BLnV02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etbcsj-my.sharepoint.com/:f:/g/personal/jadmin27mdl_notificacionesrj_gov_co/EktvWhVvmVNOuQgXNV4O4X4BrAxEidFIlsy3GD46rGLurA?e=ikHgmC" TargetMode="External"/><Relationship Id="rId14" Type="http://schemas.openxmlformats.org/officeDocument/2006/relationships/hyperlink" Target="https://etbcsj-my.sharepoint.com/:f:/g/personal/jadmin27mdl_notificacionesrj_gov_co/EsOIe5rhvh1Aq2uocph07u8BX1kOizezy8Bq4YxjmFOBaw?e=gBTJN4" TargetMode="External"/><Relationship Id="rId22" Type="http://schemas.openxmlformats.org/officeDocument/2006/relationships/hyperlink" Target="https://etbcsj-my.sharepoint.com/:f:/g/personal/jadmin27mdl_notificacionesrj_gov_co/ErqIWpPGZvtFtls8yUepGSgBb1w0qdcFjzweQt5AxyBIJg?e=w0BGS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RiNcON</dc:creator>
  <cp:keywords/>
  <dc:description/>
  <cp:lastModifiedBy>JeNiFeR HoRmiGA RiNcON</cp:lastModifiedBy>
  <cp:revision>2</cp:revision>
  <cp:lastPrinted>2021-05-14T22:53:00Z</cp:lastPrinted>
  <dcterms:created xsi:type="dcterms:W3CDTF">2021-05-14T22:29:00Z</dcterms:created>
  <dcterms:modified xsi:type="dcterms:W3CDTF">2021-05-14T22:58:00Z</dcterms:modified>
</cp:coreProperties>
</file>