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6878" w14:textId="185E5E54" w:rsidR="002429CA" w:rsidRDefault="002429CA" w:rsidP="002429CA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</w:pPr>
      <w:r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  <w:object w:dxaOrig="4065" w:dyaOrig="810" w14:anchorId="0036F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03.25pt;height:40.5pt" o:ole="">
            <v:imagedata r:id="rId4" o:title=""/>
          </v:shape>
          <o:OLEObject Type="Embed" ProgID="Package" ShapeID="_x0000_i1047" DrawAspect="Content" ObjectID="_1682430111" r:id="rId5"/>
        </w:object>
      </w:r>
      <w:r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  <w:object w:dxaOrig="6000" w:dyaOrig="810" w14:anchorId="647700F6">
          <v:shape id="_x0000_i1049" type="#_x0000_t75" style="width:300pt;height:40.5pt" o:ole="">
            <v:imagedata r:id="rId6" o:title=""/>
          </v:shape>
          <o:OLEObject Type="Embed" ProgID="Package" ShapeID="_x0000_i1049" DrawAspect="Content" ObjectID="_1682430112" r:id="rId7"/>
        </w:object>
      </w:r>
    </w:p>
    <w:p w14:paraId="2AB7CED8" w14:textId="77777777" w:rsidR="002429CA" w:rsidRDefault="002429CA" w:rsidP="002429CA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</w:pPr>
    </w:p>
    <w:p w14:paraId="1F28CACA" w14:textId="77777777" w:rsidR="002429CA" w:rsidRDefault="002429CA" w:rsidP="002429CA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</w:pPr>
    </w:p>
    <w:p w14:paraId="430DE258" w14:textId="77777777" w:rsidR="002429CA" w:rsidRDefault="002429CA" w:rsidP="002429CA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</w:pPr>
    </w:p>
    <w:p w14:paraId="26B9C822" w14:textId="57E68F22" w:rsidR="002429CA" w:rsidRPr="002429CA" w:rsidRDefault="002429CA" w:rsidP="0024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  <w:t>JUZGADO 27 ADMINISTRATIVO DE MEDELLÍN ORAL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257F4062" w14:textId="77777777" w:rsidR="002429CA" w:rsidRDefault="002429CA" w:rsidP="0024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</w:p>
    <w:p w14:paraId="403F824A" w14:textId="77557BE7" w:rsidR="002429CA" w:rsidRPr="002429CA" w:rsidRDefault="002429CA" w:rsidP="0024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5F7624BA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 xml:space="preserve">POR MEDIO DEL PRESENTE MENSAJE DE DATOS, REMITO COPIA DE </w:t>
      </w:r>
      <w:proofErr w:type="gramStart"/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LINK</w:t>
      </w:r>
      <w:proofErr w:type="gramEnd"/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 xml:space="preserve"> ( </w:t>
      </w:r>
      <w:hyperlink r:id="rId8" w:tgtFrame="_blank" w:history="1">
        <w:r w:rsidRPr="002429C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es-CO"/>
          </w:rPr>
          <w:t>2021 - Rama Judicial</w:t>
        </w:r>
      </w:hyperlink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 ) A TRAVES DEL CUAL PODRÁ ACCEDER A LISTADO DE PROCESOS EN LOS QUE SE CORRIÓ TRASLADO SECRETARIAL DENTRO DE LOS PROCESOS TRÁMITADOS POR ESTE DESPACHO.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526BD739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0E2C95E1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ADICIONALMENTE PARA CONSULTAR LOS PROCESOS EN QUE SE CORRIÓ TRASLADO SECRETARIAL PODRÁ PICAR EN LAS SIGUIENTES CARPETAS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5F7E88FE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145A5137" w14:textId="0258201A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1</w:t>
      </w:r>
      <w:r w:rsidRPr="002429CA">
        <w:rPr>
          <w:rFonts w:ascii="Calibri" w:eastAsia="Times New Roman" w:hAnsi="Calibri" w:cs="Calibri"/>
          <w:noProof/>
          <w:color w:val="0000FF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1DDA0980" wp14:editId="7433CD4E">
            <wp:extent cx="152400" cy="152400"/>
            <wp:effectExtent l="0" t="0" r="0" b="0"/>
            <wp:docPr id="8" name="Imagen 8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75C2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1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2020-00067OFM1</w:t>
        </w:r>
      </w:hyperlink>
    </w:p>
    <w:p w14:paraId="28B477F5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2E6ABBBC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</w:t>
      </w:r>
    </w:p>
    <w:p w14:paraId="4FB0EAF2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513222F9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link</w:t>
      </w:r>
      <w:proofErr w:type="gramEnd"/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0B749B3A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"https://etbcsj-my.sharepoint.com/:f:/g/personal/jadmin27mdl_notificacionesrj_gov_co/EnNSKXMGg2ZNuJS6PxyZnqMB1QyTQSzd0EgsC3UC4-QLJQ?e=BcIGxl"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https://etbcsj-my.sharepoint.com/:f:/g/personal/jadmin27mdl_notificacionesrj_gov_co/EnNSKXMGg2ZNuJS6PxyZnqMB1QyTQSzd0EgsC3UC4-QLJQ?e=BcIGxl</w:t>
      </w:r>
    </w:p>
    <w:p w14:paraId="1373C1B6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5ADB1B16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22AB0F22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177053A9" w14:textId="45E4EC41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2</w:t>
      </w:r>
      <w:r w:rsidRPr="002429CA">
        <w:rPr>
          <w:rFonts w:ascii="Calibri" w:eastAsia="Times New Roman" w:hAnsi="Calibri" w:cs="Calibri"/>
          <w:noProof/>
          <w:color w:val="0000FF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50AB47A5" wp14:editId="444FD681">
            <wp:extent cx="152400" cy="152400"/>
            <wp:effectExtent l="0" t="0" r="0" b="0"/>
            <wp:docPr id="7" name="Imagen 7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38BC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3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2020-00044OFM2</w:t>
        </w:r>
      </w:hyperlink>
    </w:p>
    <w:p w14:paraId="5FFB62EE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4A0F2E1C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</w:t>
      </w:r>
    </w:p>
    <w:p w14:paraId="4368C65B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258E7743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658215E3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"https://etbcsj-my.sharepoint.com/:f:/g/personal/jadmin27mdl_notificacionesrj_gov_co/EiFRoMM0G9lDjW1qhUlCJVkB1x68RqnnKHTEgCQNuFmavg?e=Qv237w"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https://etbcsj-my.sharepoint.com/:f:/g/personal/jadmin27mdl_notificacionesrj_gov_co/EiFRoMM0G9lDjW1qhUlCJVkB1x68RqnnKHTEgCQNuFmavg?e=Qv237w</w:t>
      </w:r>
    </w:p>
    <w:p w14:paraId="4A8E896B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593AB38C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C06EE5B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0F2F37F" w14:textId="23FE47DB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3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55E85E1B" wp14:editId="63C1FC70">
            <wp:extent cx="152400" cy="152400"/>
            <wp:effectExtent l="0" t="0" r="0" b="0"/>
            <wp:docPr id="6" name="Imagen 6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3231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5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2020-00346SEC</w:t>
        </w:r>
      </w:hyperlink>
    </w:p>
    <w:p w14:paraId="0BB660BD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6EA9EB74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07BAB535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20C673AB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"https://etbcsj-my.sharepoint.com/:f:/g/personal/jadmin27mdl_notificacionesrj_gov_co/EntIsfwaVK9AnMFyRVt7NgcBSIPiix1BHOd89ygSA_cE7A?e=Ionyzn"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https://etbcsj-my.sharepoint.com/:f:/g/personal/jadmin27mdl_notificacionesrj_gov_co/EntIsfwaVK9AnMFyRVt7NgcBSIPiix1BHOd89ygSA_cE7A?e=Ionyzn</w:t>
      </w:r>
    </w:p>
    <w:p w14:paraId="7850308C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7636B5D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C1A960A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22FAF3DF" w14:textId="0CB6F19D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4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4E6F117E" wp14:editId="40D028B8">
            <wp:extent cx="152400" cy="152400"/>
            <wp:effectExtent l="0" t="0" r="0" b="0"/>
            <wp:docPr id="5" name="Imagen 5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7DC4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7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2020-00360OFM2</w:t>
        </w:r>
      </w:hyperlink>
    </w:p>
    <w:p w14:paraId="6067942E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00AC8999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62760BC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5FB7084E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0BC66F08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"https://etbcsj-my.sharepoint.com/:f:/g/personal/jadmin27mdl_notificacionesrj_gov_co/EiCubBxcbZhGk7WqjbaFJlMB3GI3iTuXHGQ8GeZ7qlklVQ?e=7Tc3NB"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https://etbcsj-my.sharepoint.com/:f:/g/personal/jadmin27mdl_notificacionesrj_gov_co/EiCubBxcbZhGk7WqjbaFJlMB3GI3iTuXHGQ8GeZ7qlklVQ?e=7Tc3NB</w:t>
      </w:r>
    </w:p>
    <w:p w14:paraId="569E3F73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0FF50BCD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6D275F6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13044AF1" w14:textId="051A1DE9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5 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15FEE6E4" wp14:editId="6E2E665E">
            <wp:extent cx="152400" cy="152400"/>
            <wp:effectExtent l="0" t="0" r="0" b="0"/>
            <wp:docPr id="4" name="Imagen 4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BA99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9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2021-00010OFM2</w:t>
        </w:r>
      </w:hyperlink>
    </w:p>
    <w:p w14:paraId="0AF23828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09610F55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B95D737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E6E40AE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16B43C0A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"https://etbcsj-my.sharepoint.com/:f:/g/personal/jadmin27mdl_notificacionesrj_gov_co/EgohCqRudVJOitvnEIBlaIkB2jt9uHOwUTXCjjEn9K0V8w?e=DNul1a"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https://etbcsj-my.sharepoint.com/:f:/g/personal/jadmin27mdl_notificacionesrj_gov_co/EgohCqRudVJOitvnEIBlaIkB2jt9uHOwUTXCjjEn9K0V8w?e=DNul1a</w:t>
      </w:r>
    </w:p>
    <w:p w14:paraId="1B70039B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3471F16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A80574C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8A1E350" w14:textId="50F2181F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6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6EEC83AE" wp14:editId="474F86C5">
            <wp:extent cx="152400" cy="152400"/>
            <wp:effectExtent l="0" t="0" r="0" b="0"/>
            <wp:docPr id="3" name="Imagen 3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52B3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21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2021-00022OFM2</w:t>
        </w:r>
      </w:hyperlink>
    </w:p>
    <w:p w14:paraId="7C63604F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0B72BB40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B86462A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93E90C5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7044DBC3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"https://etbcsj-my.sharepoint.com/:f:/g/personal/jadmin27mdl_notificacionesrj_gov_co/EtxYbg4jxVdLhqy_Q1gZj-4BdVoSw5uOi3L53su27E4HMg?e=JFRaqP"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https://etbcsj-my.sharepoint.com/:f:/g/personal/jadmin27mdl_notificacionesrj_gov_co/EtxYbg4jxVdLhqy_Q1gZj-4BdVoSw5uOi3L53su27E4HMg?e=JFRaqP</w:t>
      </w:r>
    </w:p>
    <w:p w14:paraId="1CAFADF8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1AB1CCC0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208AA6E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117F1F25" w14:textId="03EE320A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7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028495AA" wp14:editId="024AA024">
            <wp:extent cx="152400" cy="152400"/>
            <wp:effectExtent l="0" t="0" r="0" b="0"/>
            <wp:docPr id="2" name="Imagen 2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9878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"https://etbcsj-my.sharepoint.com/:f:/g/personal/jadmin27mdl_notificacionesrj_gov_co/Euiy8HztBjFOupTA924O2YABQ4ux7JIe35HXcy-kcl38hw?e=8fVkM4"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  <w:t>2021-00025OFM2</w:t>
      </w:r>
    </w:p>
    <w:p w14:paraId="61181F1D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756E8E79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2D5CAA39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56FB26B2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C085A45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677C0093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"https://etbcsj-my.sharepoint.com/:f:/g/personal/jadmin27mdl_notificacionesrj_gov_co/Euiy8HztBjFOupTA924O2YABQ4ux7JIe35HXcy-kcl38hw?e=8fVkM4"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https://etbcsj-my.sharepoint.com/:f:/g/personal/jadmin27mdl_notificacionesrj_gov_co/Euiy8HztBjFOupTA924O2YABQ4ux7JIe35HXcy-kcl38hw?e=8fVkM4</w:t>
      </w:r>
    </w:p>
    <w:p w14:paraId="1B2EFCD1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74A5A99A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12686452" w14:textId="1D6BA8FB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8</w:t>
      </w:r>
      <w:r w:rsidRPr="002429CA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336E3A27" wp14:editId="2A190899">
            <wp:extent cx="152400" cy="152400"/>
            <wp:effectExtent l="0" t="0" r="0" b="0"/>
            <wp:docPr id="1" name="Imagen 1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5C81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24" w:tgtFrame="_blank" w:history="1">
        <w:r w:rsidRPr="002429CA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2021-00030OFM1</w:t>
        </w:r>
      </w:hyperlink>
    </w:p>
    <w:p w14:paraId="4C329BFA" w14:textId="77777777" w:rsidR="002429CA" w:rsidRPr="002429CA" w:rsidRDefault="002429CA" w:rsidP="00242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 </w:t>
      </w:r>
    </w:p>
    <w:p w14:paraId="4C969ADD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8BFF058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06743491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"https://etbcsj-my.sharepoint.com/:f:/g/personal/jadmin27mdl_notificacionesrj_gov_co/EntfBnQznbxOo6ZayrgfyFABuAXvxepfs_d2Dqvss90lvA?e=bA8uNK" \t "_blank" </w:instrText>
      </w: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2429CA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https://etbcsj-my.sharepoint.com/:f:/g/personal/jadmin27mdl_notificacionesrj_gov_co/EntfBnQznbxOo6ZayrgfyFABuAXvxepfs_d2Dqvss90lvA?e=bA8uNK</w:t>
      </w:r>
    </w:p>
    <w:p w14:paraId="331154ED" w14:textId="77777777" w:rsidR="002429CA" w:rsidRPr="002429CA" w:rsidRDefault="002429CA" w:rsidP="002429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AF3CF0E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65B2673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61DEE5DD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3F253231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s-ES" w:eastAsia="es-CO"/>
        </w:rPr>
        <w:t>NOTA: POR FAVOR ACUSAR RECIBIDO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110352A7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478683C5" w14:textId="77777777" w:rsidR="002429CA" w:rsidRPr="002429CA" w:rsidRDefault="002429CA" w:rsidP="0024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JENIFER HORMIGA RINCÓN </w:t>
      </w:r>
      <w:r w:rsidRPr="002429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2429CA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46C4A3DD" w14:textId="7389D41B" w:rsidR="00454389" w:rsidRDefault="002429CA" w:rsidP="002429CA">
      <w:r w:rsidRPr="002429CA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val="es-ES" w:eastAsia="es-CO"/>
        </w:rPr>
        <w:t>SECRETARIA</w:t>
      </w:r>
    </w:p>
    <w:sectPr w:rsidR="00454389" w:rsidSect="002429C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CA"/>
    <w:rsid w:val="002429CA"/>
    <w:rsid w:val="006F1E5C"/>
    <w:rsid w:val="00EB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011C"/>
  <w15:chartTrackingRefBased/>
  <w15:docId w15:val="{B71F98C9-7ABA-470C-BE8F-9B33C73C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242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majudicial.gov.co/web/juzgado-27-administrativo-de-medellin/339" TargetMode="External"/><Relationship Id="rId13" Type="http://schemas.openxmlformats.org/officeDocument/2006/relationships/hyperlink" Target="https://etbcsj-my.sharepoint.com/:f:/g/personal/jadmin27mdl_notificacionesrj_gov_co/EiFRoMM0G9lDjW1qhUlCJVkB1x68RqnnKHTEgCQNuFmavg?e=Qv237w" TargetMode="External"/><Relationship Id="rId18" Type="http://schemas.openxmlformats.org/officeDocument/2006/relationships/hyperlink" Target="https://etbcsj-my.sharepoint.com/:f:/g/personal/jadmin27mdl_notificacionesrj_gov_co/EgohCqRudVJOitvnEIBlaIkB2jt9uHOwUTXCjjEn9K0V8w?e=DNul1a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tbcsj-my.sharepoint.com/:f:/g/personal/jadmin27mdl_notificacionesrj_gov_co/EtxYbg4jxVdLhqy_Q1gZj-4BdVoSw5uOi3L53su27E4HMg?e=JFRaqP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https://etbcsj-my.sharepoint.com/:f:/g/personal/jadmin27mdl_notificacionesrj_gov_co/EiFRoMM0G9lDjW1qhUlCJVkB1x68RqnnKHTEgCQNuFmavg?e=Qv237w" TargetMode="External"/><Relationship Id="rId17" Type="http://schemas.openxmlformats.org/officeDocument/2006/relationships/hyperlink" Target="https://etbcsj-my.sharepoint.com/:f:/g/personal/jadmin27mdl_notificacionesrj_gov_co/EiCubBxcbZhGk7WqjbaFJlMB3GI3iTuXHGQ8GeZ7qlklVQ?e=7Tc3NB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tbcsj-my.sharepoint.com/:f:/g/personal/jadmin27mdl_notificacionesrj_gov_co/EiCubBxcbZhGk7WqjbaFJlMB3GI3iTuXHGQ8GeZ7qlklVQ?e=7Tc3NB" TargetMode="External"/><Relationship Id="rId20" Type="http://schemas.openxmlformats.org/officeDocument/2006/relationships/hyperlink" Target="https://etbcsj-my.sharepoint.com/:f:/g/personal/jadmin27mdl_notificacionesrj_gov_co/EtxYbg4jxVdLhqy_Q1gZj-4BdVoSw5uOi3L53su27E4HMg?e=JFRaqP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etbcsj-my.sharepoint.com/:f:/g/personal/jadmin27mdl_notificacionesrj_gov_co/EnNSKXMGg2ZNuJS6PxyZnqMB1QyTQSzd0EgsC3UC4-QLJQ?e=BcIGxl" TargetMode="External"/><Relationship Id="rId24" Type="http://schemas.openxmlformats.org/officeDocument/2006/relationships/hyperlink" Target="https://etbcsj-my.sharepoint.com/:f:/g/personal/jadmin27mdl_notificacionesrj_gov_co/EntfBnQznbxOo6ZayrgfyFABuAXvxepfs_d2Dqvss90lvA?e=bA8uNK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etbcsj-my.sharepoint.com/:f:/g/personal/jadmin27mdl_notificacionesrj_gov_co/EntIsfwaVK9AnMFyRVt7NgcBSIPiix1BHOd89ygSA_cE7A?e=Ionyzn" TargetMode="External"/><Relationship Id="rId23" Type="http://schemas.openxmlformats.org/officeDocument/2006/relationships/hyperlink" Target="https://etbcsj-my.sharepoint.com/:f:/g/personal/jadmin27mdl_notificacionesrj_gov_co/EntfBnQznbxOo6ZayrgfyFABuAXvxepfs_d2Dqvss90lvA?e=bA8uN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tbcsj-my.sharepoint.com/:f:/g/personal/jadmin27mdl_notificacionesrj_gov_co/EgohCqRudVJOitvnEIBlaIkB2jt9uHOwUTXCjjEn9K0V8w?e=DNul1a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etbcsj-my.sharepoint.com/:f:/g/personal/jadmin27mdl_notificacionesrj_gov_co/EnNSKXMGg2ZNuJS6PxyZnqMB1QyTQSzd0EgsC3UC4-QLJQ?e=BcIGxl" TargetMode="External"/><Relationship Id="rId14" Type="http://schemas.openxmlformats.org/officeDocument/2006/relationships/hyperlink" Target="https://etbcsj-my.sharepoint.com/:f:/g/personal/jadmin27mdl_notificacionesrj_gov_co/EntIsfwaVK9AnMFyRVt7NgcBSIPiix1BHOd89ygSA_cE7A?e=Ionyzn" TargetMode="External"/><Relationship Id="rId22" Type="http://schemas.openxmlformats.org/officeDocument/2006/relationships/hyperlink" Target="https://etbcsj-my.sharepoint.com/:f:/g/personal/jadmin27mdl_notificacionesrj_gov_co/Euiy8HztBjFOupTA924O2YABQ4ux7JIe35HXcy-kcl38hw?e=8fVkM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736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HoRmiGA RiNcON</dc:creator>
  <cp:keywords/>
  <dc:description/>
  <cp:lastModifiedBy>JeNiFeR HoRmiGA RiNcON</cp:lastModifiedBy>
  <cp:revision>1</cp:revision>
  <dcterms:created xsi:type="dcterms:W3CDTF">2021-05-13T21:50:00Z</dcterms:created>
  <dcterms:modified xsi:type="dcterms:W3CDTF">2021-05-13T21:55:00Z</dcterms:modified>
</cp:coreProperties>
</file>