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7BA0EC" w14:textId="3C030AF5" w:rsidR="004B7B75" w:rsidRDefault="004B7B75" w:rsidP="004B7B75">
      <w:pPr>
        <w:shd w:val="clear" w:color="auto" w:fill="FFFFFF"/>
        <w:spacing w:after="0" w:line="240" w:lineRule="auto"/>
        <w:jc w:val="center"/>
        <w:rPr>
          <w:rFonts w:ascii="Consolas" w:eastAsia="Times New Roman" w:hAnsi="Consolas" w:cs="Times New Roman"/>
          <w:b/>
          <w:bCs/>
          <w:color w:val="212121"/>
          <w:sz w:val="21"/>
          <w:szCs w:val="21"/>
          <w:bdr w:val="none" w:sz="0" w:space="0" w:color="auto" w:frame="1"/>
          <w:lang w:val="es-ES" w:eastAsia="es-CO"/>
        </w:rPr>
      </w:pPr>
      <w:r>
        <w:rPr>
          <w:rFonts w:ascii="Consolas" w:eastAsia="Times New Roman" w:hAnsi="Consolas" w:cs="Times New Roman"/>
          <w:b/>
          <w:bCs/>
          <w:color w:val="212121"/>
          <w:sz w:val="21"/>
          <w:szCs w:val="21"/>
          <w:bdr w:val="none" w:sz="0" w:space="0" w:color="auto" w:frame="1"/>
          <w:lang w:val="es-ES" w:eastAsia="es-CO"/>
        </w:rPr>
        <w:object w:dxaOrig="2745" w:dyaOrig="810" w14:anchorId="59E8225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4" type="#_x0000_t75" style="width:137.25pt;height:40.5pt" o:ole="">
            <v:imagedata r:id="rId4" o:title=""/>
          </v:shape>
          <o:OLEObject Type="Embed" ProgID="Package" ShapeID="_x0000_i1044" DrawAspect="Content" ObjectID="_1682257715" r:id="rId5"/>
        </w:object>
      </w:r>
      <w:r>
        <w:rPr>
          <w:rFonts w:ascii="Consolas" w:eastAsia="Times New Roman" w:hAnsi="Consolas" w:cs="Times New Roman"/>
          <w:b/>
          <w:bCs/>
          <w:color w:val="212121"/>
          <w:sz w:val="21"/>
          <w:szCs w:val="21"/>
          <w:bdr w:val="none" w:sz="0" w:space="0" w:color="auto" w:frame="1"/>
          <w:lang w:val="es-ES" w:eastAsia="es-CO"/>
        </w:rPr>
        <w:object w:dxaOrig="4230" w:dyaOrig="810" w14:anchorId="7BD36F59">
          <v:shape id="_x0000_i1046" type="#_x0000_t75" style="width:211.5pt;height:40.5pt" o:ole="">
            <v:imagedata r:id="rId6" o:title=""/>
          </v:shape>
          <o:OLEObject Type="Embed" ProgID="Package" ShapeID="_x0000_i1046" DrawAspect="Content" ObjectID="_1682257716" r:id="rId7"/>
        </w:object>
      </w:r>
    </w:p>
    <w:p w14:paraId="10946480" w14:textId="77777777" w:rsidR="004B7B75" w:rsidRDefault="004B7B75" w:rsidP="004B7B75">
      <w:pPr>
        <w:shd w:val="clear" w:color="auto" w:fill="FFFFFF"/>
        <w:spacing w:after="0" w:line="240" w:lineRule="auto"/>
        <w:jc w:val="center"/>
        <w:rPr>
          <w:rFonts w:ascii="Consolas" w:eastAsia="Times New Roman" w:hAnsi="Consolas" w:cs="Times New Roman"/>
          <w:b/>
          <w:bCs/>
          <w:color w:val="212121"/>
          <w:sz w:val="21"/>
          <w:szCs w:val="21"/>
          <w:bdr w:val="none" w:sz="0" w:space="0" w:color="auto" w:frame="1"/>
          <w:lang w:val="es-ES" w:eastAsia="es-CO"/>
        </w:rPr>
      </w:pPr>
    </w:p>
    <w:p w14:paraId="0C3F2BC5" w14:textId="29D94E0F" w:rsidR="004B7B75" w:rsidRPr="004B7B75" w:rsidRDefault="004B7B75" w:rsidP="004B7B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  <w:r w:rsidRPr="004B7B75">
        <w:rPr>
          <w:rFonts w:ascii="Consolas" w:eastAsia="Times New Roman" w:hAnsi="Consolas" w:cs="Times New Roman"/>
          <w:b/>
          <w:bCs/>
          <w:color w:val="212121"/>
          <w:sz w:val="21"/>
          <w:szCs w:val="21"/>
          <w:bdr w:val="none" w:sz="0" w:space="0" w:color="auto" w:frame="1"/>
          <w:lang w:val="es-ES" w:eastAsia="es-CO"/>
        </w:rPr>
        <w:t>JUZGADO 27 ADMINISTRATIVO DE MEDELLÍN ORAL </w:t>
      </w:r>
      <w:r w:rsidRPr="004B7B75">
        <w:rPr>
          <w:rFonts w:ascii="Calibri" w:eastAsia="Times New Roman" w:hAnsi="Calibri" w:cs="Calibri"/>
          <w:color w:val="000000"/>
          <w:bdr w:val="none" w:sz="0" w:space="0" w:color="auto" w:frame="1"/>
          <w:lang w:eastAsia="es-CO"/>
        </w:rPr>
        <w:t> </w:t>
      </w:r>
      <w:r w:rsidRPr="004B7B7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es-CO"/>
        </w:rPr>
        <w:t> </w:t>
      </w:r>
    </w:p>
    <w:p w14:paraId="6E7ED412" w14:textId="77777777" w:rsidR="004B7B75" w:rsidRPr="004B7B75" w:rsidRDefault="004B7B75" w:rsidP="004B7B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  <w:r w:rsidRPr="004B7B7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s-ES" w:eastAsia="es-CO"/>
        </w:rPr>
        <w:t> </w:t>
      </w:r>
      <w:r w:rsidRPr="004B7B75">
        <w:rPr>
          <w:rFonts w:ascii="Calibri" w:eastAsia="Times New Roman" w:hAnsi="Calibri" w:cs="Calibri"/>
          <w:color w:val="000000"/>
          <w:bdr w:val="none" w:sz="0" w:space="0" w:color="auto" w:frame="1"/>
          <w:lang w:eastAsia="es-CO"/>
        </w:rPr>
        <w:t> </w:t>
      </w:r>
      <w:r w:rsidRPr="004B7B7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es-CO"/>
        </w:rPr>
        <w:t> </w:t>
      </w:r>
    </w:p>
    <w:p w14:paraId="129A9686" w14:textId="77777777" w:rsidR="004B7B75" w:rsidRPr="004B7B75" w:rsidRDefault="004B7B75" w:rsidP="004B7B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  <w:r w:rsidRPr="004B7B75">
        <w:rPr>
          <w:rFonts w:ascii="Consolas" w:eastAsia="Times New Roman" w:hAnsi="Consolas" w:cs="Times New Roman"/>
          <w:color w:val="212121"/>
          <w:sz w:val="21"/>
          <w:szCs w:val="21"/>
          <w:bdr w:val="none" w:sz="0" w:space="0" w:color="auto" w:frame="1"/>
          <w:lang w:val="es-ES" w:eastAsia="es-CO"/>
        </w:rPr>
        <w:t xml:space="preserve">POR MEDIO DEL PRESENTE MENSAJE DE DATOS, REMITO COPIA DE </w:t>
      </w:r>
      <w:proofErr w:type="gramStart"/>
      <w:r w:rsidRPr="004B7B75">
        <w:rPr>
          <w:rFonts w:ascii="Consolas" w:eastAsia="Times New Roman" w:hAnsi="Consolas" w:cs="Times New Roman"/>
          <w:color w:val="212121"/>
          <w:sz w:val="21"/>
          <w:szCs w:val="21"/>
          <w:bdr w:val="none" w:sz="0" w:space="0" w:color="auto" w:frame="1"/>
          <w:lang w:val="es-ES" w:eastAsia="es-CO"/>
        </w:rPr>
        <w:t>LINK</w:t>
      </w:r>
      <w:proofErr w:type="gramEnd"/>
      <w:r w:rsidRPr="004B7B75">
        <w:rPr>
          <w:rFonts w:ascii="Consolas" w:eastAsia="Times New Roman" w:hAnsi="Consolas" w:cs="Times New Roman"/>
          <w:color w:val="212121"/>
          <w:sz w:val="21"/>
          <w:szCs w:val="21"/>
          <w:bdr w:val="none" w:sz="0" w:space="0" w:color="auto" w:frame="1"/>
          <w:lang w:val="es-ES" w:eastAsia="es-CO"/>
        </w:rPr>
        <w:t xml:space="preserve"> ( </w:t>
      </w:r>
      <w:hyperlink r:id="rId8" w:tgtFrame="_blank" w:history="1">
        <w:r w:rsidRPr="004B7B75">
          <w:rPr>
            <w:rFonts w:ascii="Consolas" w:eastAsia="Times New Roman" w:hAnsi="Consolas" w:cs="Times New Roman"/>
            <w:color w:val="0000FF"/>
            <w:sz w:val="21"/>
            <w:szCs w:val="21"/>
            <w:u w:val="single"/>
            <w:bdr w:val="none" w:sz="0" w:space="0" w:color="auto" w:frame="1"/>
            <w:lang w:val="es-ES" w:eastAsia="es-CO"/>
          </w:rPr>
          <w:t>https://www.ramajudicial.gov.co/web/juzgado-27-administrativo-de-medellin/312</w:t>
        </w:r>
      </w:hyperlink>
      <w:r w:rsidRPr="004B7B75">
        <w:rPr>
          <w:rFonts w:ascii="Consolas" w:eastAsia="Times New Roman" w:hAnsi="Consolas" w:cs="Times New Roman"/>
          <w:color w:val="212121"/>
          <w:sz w:val="21"/>
          <w:szCs w:val="21"/>
          <w:bdr w:val="none" w:sz="0" w:space="0" w:color="auto" w:frame="1"/>
          <w:lang w:val="es-ES" w:eastAsia="es-CO"/>
        </w:rPr>
        <w:t> ) A TRAVES DEL CUAL PODRÁ ACCEDER A LISTADO DE PROCESOS EN LOS QUE SE CORRIÓ TRASLADO SECRETARIAL DENTRO DE LOS PROCESOS TRÁMITADOS POR ESTE DESPACHO. </w:t>
      </w:r>
      <w:r w:rsidRPr="004B7B75">
        <w:rPr>
          <w:rFonts w:ascii="Calibri" w:eastAsia="Times New Roman" w:hAnsi="Calibri" w:cs="Calibri"/>
          <w:color w:val="000000"/>
          <w:bdr w:val="none" w:sz="0" w:space="0" w:color="auto" w:frame="1"/>
          <w:lang w:eastAsia="es-CO"/>
        </w:rPr>
        <w:t> </w:t>
      </w:r>
      <w:r w:rsidRPr="004B7B7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es-CO"/>
        </w:rPr>
        <w:t> </w:t>
      </w:r>
    </w:p>
    <w:p w14:paraId="4F8D6061" w14:textId="77777777" w:rsidR="004B7B75" w:rsidRPr="004B7B75" w:rsidRDefault="004B7B75" w:rsidP="004B7B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  <w:r w:rsidRPr="004B7B75">
        <w:rPr>
          <w:rFonts w:ascii="Consolas" w:eastAsia="Times New Roman" w:hAnsi="Consolas" w:cs="Times New Roman"/>
          <w:color w:val="212121"/>
          <w:sz w:val="21"/>
          <w:szCs w:val="21"/>
          <w:bdr w:val="none" w:sz="0" w:space="0" w:color="auto" w:frame="1"/>
          <w:lang w:val="es-ES" w:eastAsia="es-CO"/>
        </w:rPr>
        <w:t> </w:t>
      </w:r>
      <w:r w:rsidRPr="004B7B75">
        <w:rPr>
          <w:rFonts w:ascii="Calibri" w:eastAsia="Times New Roman" w:hAnsi="Calibri" w:cs="Calibri"/>
          <w:color w:val="000000"/>
          <w:bdr w:val="none" w:sz="0" w:space="0" w:color="auto" w:frame="1"/>
          <w:lang w:eastAsia="es-CO"/>
        </w:rPr>
        <w:t> </w:t>
      </w:r>
      <w:r w:rsidRPr="004B7B7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es-CO"/>
        </w:rPr>
        <w:t> </w:t>
      </w:r>
    </w:p>
    <w:p w14:paraId="7DB750F0" w14:textId="77777777" w:rsidR="004B7B75" w:rsidRPr="004B7B75" w:rsidRDefault="004B7B75" w:rsidP="004B7B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  <w:r w:rsidRPr="004B7B75">
        <w:rPr>
          <w:rFonts w:ascii="Consolas" w:eastAsia="Times New Roman" w:hAnsi="Consolas" w:cs="Times New Roman"/>
          <w:color w:val="212121"/>
          <w:sz w:val="21"/>
          <w:szCs w:val="21"/>
          <w:bdr w:val="none" w:sz="0" w:space="0" w:color="auto" w:frame="1"/>
          <w:lang w:val="es-ES" w:eastAsia="es-CO"/>
        </w:rPr>
        <w:t>ADICIONALMENTE PARA CONSULTAR LOS PROCESOS EN QUE SE CORRIÓ TRASLADO SECRETARIAL PODRÁ PICAR EN LAS SIGUIENTES CARPETAS </w:t>
      </w:r>
      <w:r w:rsidRPr="004B7B75">
        <w:rPr>
          <w:rFonts w:ascii="Calibri" w:eastAsia="Times New Roman" w:hAnsi="Calibri" w:cs="Calibri"/>
          <w:color w:val="000000"/>
          <w:bdr w:val="none" w:sz="0" w:space="0" w:color="auto" w:frame="1"/>
          <w:lang w:eastAsia="es-CO"/>
        </w:rPr>
        <w:t> </w:t>
      </w:r>
      <w:r w:rsidRPr="004B7B7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es-CO"/>
        </w:rPr>
        <w:t> </w:t>
      </w:r>
    </w:p>
    <w:p w14:paraId="7CA8F002" w14:textId="21E9C09D" w:rsidR="004B7B75" w:rsidRPr="004B7B75" w:rsidRDefault="004B7B75" w:rsidP="004B7B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  <w:r w:rsidRPr="004B7B75">
        <w:rPr>
          <w:rFonts w:ascii="Calibri" w:eastAsia="Times New Roman" w:hAnsi="Calibri" w:cs="Calibri"/>
          <w:color w:val="000000"/>
          <w:bdr w:val="none" w:sz="0" w:space="0" w:color="auto" w:frame="1"/>
          <w:lang w:eastAsia="es-CO"/>
        </w:rPr>
        <w:br/>
        <w:t>1.</w:t>
      </w:r>
      <w:r w:rsidRPr="004B7B75">
        <w:rPr>
          <w:rFonts w:ascii="Calibri" w:eastAsia="Times New Roman" w:hAnsi="Calibri" w:cs="Calibri"/>
          <w:noProof/>
          <w:color w:val="0000FF"/>
          <w:bdr w:val="none" w:sz="0" w:space="0" w:color="auto" w:frame="1"/>
          <w:shd w:val="clear" w:color="auto" w:fill="F3F2F1"/>
          <w:lang w:eastAsia="es-CO"/>
        </w:rPr>
        <w:drawing>
          <wp:inline distT="0" distB="0" distL="0" distR="0" wp14:anchorId="6F329B40" wp14:editId="7EFF443C">
            <wp:extent cx="152400" cy="152400"/>
            <wp:effectExtent l="0" t="0" r="0" b="0"/>
            <wp:docPr id="9" name="Imagen 9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C816C" w14:textId="77777777" w:rsidR="004B7B75" w:rsidRPr="004B7B75" w:rsidRDefault="004B7B75" w:rsidP="004B7B75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FF"/>
          <w:sz w:val="24"/>
          <w:szCs w:val="24"/>
          <w:u w:val="single"/>
          <w:bdr w:val="none" w:sz="0" w:space="0" w:color="auto" w:frame="1"/>
          <w:shd w:val="clear" w:color="auto" w:fill="F3F2F1"/>
          <w:lang w:eastAsia="es-CO"/>
        </w:rPr>
      </w:pPr>
      <w:r w:rsidRPr="004B7B75"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fldChar w:fldCharType="begin"/>
      </w:r>
      <w:r w:rsidRPr="004B7B75"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instrText xml:space="preserve"> HYPERLINK "https://etbcsj-my.sharepoint.com/:f:/g/personal/jadmin27mdl_notificacionesrj_gov_co/Eg5k5MNni8tGpbarqAex5dMBKp8-nS9nAOXDyoHdMnHHCg?e=Pq0d1P" \t "_blank" </w:instrText>
      </w:r>
      <w:r w:rsidRPr="004B7B75"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fldChar w:fldCharType="separate"/>
      </w:r>
      <w:r w:rsidRPr="004B7B75">
        <w:rPr>
          <w:rFonts w:ascii="Calibri" w:eastAsia="Times New Roman" w:hAnsi="Calibri" w:cs="Calibri"/>
          <w:color w:val="0000FF"/>
          <w:sz w:val="24"/>
          <w:szCs w:val="24"/>
          <w:u w:val="single"/>
          <w:bdr w:val="none" w:sz="0" w:space="0" w:color="auto" w:frame="1"/>
          <w:shd w:val="clear" w:color="auto" w:fill="F3F2F1"/>
          <w:lang w:eastAsia="es-CO"/>
        </w:rPr>
        <w:t>2020-00047OFM2</w:t>
      </w:r>
    </w:p>
    <w:p w14:paraId="12CE0074" w14:textId="77777777" w:rsidR="004B7B75" w:rsidRPr="004B7B75" w:rsidRDefault="004B7B75" w:rsidP="004B7B7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  <w:r w:rsidRPr="004B7B75"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fldChar w:fldCharType="end"/>
      </w:r>
    </w:p>
    <w:p w14:paraId="03F40B21" w14:textId="77777777" w:rsidR="004B7B75" w:rsidRPr="004B7B75" w:rsidRDefault="004B7B75" w:rsidP="004B7B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4B7B75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s-CO"/>
        </w:rPr>
        <w:t> RECURSO</w:t>
      </w:r>
    </w:p>
    <w:p w14:paraId="445BB22D" w14:textId="77777777" w:rsidR="004B7B75" w:rsidRPr="004B7B75" w:rsidRDefault="004B7B75" w:rsidP="004B7B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4B7B75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s-CO"/>
        </w:rPr>
        <w:t> </w:t>
      </w:r>
    </w:p>
    <w:p w14:paraId="0CCF433D" w14:textId="77777777" w:rsidR="004B7B75" w:rsidRPr="004B7B75" w:rsidRDefault="004B7B75" w:rsidP="004B7B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  <w:r w:rsidRPr="004B7B75">
        <w:rPr>
          <w:rFonts w:ascii="Calibri" w:eastAsia="Times New Roman" w:hAnsi="Calibri" w:cs="Calibri"/>
          <w:color w:val="000000"/>
          <w:bdr w:val="none" w:sz="0" w:space="0" w:color="auto" w:frame="1"/>
          <w:lang w:eastAsia="es-CO"/>
        </w:rPr>
        <w:br/>
      </w:r>
    </w:p>
    <w:p w14:paraId="06533B4D" w14:textId="77777777" w:rsidR="004B7B75" w:rsidRPr="004B7B75" w:rsidRDefault="004B7B75" w:rsidP="004B7B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  <w:proofErr w:type="gramStart"/>
      <w:r w:rsidRPr="004B7B75">
        <w:rPr>
          <w:rFonts w:ascii="Calibri" w:eastAsia="Times New Roman" w:hAnsi="Calibri" w:cs="Calibri"/>
          <w:color w:val="000000"/>
          <w:bdr w:val="none" w:sz="0" w:space="0" w:color="auto" w:frame="1"/>
          <w:lang w:eastAsia="es-CO"/>
        </w:rPr>
        <w:t>LINK</w:t>
      </w:r>
      <w:proofErr w:type="gramEnd"/>
      <w:r w:rsidRPr="004B7B75">
        <w:rPr>
          <w:rFonts w:ascii="Calibri" w:eastAsia="Times New Roman" w:hAnsi="Calibri" w:cs="Calibri"/>
          <w:color w:val="000000"/>
          <w:bdr w:val="none" w:sz="0" w:space="0" w:color="auto" w:frame="1"/>
          <w:lang w:eastAsia="es-CO"/>
        </w:rPr>
        <w:t> </w:t>
      </w:r>
    </w:p>
    <w:p w14:paraId="4216BF08" w14:textId="77777777" w:rsidR="004B7B75" w:rsidRPr="004B7B75" w:rsidRDefault="004B7B75" w:rsidP="004B7B75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FF"/>
          <w:sz w:val="24"/>
          <w:szCs w:val="24"/>
          <w:u w:val="single"/>
          <w:bdr w:val="none" w:sz="0" w:space="0" w:color="auto" w:frame="1"/>
          <w:lang w:eastAsia="es-CO"/>
        </w:rPr>
      </w:pPr>
      <w:r w:rsidRPr="004B7B75"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fldChar w:fldCharType="begin"/>
      </w:r>
      <w:r w:rsidRPr="004B7B75"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instrText xml:space="preserve"> HYPERLINK "https://etbcsj-my.sharepoint.com/:f:/g/personal/jadmin27mdl_notificacionesrj_gov_co/Eg5k5MNni8tGpbarqAex5dMBKp8-nS9nAOXDyoHdMnHHCg?e=Pq0d1P" \t "_blank" </w:instrText>
      </w:r>
      <w:r w:rsidRPr="004B7B75"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fldChar w:fldCharType="separate"/>
      </w:r>
      <w:r w:rsidRPr="004B7B75">
        <w:rPr>
          <w:rFonts w:ascii="Calibri" w:eastAsia="Times New Roman" w:hAnsi="Calibri" w:cs="Calibri"/>
          <w:color w:val="0000FF"/>
          <w:sz w:val="24"/>
          <w:szCs w:val="24"/>
          <w:u w:val="single"/>
          <w:bdr w:val="none" w:sz="0" w:space="0" w:color="auto" w:frame="1"/>
          <w:lang w:eastAsia="es-CO"/>
        </w:rPr>
        <w:t>https://etbcsj-my.sharepoint.com/:f:/g/personal/jadmin27mdl_notificacionesrj_gov_co/Eg5k5MNni8tGpbarqAex5dMBKp8-nS9nAOXDyoHdMnHHCg?e=Pq0d1P</w:t>
      </w:r>
    </w:p>
    <w:p w14:paraId="7DAB695F" w14:textId="77777777" w:rsidR="004B7B75" w:rsidRPr="004B7B75" w:rsidRDefault="004B7B75" w:rsidP="004B7B7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  <w:r w:rsidRPr="004B7B75"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fldChar w:fldCharType="end"/>
      </w:r>
    </w:p>
    <w:p w14:paraId="33F66F0D" w14:textId="77777777" w:rsidR="004B7B75" w:rsidRPr="004B7B75" w:rsidRDefault="004B7B75" w:rsidP="004B7B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  <w:r w:rsidRPr="004B7B75">
        <w:rPr>
          <w:rFonts w:ascii="Calibri" w:eastAsia="Times New Roman" w:hAnsi="Calibri" w:cs="Calibri"/>
          <w:color w:val="000000"/>
          <w:bdr w:val="none" w:sz="0" w:space="0" w:color="auto" w:frame="1"/>
          <w:lang w:eastAsia="es-CO"/>
        </w:rPr>
        <w:br/>
      </w:r>
    </w:p>
    <w:p w14:paraId="100F2436" w14:textId="77777777" w:rsidR="004B7B75" w:rsidRPr="004B7B75" w:rsidRDefault="004B7B75" w:rsidP="004B7B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  <w:r w:rsidRPr="004B7B75">
        <w:rPr>
          <w:rFonts w:ascii="Calibri" w:eastAsia="Times New Roman" w:hAnsi="Calibri" w:cs="Calibri"/>
          <w:color w:val="000000"/>
          <w:bdr w:val="none" w:sz="0" w:space="0" w:color="auto" w:frame="1"/>
          <w:lang w:eastAsia="es-CO"/>
        </w:rPr>
        <w:br/>
      </w:r>
    </w:p>
    <w:p w14:paraId="2FECE0F8" w14:textId="2FC81FAC" w:rsidR="004B7B75" w:rsidRPr="004B7B75" w:rsidRDefault="004B7B75" w:rsidP="004B7B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  <w:r w:rsidRPr="004B7B75">
        <w:rPr>
          <w:rFonts w:ascii="Calibri" w:eastAsia="Times New Roman" w:hAnsi="Calibri" w:cs="Calibri"/>
          <w:color w:val="000000"/>
          <w:bdr w:val="none" w:sz="0" w:space="0" w:color="auto" w:frame="1"/>
          <w:lang w:eastAsia="es-CO"/>
        </w:rPr>
        <w:t>2.</w:t>
      </w:r>
      <w:r w:rsidRPr="004B7B75">
        <w:rPr>
          <w:rFonts w:ascii="Calibri" w:eastAsia="Times New Roman" w:hAnsi="Calibri" w:cs="Calibri"/>
          <w:noProof/>
          <w:color w:val="0000FF"/>
          <w:bdr w:val="none" w:sz="0" w:space="0" w:color="auto" w:frame="1"/>
          <w:shd w:val="clear" w:color="auto" w:fill="F4F4F4"/>
          <w:lang w:eastAsia="es-CO"/>
        </w:rPr>
        <w:drawing>
          <wp:inline distT="0" distB="0" distL="0" distR="0" wp14:anchorId="037AD107" wp14:editId="4484A559">
            <wp:extent cx="152400" cy="152400"/>
            <wp:effectExtent l="0" t="0" r="0" b="0"/>
            <wp:docPr id="8" name="Imagen 8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F4A29" w14:textId="77777777" w:rsidR="004B7B75" w:rsidRPr="004B7B75" w:rsidRDefault="004B7B75" w:rsidP="004B7B75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O"/>
        </w:rPr>
      </w:pPr>
      <w:hyperlink r:id="rId12" w:tgtFrame="_blank" w:history="1">
        <w:r w:rsidRPr="004B7B75">
          <w:rPr>
            <w:rFonts w:ascii="Calibri" w:eastAsia="Times New Roman" w:hAnsi="Calibri" w:cs="Calibri"/>
            <w:color w:val="0000FF"/>
            <w:sz w:val="24"/>
            <w:szCs w:val="24"/>
            <w:u w:val="single"/>
            <w:bdr w:val="none" w:sz="0" w:space="0" w:color="auto" w:frame="1"/>
            <w:shd w:val="clear" w:color="auto" w:fill="F4F4F4"/>
            <w:lang w:eastAsia="es-CO"/>
          </w:rPr>
          <w:t>2020-00338</w:t>
        </w:r>
      </w:hyperlink>
    </w:p>
    <w:p w14:paraId="074CC5FD" w14:textId="77777777" w:rsidR="004B7B75" w:rsidRPr="004B7B75" w:rsidRDefault="004B7B75" w:rsidP="004B7B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4B7B75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s-CO"/>
        </w:rPr>
        <w:t> RECURSO</w:t>
      </w:r>
    </w:p>
    <w:p w14:paraId="27542C24" w14:textId="77777777" w:rsidR="004B7B75" w:rsidRPr="004B7B75" w:rsidRDefault="004B7B75" w:rsidP="004B7B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4B7B75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s-CO"/>
        </w:rPr>
        <w:t> </w:t>
      </w:r>
    </w:p>
    <w:p w14:paraId="632E2184" w14:textId="77777777" w:rsidR="004B7B75" w:rsidRPr="004B7B75" w:rsidRDefault="004B7B75" w:rsidP="004B7B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  <w:r w:rsidRPr="004B7B75">
        <w:rPr>
          <w:rFonts w:ascii="Calibri" w:eastAsia="Times New Roman" w:hAnsi="Calibri" w:cs="Calibri"/>
          <w:color w:val="000000"/>
          <w:bdr w:val="none" w:sz="0" w:space="0" w:color="auto" w:frame="1"/>
          <w:lang w:eastAsia="es-CO"/>
        </w:rPr>
        <w:br/>
      </w:r>
    </w:p>
    <w:p w14:paraId="7BC8A6E2" w14:textId="77777777" w:rsidR="004B7B75" w:rsidRPr="004B7B75" w:rsidRDefault="004B7B75" w:rsidP="004B7B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  <w:proofErr w:type="gramStart"/>
      <w:r w:rsidRPr="004B7B75">
        <w:rPr>
          <w:rFonts w:ascii="Calibri" w:eastAsia="Times New Roman" w:hAnsi="Calibri" w:cs="Calibri"/>
          <w:color w:val="000000"/>
          <w:bdr w:val="none" w:sz="0" w:space="0" w:color="auto" w:frame="1"/>
          <w:lang w:eastAsia="es-CO"/>
        </w:rPr>
        <w:t>LINK</w:t>
      </w:r>
      <w:proofErr w:type="gramEnd"/>
      <w:r w:rsidRPr="004B7B75">
        <w:rPr>
          <w:rFonts w:ascii="Calibri" w:eastAsia="Times New Roman" w:hAnsi="Calibri" w:cs="Calibri"/>
          <w:color w:val="000000"/>
          <w:bdr w:val="none" w:sz="0" w:space="0" w:color="auto" w:frame="1"/>
          <w:lang w:eastAsia="es-CO"/>
        </w:rPr>
        <w:t> </w:t>
      </w:r>
    </w:p>
    <w:p w14:paraId="5BB71573" w14:textId="77777777" w:rsidR="004B7B75" w:rsidRPr="004B7B75" w:rsidRDefault="004B7B75" w:rsidP="004B7B75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FF"/>
          <w:sz w:val="24"/>
          <w:szCs w:val="24"/>
          <w:u w:val="single"/>
          <w:bdr w:val="none" w:sz="0" w:space="0" w:color="auto" w:frame="1"/>
          <w:lang w:eastAsia="es-CO"/>
        </w:rPr>
      </w:pPr>
      <w:r w:rsidRPr="004B7B75"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fldChar w:fldCharType="begin"/>
      </w:r>
      <w:r w:rsidRPr="004B7B75"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instrText xml:space="preserve"> HYPERLINK "https://etbcsj-my.sharepoint.com/:f:/g/personal/jadmin27mdl_notificacionesrj_gov_co/EhnxTDZmye1JnTY-ZfTnXnUBbVt2FU98nJbGhk0UW3JAgQ?e=KEdPVV" \t "_blank" </w:instrText>
      </w:r>
      <w:r w:rsidRPr="004B7B75"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fldChar w:fldCharType="separate"/>
      </w:r>
      <w:r w:rsidRPr="004B7B75">
        <w:rPr>
          <w:rFonts w:ascii="Calibri" w:eastAsia="Times New Roman" w:hAnsi="Calibri" w:cs="Calibri"/>
          <w:color w:val="0000FF"/>
          <w:sz w:val="24"/>
          <w:szCs w:val="24"/>
          <w:u w:val="single"/>
          <w:bdr w:val="none" w:sz="0" w:space="0" w:color="auto" w:frame="1"/>
          <w:lang w:eastAsia="es-CO"/>
        </w:rPr>
        <w:t>https://etbcsj-my.sharepoint.com/:f:/g/personal/jadmin27mdl_notificacionesrj_gov_co/EhnxTDZmye1JnTY-ZfTnXnUBbVt2FU98nJbGhk0UW3JAgQ?e=KEdPVV</w:t>
      </w:r>
    </w:p>
    <w:p w14:paraId="19BEC59B" w14:textId="77777777" w:rsidR="004B7B75" w:rsidRPr="004B7B75" w:rsidRDefault="004B7B75" w:rsidP="004B7B7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  <w:r w:rsidRPr="004B7B75"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fldChar w:fldCharType="end"/>
      </w:r>
    </w:p>
    <w:p w14:paraId="46AF8334" w14:textId="77777777" w:rsidR="004B7B75" w:rsidRPr="004B7B75" w:rsidRDefault="004B7B75" w:rsidP="004B7B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  <w:r w:rsidRPr="004B7B75">
        <w:rPr>
          <w:rFonts w:ascii="Calibri" w:eastAsia="Times New Roman" w:hAnsi="Calibri" w:cs="Calibri"/>
          <w:color w:val="000000"/>
          <w:bdr w:val="none" w:sz="0" w:space="0" w:color="auto" w:frame="1"/>
          <w:lang w:eastAsia="es-CO"/>
        </w:rPr>
        <w:br/>
      </w:r>
    </w:p>
    <w:p w14:paraId="56494F0F" w14:textId="77777777" w:rsidR="004B7B75" w:rsidRPr="004B7B75" w:rsidRDefault="004B7B75" w:rsidP="004B7B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  <w:r w:rsidRPr="004B7B75">
        <w:rPr>
          <w:rFonts w:ascii="Calibri" w:eastAsia="Times New Roman" w:hAnsi="Calibri" w:cs="Calibri"/>
          <w:color w:val="000000"/>
          <w:bdr w:val="none" w:sz="0" w:space="0" w:color="auto" w:frame="1"/>
          <w:lang w:eastAsia="es-CO"/>
        </w:rPr>
        <w:br/>
      </w:r>
    </w:p>
    <w:p w14:paraId="556AE53D" w14:textId="5170AD70" w:rsidR="004B7B75" w:rsidRPr="004B7B75" w:rsidRDefault="004B7B75" w:rsidP="004B7B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  <w:r w:rsidRPr="004B7B75"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  <w:lastRenderedPageBreak/>
        <w:t>3.</w:t>
      </w:r>
      <w:r w:rsidRPr="004B7B75">
        <w:rPr>
          <w:rFonts w:ascii="Times New Roman" w:eastAsia="Times New Roman" w:hAnsi="Times New Roman" w:cs="Times New Roman"/>
          <w:noProof/>
          <w:color w:val="0000FF"/>
          <w:sz w:val="24"/>
          <w:szCs w:val="24"/>
          <w:bdr w:val="none" w:sz="0" w:space="0" w:color="auto" w:frame="1"/>
          <w:shd w:val="clear" w:color="auto" w:fill="F3F2F1"/>
          <w:lang w:eastAsia="es-CO"/>
        </w:rPr>
        <w:drawing>
          <wp:inline distT="0" distB="0" distL="0" distR="0" wp14:anchorId="19B1A6E1" wp14:editId="4716D185">
            <wp:extent cx="152400" cy="152400"/>
            <wp:effectExtent l="0" t="0" r="0" b="0"/>
            <wp:docPr id="7" name="Imagen 7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9397E" w14:textId="77777777" w:rsidR="004B7B75" w:rsidRPr="004B7B75" w:rsidRDefault="004B7B75" w:rsidP="004B7B75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FF"/>
          <w:sz w:val="24"/>
          <w:szCs w:val="24"/>
          <w:u w:val="single"/>
          <w:bdr w:val="none" w:sz="0" w:space="0" w:color="auto" w:frame="1"/>
          <w:shd w:val="clear" w:color="auto" w:fill="F3F2F1"/>
          <w:lang w:eastAsia="es-CO"/>
        </w:rPr>
      </w:pPr>
      <w:r w:rsidRPr="004B7B75"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fldChar w:fldCharType="begin"/>
      </w:r>
      <w:r w:rsidRPr="004B7B75"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instrText xml:space="preserve"> HYPERLINK "https://etbcsj-my.sharepoint.com/:f:/g/personal/jadmin27mdl_notificacionesrj_gov_co/EvjDWsz407lDv5BlJy878vcB6VR4wYsOwT3EJ4vL-xBYtQ?e=GwMEzr" \t "_blank" </w:instrText>
      </w:r>
      <w:r w:rsidRPr="004B7B75"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fldChar w:fldCharType="separate"/>
      </w:r>
      <w:r w:rsidRPr="004B7B75">
        <w:rPr>
          <w:rFonts w:ascii="Calibri" w:eastAsia="Times New Roman" w:hAnsi="Calibri" w:cs="Calibri"/>
          <w:color w:val="0000FF"/>
          <w:sz w:val="24"/>
          <w:szCs w:val="24"/>
          <w:u w:val="single"/>
          <w:bdr w:val="none" w:sz="0" w:space="0" w:color="auto" w:frame="1"/>
          <w:shd w:val="clear" w:color="auto" w:fill="F3F2F1"/>
          <w:lang w:eastAsia="es-CO"/>
        </w:rPr>
        <w:t>2019-00252OFM2</w:t>
      </w:r>
    </w:p>
    <w:p w14:paraId="0E4F5292" w14:textId="77777777" w:rsidR="004B7B75" w:rsidRPr="004B7B75" w:rsidRDefault="004B7B75" w:rsidP="004B7B7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  <w:r w:rsidRPr="004B7B75"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fldChar w:fldCharType="end"/>
      </w:r>
    </w:p>
    <w:p w14:paraId="141F5C92" w14:textId="77777777" w:rsidR="004B7B75" w:rsidRPr="004B7B75" w:rsidRDefault="004B7B75" w:rsidP="004B7B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4B7B75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s-CO"/>
        </w:rPr>
        <w:t> EXCEPCIONES</w:t>
      </w:r>
    </w:p>
    <w:p w14:paraId="122F0E7E" w14:textId="77777777" w:rsidR="004B7B75" w:rsidRPr="004B7B75" w:rsidRDefault="004B7B75" w:rsidP="004B7B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</w:p>
    <w:p w14:paraId="324BB182" w14:textId="77777777" w:rsidR="004B7B75" w:rsidRPr="004B7B75" w:rsidRDefault="004B7B75" w:rsidP="004B7B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</w:p>
    <w:p w14:paraId="1CE58D20" w14:textId="77777777" w:rsidR="004B7B75" w:rsidRPr="004B7B75" w:rsidRDefault="004B7B75" w:rsidP="004B7B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  <w:proofErr w:type="gramStart"/>
      <w:r w:rsidRPr="004B7B75"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  <w:t>LINK</w:t>
      </w:r>
      <w:proofErr w:type="gramEnd"/>
      <w:r w:rsidRPr="004B7B75"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  <w:t> </w:t>
      </w:r>
    </w:p>
    <w:p w14:paraId="2D63CBFF" w14:textId="77777777" w:rsidR="004B7B75" w:rsidRPr="004B7B75" w:rsidRDefault="004B7B75" w:rsidP="004B7B75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FF"/>
          <w:sz w:val="24"/>
          <w:szCs w:val="24"/>
          <w:u w:val="single"/>
          <w:bdr w:val="none" w:sz="0" w:space="0" w:color="auto" w:frame="1"/>
          <w:lang w:eastAsia="es-CO"/>
        </w:rPr>
      </w:pPr>
      <w:r w:rsidRPr="004B7B75"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fldChar w:fldCharType="begin"/>
      </w:r>
      <w:r w:rsidRPr="004B7B75"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instrText xml:space="preserve"> HYPERLINK "https://etbcsj-my.sharepoint.com/:f:/g/personal/jadmin27mdl_notificacionesrj_gov_co/EvjDWsz407lDv5BlJy878vcB6VR4wYsOwT3EJ4vL-xBYtQ?e=GwMEzr" \t "_blank" </w:instrText>
      </w:r>
      <w:r w:rsidRPr="004B7B75"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fldChar w:fldCharType="separate"/>
      </w:r>
      <w:r w:rsidRPr="004B7B75">
        <w:rPr>
          <w:rFonts w:ascii="Calibri" w:eastAsia="Times New Roman" w:hAnsi="Calibri" w:cs="Calibri"/>
          <w:color w:val="0000FF"/>
          <w:sz w:val="24"/>
          <w:szCs w:val="24"/>
          <w:u w:val="single"/>
          <w:bdr w:val="none" w:sz="0" w:space="0" w:color="auto" w:frame="1"/>
          <w:lang w:eastAsia="es-CO"/>
        </w:rPr>
        <w:t>https://etbcsj-my.sharepoint.com/:f:/g/personal/jadmin27mdl_notificacionesrj_gov_co/EvjDWsz407lDv5BlJy878vcB6VR4wYsOwT3EJ4vL-xBYtQ?e=GwMEzr</w:t>
      </w:r>
    </w:p>
    <w:p w14:paraId="6895BCC7" w14:textId="77777777" w:rsidR="004B7B75" w:rsidRPr="004B7B75" w:rsidRDefault="004B7B75" w:rsidP="004B7B7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  <w:r w:rsidRPr="004B7B75"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fldChar w:fldCharType="end"/>
      </w:r>
    </w:p>
    <w:p w14:paraId="53781D42" w14:textId="77777777" w:rsidR="004B7B75" w:rsidRPr="004B7B75" w:rsidRDefault="004B7B75" w:rsidP="004B7B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</w:p>
    <w:p w14:paraId="420751FB" w14:textId="77777777" w:rsidR="004B7B75" w:rsidRPr="004B7B75" w:rsidRDefault="004B7B75" w:rsidP="004B7B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</w:p>
    <w:p w14:paraId="2DE0DE54" w14:textId="6F151343" w:rsidR="004B7B75" w:rsidRPr="004B7B75" w:rsidRDefault="004B7B75" w:rsidP="004B7B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  <w:r w:rsidRPr="004B7B75"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  <w:t>4.</w:t>
      </w:r>
      <w:r w:rsidRPr="004B7B75">
        <w:rPr>
          <w:rFonts w:ascii="Times New Roman" w:eastAsia="Times New Roman" w:hAnsi="Times New Roman" w:cs="Times New Roman"/>
          <w:noProof/>
          <w:color w:val="0000FF"/>
          <w:sz w:val="24"/>
          <w:szCs w:val="24"/>
          <w:bdr w:val="none" w:sz="0" w:space="0" w:color="auto" w:frame="1"/>
          <w:shd w:val="clear" w:color="auto" w:fill="F3F2F1"/>
          <w:lang w:eastAsia="es-CO"/>
        </w:rPr>
        <w:drawing>
          <wp:inline distT="0" distB="0" distL="0" distR="0" wp14:anchorId="4F5BB518" wp14:editId="2144FFC6">
            <wp:extent cx="152400" cy="152400"/>
            <wp:effectExtent l="0" t="0" r="0" b="0"/>
            <wp:docPr id="6" name="Imagen 6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E15AF" w14:textId="77777777" w:rsidR="004B7B75" w:rsidRPr="004B7B75" w:rsidRDefault="004B7B75" w:rsidP="004B7B75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O"/>
        </w:rPr>
      </w:pPr>
      <w:hyperlink r:id="rId15" w:tgtFrame="_blank" w:history="1">
        <w:r w:rsidRPr="004B7B75">
          <w:rPr>
            <w:rFonts w:ascii="Calibri" w:eastAsia="Times New Roman" w:hAnsi="Calibri" w:cs="Calibri"/>
            <w:color w:val="0000FF"/>
            <w:sz w:val="24"/>
            <w:szCs w:val="24"/>
            <w:u w:val="single"/>
            <w:bdr w:val="none" w:sz="0" w:space="0" w:color="auto" w:frame="1"/>
            <w:shd w:val="clear" w:color="auto" w:fill="F3F2F1"/>
            <w:lang w:eastAsia="es-CO"/>
          </w:rPr>
          <w:t>2020-00062OFM1</w:t>
        </w:r>
      </w:hyperlink>
    </w:p>
    <w:p w14:paraId="655293E4" w14:textId="77777777" w:rsidR="004B7B75" w:rsidRPr="004B7B75" w:rsidRDefault="004B7B75" w:rsidP="004B7B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</w:p>
    <w:p w14:paraId="2C00904F" w14:textId="77777777" w:rsidR="004B7B75" w:rsidRPr="004B7B75" w:rsidRDefault="004B7B75" w:rsidP="004B7B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  <w:proofErr w:type="gramStart"/>
      <w:r w:rsidRPr="004B7B75"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  <w:t>LINK</w:t>
      </w:r>
      <w:proofErr w:type="gramEnd"/>
      <w:r w:rsidRPr="004B7B75"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  <w:t> </w:t>
      </w:r>
    </w:p>
    <w:p w14:paraId="2CACF18E" w14:textId="77777777" w:rsidR="004B7B75" w:rsidRPr="004B7B75" w:rsidRDefault="004B7B75" w:rsidP="004B7B75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FF"/>
          <w:sz w:val="24"/>
          <w:szCs w:val="24"/>
          <w:u w:val="single"/>
          <w:bdr w:val="none" w:sz="0" w:space="0" w:color="auto" w:frame="1"/>
          <w:lang w:eastAsia="es-CO"/>
        </w:rPr>
      </w:pPr>
      <w:r w:rsidRPr="004B7B75"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fldChar w:fldCharType="begin"/>
      </w:r>
      <w:r w:rsidRPr="004B7B75"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instrText xml:space="preserve"> HYPERLINK "https://etbcsj-my.sharepoint.com/:f:/g/personal/jadmin27mdl_notificacionesrj_gov_co/EsNxkchUtBlNoHLDcqdSFSgBI-0YFlC2A-8CLYSL85PBdw?e=N3Pg9s" \t "_blank" </w:instrText>
      </w:r>
      <w:r w:rsidRPr="004B7B75"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fldChar w:fldCharType="separate"/>
      </w:r>
      <w:r w:rsidRPr="004B7B75">
        <w:rPr>
          <w:rFonts w:ascii="Calibri" w:eastAsia="Times New Roman" w:hAnsi="Calibri" w:cs="Calibri"/>
          <w:color w:val="0000FF"/>
          <w:sz w:val="24"/>
          <w:szCs w:val="24"/>
          <w:u w:val="single"/>
          <w:bdr w:val="none" w:sz="0" w:space="0" w:color="auto" w:frame="1"/>
          <w:lang w:eastAsia="es-CO"/>
        </w:rPr>
        <w:t>https://etbcsj-my.sharepoint.com/:f:/g/personal/jadmin27mdl_notificacionesrj_gov_co/EsNxkchUtBlNoHLDcqdSFSgBI-0YFlC2A-8CLYSL85PBdw?e=N3Pg9s</w:t>
      </w:r>
    </w:p>
    <w:p w14:paraId="76B44F05" w14:textId="1F8F029B" w:rsidR="004B7B75" w:rsidRDefault="004B7B75" w:rsidP="004B7B7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  <w:r w:rsidRPr="004B7B75"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fldChar w:fldCharType="end"/>
      </w:r>
    </w:p>
    <w:p w14:paraId="3C20DC2F" w14:textId="77777777" w:rsidR="004B7B75" w:rsidRDefault="004B7B75" w:rsidP="004B7B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</w:p>
    <w:p w14:paraId="560E98DE" w14:textId="7E4870EB" w:rsidR="004B7B75" w:rsidRPr="004B7B75" w:rsidRDefault="004B7B75" w:rsidP="004B7B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  <w:r w:rsidRPr="004B7B75"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  <w:t>5.</w:t>
      </w:r>
      <w:r w:rsidRPr="004B7B75">
        <w:rPr>
          <w:rFonts w:ascii="Times New Roman" w:eastAsia="Times New Roman" w:hAnsi="Times New Roman" w:cs="Times New Roman"/>
          <w:noProof/>
          <w:color w:val="0000FF"/>
          <w:sz w:val="24"/>
          <w:szCs w:val="24"/>
          <w:bdr w:val="none" w:sz="0" w:space="0" w:color="auto" w:frame="1"/>
          <w:shd w:val="clear" w:color="auto" w:fill="F3F2F1"/>
          <w:lang w:eastAsia="es-CO"/>
        </w:rPr>
        <w:drawing>
          <wp:inline distT="0" distB="0" distL="0" distR="0" wp14:anchorId="0F22F191" wp14:editId="3991AD25">
            <wp:extent cx="152400" cy="152400"/>
            <wp:effectExtent l="0" t="0" r="0" b="0"/>
            <wp:docPr id="5" name="Imagen 5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B6D7E" w14:textId="77777777" w:rsidR="004B7B75" w:rsidRPr="004B7B75" w:rsidRDefault="004B7B75" w:rsidP="004B7B75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O"/>
        </w:rPr>
      </w:pPr>
      <w:hyperlink r:id="rId17" w:tgtFrame="_blank" w:history="1">
        <w:r w:rsidRPr="004B7B75">
          <w:rPr>
            <w:rFonts w:ascii="Calibri" w:eastAsia="Times New Roman" w:hAnsi="Calibri" w:cs="Calibri"/>
            <w:color w:val="0000FF"/>
            <w:sz w:val="24"/>
            <w:szCs w:val="24"/>
            <w:u w:val="single"/>
            <w:bdr w:val="none" w:sz="0" w:space="0" w:color="auto" w:frame="1"/>
            <w:shd w:val="clear" w:color="auto" w:fill="F3F2F1"/>
            <w:lang w:eastAsia="es-CO"/>
          </w:rPr>
          <w:t>2020-00170SEC</w:t>
        </w:r>
      </w:hyperlink>
    </w:p>
    <w:p w14:paraId="16744362" w14:textId="77777777" w:rsidR="004B7B75" w:rsidRPr="004B7B75" w:rsidRDefault="004B7B75" w:rsidP="004B7B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4B7B75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s-CO"/>
        </w:rPr>
        <w:t> EXCEPCIONES</w:t>
      </w:r>
    </w:p>
    <w:p w14:paraId="0549BA75" w14:textId="77777777" w:rsidR="004B7B75" w:rsidRPr="004B7B75" w:rsidRDefault="004B7B75" w:rsidP="004B7B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</w:p>
    <w:p w14:paraId="7882C24A" w14:textId="77777777" w:rsidR="004B7B75" w:rsidRPr="004B7B75" w:rsidRDefault="004B7B75" w:rsidP="004B7B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  <w:proofErr w:type="gramStart"/>
      <w:r w:rsidRPr="004B7B75"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  <w:t>LINK</w:t>
      </w:r>
      <w:proofErr w:type="gramEnd"/>
    </w:p>
    <w:p w14:paraId="4B647C08" w14:textId="77777777" w:rsidR="004B7B75" w:rsidRPr="004B7B75" w:rsidRDefault="004B7B75" w:rsidP="004B7B75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FF"/>
          <w:sz w:val="24"/>
          <w:szCs w:val="24"/>
          <w:u w:val="single"/>
          <w:bdr w:val="none" w:sz="0" w:space="0" w:color="auto" w:frame="1"/>
          <w:lang w:eastAsia="es-CO"/>
        </w:rPr>
      </w:pPr>
      <w:r w:rsidRPr="004B7B75"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fldChar w:fldCharType="begin"/>
      </w:r>
      <w:r w:rsidRPr="004B7B75"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instrText xml:space="preserve"> HYPERLINK "https://etbcsj-my.sharepoint.com/:f:/g/personal/jadmin27mdl_notificacionesrj_gov_co/EibfQoV_SaBPlZkH9Jv5Oi4BSYNbKQntDiKIypNSt-jzUA?e=zJeobk" \t "_blank" </w:instrText>
      </w:r>
      <w:r w:rsidRPr="004B7B75"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fldChar w:fldCharType="separate"/>
      </w:r>
      <w:r w:rsidRPr="004B7B75">
        <w:rPr>
          <w:rFonts w:ascii="Calibri" w:eastAsia="Times New Roman" w:hAnsi="Calibri" w:cs="Calibri"/>
          <w:color w:val="0000FF"/>
          <w:sz w:val="24"/>
          <w:szCs w:val="24"/>
          <w:u w:val="single"/>
          <w:bdr w:val="none" w:sz="0" w:space="0" w:color="auto" w:frame="1"/>
          <w:lang w:eastAsia="es-CO"/>
        </w:rPr>
        <w:t>https://etbcsj-my.sharepoint.com/:f:/g/personal/jadmin27mdl_notificacionesrj_gov_co/EibfQoV_SaBPlZkH9Jv5Oi4BSYNbKQntDiKIypNSt-jzUA?e=zJeobk</w:t>
      </w:r>
    </w:p>
    <w:p w14:paraId="68F70F27" w14:textId="77777777" w:rsidR="004B7B75" w:rsidRPr="004B7B75" w:rsidRDefault="004B7B75" w:rsidP="004B7B7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  <w:r w:rsidRPr="004B7B75"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fldChar w:fldCharType="end"/>
      </w:r>
    </w:p>
    <w:p w14:paraId="690D399C" w14:textId="77777777" w:rsidR="004B7B75" w:rsidRPr="004B7B75" w:rsidRDefault="004B7B75" w:rsidP="004B7B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</w:p>
    <w:p w14:paraId="3B680BD6" w14:textId="77777777" w:rsidR="004B7B75" w:rsidRPr="004B7B75" w:rsidRDefault="004B7B75" w:rsidP="004B7B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</w:p>
    <w:p w14:paraId="219AD561" w14:textId="09952B4D" w:rsidR="004B7B75" w:rsidRPr="004B7B75" w:rsidRDefault="004B7B75" w:rsidP="004B7B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  <w:r w:rsidRPr="004B7B75"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  <w:t>6.</w:t>
      </w:r>
      <w:r w:rsidRPr="004B7B75">
        <w:rPr>
          <w:rFonts w:ascii="Times New Roman" w:eastAsia="Times New Roman" w:hAnsi="Times New Roman" w:cs="Times New Roman"/>
          <w:noProof/>
          <w:color w:val="0000FF"/>
          <w:sz w:val="24"/>
          <w:szCs w:val="24"/>
          <w:bdr w:val="none" w:sz="0" w:space="0" w:color="auto" w:frame="1"/>
          <w:shd w:val="clear" w:color="auto" w:fill="F3F2F1"/>
          <w:lang w:eastAsia="es-CO"/>
        </w:rPr>
        <w:drawing>
          <wp:inline distT="0" distB="0" distL="0" distR="0" wp14:anchorId="4A99FD40" wp14:editId="19D132C3">
            <wp:extent cx="152400" cy="152400"/>
            <wp:effectExtent l="0" t="0" r="0" b="0"/>
            <wp:docPr id="4" name="Imagen 4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8AC66" w14:textId="77777777" w:rsidR="004B7B75" w:rsidRPr="004B7B75" w:rsidRDefault="004B7B75" w:rsidP="004B7B75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FF"/>
          <w:sz w:val="24"/>
          <w:szCs w:val="24"/>
          <w:u w:val="single"/>
          <w:bdr w:val="none" w:sz="0" w:space="0" w:color="auto" w:frame="1"/>
          <w:shd w:val="clear" w:color="auto" w:fill="F3F2F1"/>
          <w:lang w:eastAsia="es-CO"/>
        </w:rPr>
      </w:pPr>
      <w:r w:rsidRPr="004B7B75"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fldChar w:fldCharType="begin"/>
      </w:r>
      <w:r w:rsidRPr="004B7B75"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instrText xml:space="preserve"> HYPERLINK "https://etbcsj-my.sharepoint.com/:f:/g/personal/jadmin27mdl_notificacionesrj_gov_co/EjwZKM7co3FBuSx_n9COXIIBUB6dHjTgTUnYGJrVKD3YuQ?e=pey8i6" \t "_blank" </w:instrText>
      </w:r>
      <w:r w:rsidRPr="004B7B75"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fldChar w:fldCharType="separate"/>
      </w:r>
      <w:r w:rsidRPr="004B7B75">
        <w:rPr>
          <w:rFonts w:ascii="Calibri" w:eastAsia="Times New Roman" w:hAnsi="Calibri" w:cs="Calibri"/>
          <w:color w:val="0000FF"/>
          <w:sz w:val="24"/>
          <w:szCs w:val="24"/>
          <w:u w:val="single"/>
          <w:bdr w:val="none" w:sz="0" w:space="0" w:color="auto" w:frame="1"/>
          <w:shd w:val="clear" w:color="auto" w:fill="F3F2F1"/>
          <w:lang w:eastAsia="es-CO"/>
        </w:rPr>
        <w:t>2020-00175OFM1</w:t>
      </w:r>
    </w:p>
    <w:p w14:paraId="1DFAADCF" w14:textId="77777777" w:rsidR="004B7B75" w:rsidRPr="004B7B75" w:rsidRDefault="004B7B75" w:rsidP="004B7B7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  <w:r w:rsidRPr="004B7B75"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fldChar w:fldCharType="end"/>
      </w:r>
    </w:p>
    <w:p w14:paraId="34EA8F21" w14:textId="77777777" w:rsidR="004B7B75" w:rsidRPr="004B7B75" w:rsidRDefault="004B7B75" w:rsidP="004B7B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4B7B75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s-CO"/>
        </w:rPr>
        <w:t> EXCEPCIONES</w:t>
      </w:r>
    </w:p>
    <w:p w14:paraId="2581AFEB" w14:textId="77777777" w:rsidR="004B7B75" w:rsidRPr="004B7B75" w:rsidRDefault="004B7B75" w:rsidP="004B7B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</w:p>
    <w:p w14:paraId="7B46966C" w14:textId="77777777" w:rsidR="004B7B75" w:rsidRPr="004B7B75" w:rsidRDefault="004B7B75" w:rsidP="004B7B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  <w:proofErr w:type="gramStart"/>
      <w:r w:rsidRPr="004B7B75"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  <w:t>LINK</w:t>
      </w:r>
      <w:proofErr w:type="gramEnd"/>
    </w:p>
    <w:p w14:paraId="5E059515" w14:textId="77777777" w:rsidR="004B7B75" w:rsidRPr="004B7B75" w:rsidRDefault="004B7B75" w:rsidP="004B7B75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FF"/>
          <w:sz w:val="24"/>
          <w:szCs w:val="24"/>
          <w:u w:val="single"/>
          <w:bdr w:val="none" w:sz="0" w:space="0" w:color="auto" w:frame="1"/>
          <w:lang w:eastAsia="es-CO"/>
        </w:rPr>
      </w:pPr>
      <w:r w:rsidRPr="004B7B75"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fldChar w:fldCharType="begin"/>
      </w:r>
      <w:r w:rsidRPr="004B7B75"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instrText xml:space="preserve"> HYPERLINK "https://etbcsj-my.sharepoint.com/:f:/g/personal/jadmin27mdl_notificacionesrj_gov_co/EjwZKM7co3FBuSx_n9COXIIBUB6dHjTgTUnYGJrVKD3YuQ?e=pey8i6" \t "_blank" </w:instrText>
      </w:r>
      <w:r w:rsidRPr="004B7B75"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fldChar w:fldCharType="separate"/>
      </w:r>
      <w:r w:rsidRPr="004B7B75">
        <w:rPr>
          <w:rFonts w:ascii="Calibri" w:eastAsia="Times New Roman" w:hAnsi="Calibri" w:cs="Calibri"/>
          <w:color w:val="0000FF"/>
          <w:sz w:val="24"/>
          <w:szCs w:val="24"/>
          <w:u w:val="single"/>
          <w:bdr w:val="none" w:sz="0" w:space="0" w:color="auto" w:frame="1"/>
          <w:lang w:eastAsia="es-CO"/>
        </w:rPr>
        <w:t>https://etbcsj-my.sharepoint.com/:f:/g/personal/jadmin27mdl_notificacionesrj_gov_co/EjwZKM7co3FBuSx_n9COXIIBUB6dHjTgTUnYGJrVKD3YuQ?e=pey8i6</w:t>
      </w:r>
    </w:p>
    <w:p w14:paraId="17353D8B" w14:textId="77777777" w:rsidR="004B7B75" w:rsidRPr="004B7B75" w:rsidRDefault="004B7B75" w:rsidP="004B7B7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  <w:r w:rsidRPr="004B7B75"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fldChar w:fldCharType="end"/>
      </w:r>
    </w:p>
    <w:p w14:paraId="7086BB16" w14:textId="77777777" w:rsidR="004B7B75" w:rsidRPr="004B7B75" w:rsidRDefault="004B7B75" w:rsidP="004B7B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</w:p>
    <w:p w14:paraId="7BC420AB" w14:textId="77777777" w:rsidR="004B7B75" w:rsidRPr="004B7B75" w:rsidRDefault="004B7B75" w:rsidP="004B7B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</w:p>
    <w:p w14:paraId="2E262CB2" w14:textId="29286774" w:rsidR="004B7B75" w:rsidRPr="004B7B75" w:rsidRDefault="004B7B75" w:rsidP="004B7B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  <w:r w:rsidRPr="004B7B75"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  <w:lastRenderedPageBreak/>
        <w:t>7.</w:t>
      </w:r>
      <w:r w:rsidRPr="004B7B75">
        <w:rPr>
          <w:rFonts w:ascii="Times New Roman" w:eastAsia="Times New Roman" w:hAnsi="Times New Roman" w:cs="Times New Roman"/>
          <w:noProof/>
          <w:color w:val="0000FF"/>
          <w:sz w:val="24"/>
          <w:szCs w:val="24"/>
          <w:bdr w:val="none" w:sz="0" w:space="0" w:color="auto" w:frame="1"/>
          <w:shd w:val="clear" w:color="auto" w:fill="F4F4F4"/>
          <w:lang w:eastAsia="es-CO"/>
        </w:rPr>
        <w:drawing>
          <wp:inline distT="0" distB="0" distL="0" distR="0" wp14:anchorId="10955539" wp14:editId="65CDF477">
            <wp:extent cx="152400" cy="152400"/>
            <wp:effectExtent l="0" t="0" r="0" b="0"/>
            <wp:docPr id="3" name="Imagen 3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D63C9" w14:textId="77777777" w:rsidR="004B7B75" w:rsidRPr="004B7B75" w:rsidRDefault="004B7B75" w:rsidP="004B7B75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O"/>
        </w:rPr>
      </w:pPr>
      <w:hyperlink r:id="rId20" w:tgtFrame="_blank" w:history="1">
        <w:r w:rsidRPr="004B7B75">
          <w:rPr>
            <w:rFonts w:ascii="Calibri" w:eastAsia="Times New Roman" w:hAnsi="Calibri" w:cs="Calibri"/>
            <w:color w:val="0000FF"/>
            <w:sz w:val="24"/>
            <w:szCs w:val="24"/>
            <w:u w:val="single"/>
            <w:bdr w:val="none" w:sz="0" w:space="0" w:color="auto" w:frame="1"/>
            <w:shd w:val="clear" w:color="auto" w:fill="F4F4F4"/>
            <w:lang w:eastAsia="es-CO"/>
          </w:rPr>
          <w:t>2020-00178SEC</w:t>
        </w:r>
      </w:hyperlink>
    </w:p>
    <w:p w14:paraId="1039D590" w14:textId="77777777" w:rsidR="004B7B75" w:rsidRPr="004B7B75" w:rsidRDefault="004B7B75" w:rsidP="004B7B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4B7B75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s-CO"/>
        </w:rPr>
        <w:t> EXCEPCIONES</w:t>
      </w:r>
    </w:p>
    <w:p w14:paraId="15C2A9FD" w14:textId="77777777" w:rsidR="004B7B75" w:rsidRPr="004B7B75" w:rsidRDefault="004B7B75" w:rsidP="004B7B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</w:p>
    <w:p w14:paraId="68001CFC" w14:textId="77777777" w:rsidR="004B7B75" w:rsidRPr="004B7B75" w:rsidRDefault="004B7B75" w:rsidP="004B7B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  <w:proofErr w:type="gramStart"/>
      <w:r w:rsidRPr="004B7B75"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  <w:t>LINK</w:t>
      </w:r>
      <w:proofErr w:type="gramEnd"/>
    </w:p>
    <w:p w14:paraId="6764D3B9" w14:textId="77777777" w:rsidR="004B7B75" w:rsidRPr="004B7B75" w:rsidRDefault="004B7B75" w:rsidP="004B7B75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FF"/>
          <w:sz w:val="24"/>
          <w:szCs w:val="24"/>
          <w:u w:val="single"/>
          <w:bdr w:val="none" w:sz="0" w:space="0" w:color="auto" w:frame="1"/>
          <w:lang w:eastAsia="es-CO"/>
        </w:rPr>
      </w:pPr>
      <w:r w:rsidRPr="004B7B75"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fldChar w:fldCharType="begin"/>
      </w:r>
      <w:r w:rsidRPr="004B7B75"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instrText xml:space="preserve"> HYPERLINK "https://etbcsj-my.sharepoint.com/:f:/g/personal/jadmin27mdl_notificacionesrj_gov_co/EovOBSbHoNtEv-4iUBcmVhcBBKcjI91ev_xUWcE6ExNiRA?e=zRnmfD" \t "_blank" </w:instrText>
      </w:r>
      <w:r w:rsidRPr="004B7B75"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fldChar w:fldCharType="separate"/>
      </w:r>
      <w:r w:rsidRPr="004B7B75">
        <w:rPr>
          <w:rFonts w:ascii="Calibri" w:eastAsia="Times New Roman" w:hAnsi="Calibri" w:cs="Calibri"/>
          <w:color w:val="0000FF"/>
          <w:sz w:val="24"/>
          <w:szCs w:val="24"/>
          <w:u w:val="single"/>
          <w:bdr w:val="none" w:sz="0" w:space="0" w:color="auto" w:frame="1"/>
          <w:lang w:eastAsia="es-CO"/>
        </w:rPr>
        <w:t>https://etbcsj-my.sharepoint.com/:f:/g/personal/jadmin27mdl_notificacionesrj_gov_co/EovOBSbHoNtEv-4iUBcmVhcBBKcjI91ev_xUWcE6ExNiRA?e=zRnmfD</w:t>
      </w:r>
    </w:p>
    <w:p w14:paraId="221B5ACB" w14:textId="77777777" w:rsidR="004B7B75" w:rsidRPr="004B7B75" w:rsidRDefault="004B7B75" w:rsidP="004B7B7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  <w:r w:rsidRPr="004B7B75"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fldChar w:fldCharType="end"/>
      </w:r>
    </w:p>
    <w:p w14:paraId="0E76D785" w14:textId="77777777" w:rsidR="004B7B75" w:rsidRPr="004B7B75" w:rsidRDefault="004B7B75" w:rsidP="004B7B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</w:p>
    <w:p w14:paraId="0036BE85" w14:textId="77777777" w:rsidR="004B7B75" w:rsidRPr="004B7B75" w:rsidRDefault="004B7B75" w:rsidP="004B7B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</w:p>
    <w:p w14:paraId="4F37A671" w14:textId="03524DB6" w:rsidR="004B7B75" w:rsidRPr="004B7B75" w:rsidRDefault="004B7B75" w:rsidP="004B7B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  <w:r w:rsidRPr="004B7B75"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  <w:t>8.</w:t>
      </w:r>
      <w:r w:rsidRPr="004B7B75">
        <w:rPr>
          <w:rFonts w:ascii="Times New Roman" w:eastAsia="Times New Roman" w:hAnsi="Times New Roman" w:cs="Times New Roman"/>
          <w:noProof/>
          <w:color w:val="0000FF"/>
          <w:sz w:val="24"/>
          <w:szCs w:val="24"/>
          <w:bdr w:val="none" w:sz="0" w:space="0" w:color="auto" w:frame="1"/>
          <w:shd w:val="clear" w:color="auto" w:fill="F4F4F4"/>
          <w:lang w:eastAsia="es-CO"/>
        </w:rPr>
        <w:drawing>
          <wp:inline distT="0" distB="0" distL="0" distR="0" wp14:anchorId="4BF31E6F" wp14:editId="1C159719">
            <wp:extent cx="152400" cy="152400"/>
            <wp:effectExtent l="0" t="0" r="0" b="0"/>
            <wp:docPr id="2" name="Imagen 2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92AC0" w14:textId="77777777" w:rsidR="004B7B75" w:rsidRPr="004B7B75" w:rsidRDefault="004B7B75" w:rsidP="004B7B75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O"/>
        </w:rPr>
      </w:pPr>
      <w:hyperlink r:id="rId22" w:tgtFrame="_blank" w:history="1">
        <w:r w:rsidRPr="004B7B75">
          <w:rPr>
            <w:rFonts w:ascii="Calibri" w:eastAsia="Times New Roman" w:hAnsi="Calibri" w:cs="Calibri"/>
            <w:color w:val="0000FF"/>
            <w:sz w:val="24"/>
            <w:szCs w:val="24"/>
            <w:u w:val="single"/>
            <w:bdr w:val="none" w:sz="0" w:space="0" w:color="auto" w:frame="1"/>
            <w:shd w:val="clear" w:color="auto" w:fill="F4F4F4"/>
            <w:lang w:eastAsia="es-CO"/>
          </w:rPr>
          <w:t>2020-00185OFM2</w:t>
        </w:r>
      </w:hyperlink>
    </w:p>
    <w:p w14:paraId="05E9C69E" w14:textId="77777777" w:rsidR="004B7B75" w:rsidRPr="004B7B75" w:rsidRDefault="004B7B75" w:rsidP="004B7B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4B7B75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s-CO"/>
        </w:rPr>
        <w:t> EXCEPCIONES </w:t>
      </w:r>
    </w:p>
    <w:p w14:paraId="74755E15" w14:textId="77777777" w:rsidR="004B7B75" w:rsidRPr="004B7B75" w:rsidRDefault="004B7B75" w:rsidP="004B7B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</w:p>
    <w:p w14:paraId="55A73ECB" w14:textId="77777777" w:rsidR="004B7B75" w:rsidRPr="004B7B75" w:rsidRDefault="004B7B75" w:rsidP="004B7B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</w:p>
    <w:p w14:paraId="0C20D2A2" w14:textId="77777777" w:rsidR="004B7B75" w:rsidRPr="004B7B75" w:rsidRDefault="004B7B75" w:rsidP="004B7B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  <w:proofErr w:type="gramStart"/>
      <w:r w:rsidRPr="004B7B75"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  <w:t>LINK</w:t>
      </w:r>
      <w:proofErr w:type="gramEnd"/>
    </w:p>
    <w:p w14:paraId="623D3F01" w14:textId="77777777" w:rsidR="004B7B75" w:rsidRPr="004B7B75" w:rsidRDefault="004B7B75" w:rsidP="004B7B75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O"/>
        </w:rPr>
      </w:pPr>
      <w:hyperlink r:id="rId23" w:tgtFrame="_blank" w:history="1">
        <w:r w:rsidRPr="004B7B75">
          <w:rPr>
            <w:rFonts w:ascii="Calibri" w:eastAsia="Times New Roman" w:hAnsi="Calibri" w:cs="Calibri"/>
            <w:color w:val="0000FF"/>
            <w:sz w:val="24"/>
            <w:szCs w:val="24"/>
            <w:u w:val="single"/>
            <w:bdr w:val="none" w:sz="0" w:space="0" w:color="auto" w:frame="1"/>
            <w:lang w:eastAsia="es-CO"/>
          </w:rPr>
          <w:t>https://etbcsj-my.sharepoint.com/:f:/g/personal/jadmin27mdl_notificacionesrj_gov_co/Enw9iHOngcBJuHvlZ8YV5rYB2ObA9Rau7zXUsgwk10tlGg?e=arUqiC</w:t>
        </w:r>
      </w:hyperlink>
    </w:p>
    <w:p w14:paraId="62A7055E" w14:textId="77777777" w:rsidR="004B7B75" w:rsidRPr="004B7B75" w:rsidRDefault="004B7B75" w:rsidP="004B7B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</w:p>
    <w:p w14:paraId="3C85D897" w14:textId="77777777" w:rsidR="004B7B75" w:rsidRPr="004B7B75" w:rsidRDefault="004B7B75" w:rsidP="004B7B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</w:p>
    <w:p w14:paraId="75D2F2D7" w14:textId="57F4867C" w:rsidR="004B7B75" w:rsidRPr="004B7B75" w:rsidRDefault="004B7B75" w:rsidP="004B7B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  <w:r w:rsidRPr="004B7B75"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  <w:t>9.</w:t>
      </w:r>
      <w:r w:rsidRPr="004B7B75">
        <w:rPr>
          <w:rFonts w:ascii="Times New Roman" w:eastAsia="Times New Roman" w:hAnsi="Times New Roman" w:cs="Times New Roman"/>
          <w:noProof/>
          <w:color w:val="0000FF"/>
          <w:sz w:val="24"/>
          <w:szCs w:val="24"/>
          <w:bdr w:val="none" w:sz="0" w:space="0" w:color="auto" w:frame="1"/>
          <w:shd w:val="clear" w:color="auto" w:fill="F3F2F1"/>
          <w:lang w:eastAsia="es-CO"/>
        </w:rPr>
        <w:drawing>
          <wp:inline distT="0" distB="0" distL="0" distR="0" wp14:anchorId="48E3610A" wp14:editId="6809B869">
            <wp:extent cx="152400" cy="152400"/>
            <wp:effectExtent l="0" t="0" r="0" b="0"/>
            <wp:docPr id="1" name="Imagen 1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B2814" w14:textId="77777777" w:rsidR="004B7B75" w:rsidRPr="004B7B75" w:rsidRDefault="004B7B75" w:rsidP="004B7B75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FF"/>
          <w:sz w:val="24"/>
          <w:szCs w:val="24"/>
          <w:u w:val="single"/>
          <w:bdr w:val="none" w:sz="0" w:space="0" w:color="auto" w:frame="1"/>
          <w:shd w:val="clear" w:color="auto" w:fill="F3F2F1"/>
          <w:lang w:eastAsia="es-CO"/>
        </w:rPr>
      </w:pPr>
      <w:r w:rsidRPr="004B7B75"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fldChar w:fldCharType="begin"/>
      </w:r>
      <w:r w:rsidRPr="004B7B75"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instrText xml:space="preserve"> HYPERLINK "https://etbcsj-my.sharepoint.com/:f:/g/personal/jadmin27mdl_notificacionesrj_gov_co/EkoE_ZhvYs1BiWDEA4NoxvMB5H64HIj8OvCLH3z7WRgrKw?e=R2bWIZ" \t "_blank" </w:instrText>
      </w:r>
      <w:r w:rsidRPr="004B7B75"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fldChar w:fldCharType="separate"/>
      </w:r>
      <w:r w:rsidRPr="004B7B75">
        <w:rPr>
          <w:rFonts w:ascii="Calibri" w:eastAsia="Times New Roman" w:hAnsi="Calibri" w:cs="Calibri"/>
          <w:color w:val="0000FF"/>
          <w:sz w:val="24"/>
          <w:szCs w:val="24"/>
          <w:u w:val="single"/>
          <w:bdr w:val="none" w:sz="0" w:space="0" w:color="auto" w:frame="1"/>
          <w:shd w:val="clear" w:color="auto" w:fill="F3F2F1"/>
          <w:lang w:eastAsia="es-CO"/>
        </w:rPr>
        <w:t>2020-00193OFM1</w:t>
      </w:r>
    </w:p>
    <w:p w14:paraId="7EFD5869" w14:textId="77777777" w:rsidR="004B7B75" w:rsidRPr="004B7B75" w:rsidRDefault="004B7B75" w:rsidP="004B7B7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  <w:r w:rsidRPr="004B7B75"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fldChar w:fldCharType="end"/>
      </w:r>
    </w:p>
    <w:p w14:paraId="5835A97B" w14:textId="77777777" w:rsidR="004B7B75" w:rsidRPr="004B7B75" w:rsidRDefault="004B7B75" w:rsidP="004B7B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4B7B75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es-CO"/>
        </w:rPr>
        <w:t> EXCEPCIONES</w:t>
      </w:r>
    </w:p>
    <w:p w14:paraId="1DB3BEE9" w14:textId="77777777" w:rsidR="004B7B75" w:rsidRPr="004B7B75" w:rsidRDefault="004B7B75" w:rsidP="004B7B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</w:p>
    <w:p w14:paraId="13AFA15A" w14:textId="77777777" w:rsidR="004B7B75" w:rsidRPr="004B7B75" w:rsidRDefault="004B7B75" w:rsidP="004B7B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  <w:proofErr w:type="gramStart"/>
      <w:r w:rsidRPr="004B7B75"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  <w:t>LINK</w:t>
      </w:r>
      <w:proofErr w:type="gramEnd"/>
      <w:r w:rsidRPr="004B7B75"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  <w:t> </w:t>
      </w:r>
    </w:p>
    <w:p w14:paraId="53CDAFB8" w14:textId="77777777" w:rsidR="004B7B75" w:rsidRPr="004B7B75" w:rsidRDefault="004B7B75" w:rsidP="004B7B75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FF"/>
          <w:sz w:val="24"/>
          <w:szCs w:val="24"/>
          <w:u w:val="single"/>
          <w:bdr w:val="none" w:sz="0" w:space="0" w:color="auto" w:frame="1"/>
          <w:lang w:eastAsia="es-CO"/>
        </w:rPr>
      </w:pPr>
      <w:r w:rsidRPr="004B7B75"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fldChar w:fldCharType="begin"/>
      </w:r>
      <w:r w:rsidRPr="004B7B75"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instrText xml:space="preserve"> HYPERLINK "https://etbcsj-my.sharepoint.com/:f:/g/personal/jadmin27mdl_notificacionesrj_gov_co/EkoE_ZhvYs1BiWDEA4NoxvMB5H64HIj8OvCLH3z7WRgrKw?e=R2bWIZ" \t "_blank" </w:instrText>
      </w:r>
      <w:r w:rsidRPr="004B7B75"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fldChar w:fldCharType="separate"/>
      </w:r>
      <w:r w:rsidRPr="004B7B75">
        <w:rPr>
          <w:rFonts w:ascii="Calibri" w:eastAsia="Times New Roman" w:hAnsi="Calibri" w:cs="Calibri"/>
          <w:color w:val="0000FF"/>
          <w:sz w:val="24"/>
          <w:szCs w:val="24"/>
          <w:u w:val="single"/>
          <w:bdr w:val="none" w:sz="0" w:space="0" w:color="auto" w:frame="1"/>
          <w:lang w:eastAsia="es-CO"/>
        </w:rPr>
        <w:t>https://etbcsj-my.sharepoint.com/:f:/g/personal/jadmin27mdl_notificacionesrj_gov_co/EkoE_ZhvYs1BiWDEA4NoxvMB5H64HIj8OvCLH3z7WRgrKw?e=R2bWIZ</w:t>
      </w:r>
    </w:p>
    <w:p w14:paraId="14DAFE43" w14:textId="77777777" w:rsidR="004B7B75" w:rsidRPr="004B7B75" w:rsidRDefault="004B7B75" w:rsidP="004B7B7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  <w:r w:rsidRPr="004B7B75">
        <w:rPr>
          <w:rFonts w:ascii="Calibri" w:eastAsia="Times New Roman" w:hAnsi="Calibri" w:cs="Calibri"/>
          <w:color w:val="000000"/>
          <w:sz w:val="24"/>
          <w:szCs w:val="24"/>
          <w:lang w:eastAsia="es-CO"/>
        </w:rPr>
        <w:fldChar w:fldCharType="end"/>
      </w:r>
    </w:p>
    <w:p w14:paraId="305910B4" w14:textId="77777777" w:rsidR="004B7B75" w:rsidRPr="004B7B75" w:rsidRDefault="004B7B75" w:rsidP="004B7B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</w:p>
    <w:p w14:paraId="63E2A45A" w14:textId="77777777" w:rsidR="004B7B75" w:rsidRPr="004B7B75" w:rsidRDefault="004B7B75" w:rsidP="004B7B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  <w:r w:rsidRPr="004B7B7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es-CO"/>
        </w:rPr>
        <w:t> </w:t>
      </w:r>
    </w:p>
    <w:p w14:paraId="08C7FE2B" w14:textId="77777777" w:rsidR="004B7B75" w:rsidRPr="004B7B75" w:rsidRDefault="004B7B75" w:rsidP="004B7B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  <w:r w:rsidRPr="004B7B7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s-ES" w:eastAsia="es-CO"/>
        </w:rPr>
        <w:t> </w:t>
      </w:r>
      <w:r w:rsidRPr="004B7B75">
        <w:rPr>
          <w:rFonts w:ascii="Calibri" w:eastAsia="Times New Roman" w:hAnsi="Calibri" w:cs="Calibri"/>
          <w:color w:val="000000"/>
          <w:bdr w:val="none" w:sz="0" w:space="0" w:color="auto" w:frame="1"/>
          <w:lang w:eastAsia="es-CO"/>
        </w:rPr>
        <w:t> </w:t>
      </w:r>
      <w:r w:rsidRPr="004B7B7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es-CO"/>
        </w:rPr>
        <w:t> </w:t>
      </w:r>
    </w:p>
    <w:p w14:paraId="7B6E798E" w14:textId="77777777" w:rsidR="004B7B75" w:rsidRPr="004B7B75" w:rsidRDefault="004B7B75" w:rsidP="004B7B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  <w:r w:rsidRPr="004B7B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val="es-ES" w:eastAsia="es-CO"/>
        </w:rPr>
        <w:t>NOTA: POR FAVOR ACUSAR RECIBIDO </w:t>
      </w:r>
      <w:r w:rsidRPr="004B7B75">
        <w:rPr>
          <w:rFonts w:ascii="Calibri" w:eastAsia="Times New Roman" w:hAnsi="Calibri" w:cs="Calibri"/>
          <w:color w:val="000000"/>
          <w:bdr w:val="none" w:sz="0" w:space="0" w:color="auto" w:frame="1"/>
          <w:lang w:eastAsia="es-CO"/>
        </w:rPr>
        <w:t> </w:t>
      </w:r>
      <w:r w:rsidRPr="004B7B7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es-CO"/>
        </w:rPr>
        <w:t> </w:t>
      </w:r>
    </w:p>
    <w:p w14:paraId="583A36CB" w14:textId="77777777" w:rsidR="004B7B75" w:rsidRPr="004B7B75" w:rsidRDefault="004B7B75" w:rsidP="004B7B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  <w:r w:rsidRPr="004B7B7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s-ES" w:eastAsia="es-CO"/>
        </w:rPr>
        <w:t> </w:t>
      </w:r>
      <w:r w:rsidRPr="004B7B75">
        <w:rPr>
          <w:rFonts w:ascii="Calibri" w:eastAsia="Times New Roman" w:hAnsi="Calibri" w:cs="Calibri"/>
          <w:color w:val="000000"/>
          <w:bdr w:val="none" w:sz="0" w:space="0" w:color="auto" w:frame="1"/>
          <w:lang w:eastAsia="es-CO"/>
        </w:rPr>
        <w:t> </w:t>
      </w:r>
      <w:r w:rsidRPr="004B7B7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es-CO"/>
        </w:rPr>
        <w:t> </w:t>
      </w:r>
    </w:p>
    <w:p w14:paraId="4C54ED7A" w14:textId="77777777" w:rsidR="004B7B75" w:rsidRPr="004B7B75" w:rsidRDefault="004B7B75" w:rsidP="004B7B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  <w:r w:rsidRPr="004B7B75">
        <w:rPr>
          <w:rFonts w:ascii="Consolas" w:eastAsia="Times New Roman" w:hAnsi="Consolas" w:cs="Times New Roman"/>
          <w:color w:val="212121"/>
          <w:sz w:val="21"/>
          <w:szCs w:val="21"/>
          <w:bdr w:val="none" w:sz="0" w:space="0" w:color="auto" w:frame="1"/>
          <w:lang w:val="es-ES" w:eastAsia="es-CO"/>
        </w:rPr>
        <w:t>JENIFER HORMIGA RINCÓN </w:t>
      </w:r>
    </w:p>
    <w:p w14:paraId="71273217" w14:textId="77777777" w:rsidR="004B7B75" w:rsidRPr="004B7B75" w:rsidRDefault="004B7B75" w:rsidP="004B7B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  <w:r w:rsidRPr="004B7B7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s-ES" w:eastAsia="es-CO"/>
        </w:rPr>
        <w:t>Secretaria </w:t>
      </w:r>
      <w:r w:rsidRPr="004B7B75">
        <w:rPr>
          <w:rFonts w:ascii="Calibri" w:eastAsia="Times New Roman" w:hAnsi="Calibri" w:cs="Calibri"/>
          <w:color w:val="000000"/>
          <w:bdr w:val="none" w:sz="0" w:space="0" w:color="auto" w:frame="1"/>
          <w:lang w:eastAsia="es-CO"/>
        </w:rPr>
        <w:t> </w:t>
      </w:r>
      <w:r w:rsidRPr="004B7B7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es-CO"/>
        </w:rPr>
        <w:t> </w:t>
      </w:r>
    </w:p>
    <w:p w14:paraId="174217AE" w14:textId="77777777" w:rsidR="00454389" w:rsidRDefault="004B7B75"/>
    <w:sectPr w:rsidR="0045438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B75"/>
    <w:rsid w:val="004B7B75"/>
    <w:rsid w:val="006F1E5C"/>
    <w:rsid w:val="00EB6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D89C8F"/>
  <w15:chartTrackingRefBased/>
  <w15:docId w15:val="{D99C6FCC-41E3-463B-906E-57B1E8577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B7B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Hipervnculo">
    <w:name w:val="Hyperlink"/>
    <w:basedOn w:val="Fuentedeprrafopredeter"/>
    <w:uiPriority w:val="99"/>
    <w:semiHidden/>
    <w:unhideWhenUsed/>
    <w:rsid w:val="004B7B7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310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6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0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73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4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6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92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60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76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07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9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2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7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7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amajudicial.gov.co/web/juzgado-27-administrativo-de-medellin/312" TargetMode="External"/><Relationship Id="rId13" Type="http://schemas.openxmlformats.org/officeDocument/2006/relationships/hyperlink" Target="https://etbcsj-my.sharepoint.com/:f:/g/personal/jadmin27mdl_notificacionesrj_gov_co/EvjDWsz407lDv5BlJy878vcB6VR4wYsOwT3EJ4vL-xBYtQ?e=GwMEzr" TargetMode="External"/><Relationship Id="rId18" Type="http://schemas.openxmlformats.org/officeDocument/2006/relationships/hyperlink" Target="https://etbcsj-my.sharepoint.com/:f:/g/personal/jadmin27mdl_notificacionesrj_gov_co/EjwZKM7co3FBuSx_n9COXIIBUB6dHjTgTUnYGJrVKD3YuQ?e=pey8i6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s://etbcsj-my.sharepoint.com/:f:/g/personal/jadmin27mdl_notificacionesrj_gov_co/Enw9iHOngcBJuHvlZ8YV5rYB2ObA9Rau7zXUsgwk10tlGg?e=arUqiC" TargetMode="External"/><Relationship Id="rId7" Type="http://schemas.openxmlformats.org/officeDocument/2006/relationships/oleObject" Target="embeddings/oleObject2.bin"/><Relationship Id="rId12" Type="http://schemas.openxmlformats.org/officeDocument/2006/relationships/hyperlink" Target="https://etbcsj-my.sharepoint.com/:f:/g/personal/jadmin27mdl_notificacionesrj_gov_co/EhnxTDZmye1JnTY-ZfTnXnUBbVt2FU98nJbGhk0UW3JAgQ?e=KEdPVV" TargetMode="External"/><Relationship Id="rId17" Type="http://schemas.openxmlformats.org/officeDocument/2006/relationships/hyperlink" Target="https://etbcsj-my.sharepoint.com/:f:/g/personal/jadmin27mdl_notificacionesrj_gov_co/EibfQoV_SaBPlZkH9Jv5Oi4BSYNbKQntDiKIypNSt-jzUA?e=zJeobk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etbcsj-my.sharepoint.com/:f:/g/personal/jadmin27mdl_notificacionesrj_gov_co/EibfQoV_SaBPlZkH9Jv5Oi4BSYNbKQntDiKIypNSt-jzUA?e=zJeobk" TargetMode="External"/><Relationship Id="rId20" Type="http://schemas.openxmlformats.org/officeDocument/2006/relationships/hyperlink" Target="https://etbcsj-my.sharepoint.com/:f:/g/personal/jadmin27mdl_notificacionesrj_gov_co/EovOBSbHoNtEv-4iUBcmVhcBBKcjI91ev_xUWcE6ExNiRA?e=zRnmfD" TargetMode="Externa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hyperlink" Target="https://etbcsj-my.sharepoint.com/:f:/g/personal/jadmin27mdl_notificacionesrj_gov_co/EhnxTDZmye1JnTY-ZfTnXnUBbVt2FU98nJbGhk0UW3JAgQ?e=KEdPVV" TargetMode="External"/><Relationship Id="rId24" Type="http://schemas.openxmlformats.org/officeDocument/2006/relationships/hyperlink" Target="https://etbcsj-my.sharepoint.com/:f:/g/personal/jadmin27mdl_notificacionesrj_gov_co/EkoE_ZhvYs1BiWDEA4NoxvMB5H64HIj8OvCLH3z7WRgrKw?e=R2bWIZ" TargetMode="External"/><Relationship Id="rId5" Type="http://schemas.openxmlformats.org/officeDocument/2006/relationships/oleObject" Target="embeddings/oleObject1.bin"/><Relationship Id="rId15" Type="http://schemas.openxmlformats.org/officeDocument/2006/relationships/hyperlink" Target="https://etbcsj-my.sharepoint.com/:f:/g/personal/jadmin27mdl_notificacionesrj_gov_co/EsNxkchUtBlNoHLDcqdSFSgBI-0YFlC2A-8CLYSL85PBdw?e=N3Pg9s" TargetMode="External"/><Relationship Id="rId23" Type="http://schemas.openxmlformats.org/officeDocument/2006/relationships/hyperlink" Target="https://etbcsj-my.sharepoint.com/:f:/g/personal/jadmin27mdl_notificacionesrj_gov_co/Enw9iHOngcBJuHvlZ8YV5rYB2ObA9Rau7zXUsgwk10tlGg?e=arUqiC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etbcsj-my.sharepoint.com/:f:/g/personal/jadmin27mdl_notificacionesrj_gov_co/EovOBSbHoNtEv-4iUBcmVhcBBKcjI91ev_xUWcE6ExNiRA?e=zRnmfD" TargetMode="External"/><Relationship Id="rId4" Type="http://schemas.openxmlformats.org/officeDocument/2006/relationships/image" Target="media/image1.emf"/><Relationship Id="rId9" Type="http://schemas.openxmlformats.org/officeDocument/2006/relationships/hyperlink" Target="https://etbcsj-my.sharepoint.com/:f:/g/personal/jadmin27mdl_notificacionesrj_gov_co/Eg5k5MNni8tGpbarqAex5dMBKp8-nS9nAOXDyoHdMnHHCg?e=Pq0d1P" TargetMode="External"/><Relationship Id="rId14" Type="http://schemas.openxmlformats.org/officeDocument/2006/relationships/hyperlink" Target="https://etbcsj-my.sharepoint.com/:f:/g/personal/jadmin27mdl_notificacionesrj_gov_co/EsNxkchUtBlNoHLDcqdSFSgBI-0YFlC2A-8CLYSL85PBdw?e=N3Pg9s" TargetMode="External"/><Relationship Id="rId22" Type="http://schemas.openxmlformats.org/officeDocument/2006/relationships/hyperlink" Target="https://etbcsj-my.sharepoint.com/:f:/g/personal/jadmin27mdl_notificacionesrj_gov_co/Enw9iHOngcBJuHvlZ8YV5rYB2ObA9Rau7zXUsgwk10tlGg?e=arUqiC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823</Words>
  <Characters>4528</Characters>
  <Application>Microsoft Office Word</Application>
  <DocSecurity>0</DocSecurity>
  <Lines>37</Lines>
  <Paragraphs>10</Paragraphs>
  <ScaleCrop>false</ScaleCrop>
  <Company/>
  <LinksUpToDate>false</LinksUpToDate>
  <CharactersWithSpaces>5341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JeNiFeR HoRmiGA RiNcON</dc:creator>
  <cp:keywords/>
  <dc:description/>
  <cp:lastModifiedBy>JeNiFeR HoRmiGA RiNcON</cp:lastModifiedBy>
  <cp:revision>1</cp:revision>
  <dcterms:created xsi:type="dcterms:W3CDTF">2021-05-11T21:58:00Z</dcterms:created>
  <dcterms:modified xsi:type="dcterms:W3CDTF">2021-05-11T22:02:00Z</dcterms:modified>
</cp:coreProperties>
</file>