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28" w:rsidRDefault="00D01728" w:rsidP="00D017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object w:dxaOrig="26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2.75pt;height:40.5pt" o:ole="">
            <v:imagedata r:id="rId4" o:title=""/>
          </v:shape>
          <o:OLEObject Type="Embed" ProgID="Package" ShapeID="_x0000_i1034" DrawAspect="Content" ObjectID="_1676208888" r:id="rId5"/>
        </w:objec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object w:dxaOrig="2340" w:dyaOrig="810">
          <v:shape id="_x0000_i1032" type="#_x0000_t75" style="width:117pt;height:40.5pt" o:ole="">
            <v:imagedata r:id="rId6" o:title=""/>
          </v:shape>
          <o:OLEObject Type="Embed" ProgID="Package" ShapeID="_x0000_i1032" DrawAspect="Content" ObjectID="_1676208889" r:id="rId7"/>
        </w:object>
      </w:r>
    </w:p>
    <w:p w:rsidR="00D01728" w:rsidRDefault="00D01728" w:rsidP="00D017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</w:p>
    <w:p w:rsidR="00D01728" w:rsidRDefault="00D01728" w:rsidP="00D017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</w:p>
    <w:p w:rsidR="00D01728" w:rsidRPr="00D01728" w:rsidRDefault="00D01728" w:rsidP="00D01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POR MEDIO DEL PRESENTE MENSAJE DE DATOS, REMITO COPIA DE LINK ( </w:t>
      </w:r>
      <w:hyperlink r:id="rId8" w:history="1">
        <w:r w:rsidRPr="00D01728">
          <w:rPr>
            <w:rFonts w:ascii="Consolas" w:eastAsia="Times New Roman" w:hAnsi="Consolas" w:cs="Times New Roman"/>
            <w:color w:val="0000FF"/>
            <w:sz w:val="21"/>
            <w:szCs w:val="21"/>
            <w:u w:val="single"/>
            <w:bdr w:val="none" w:sz="0" w:space="0" w:color="auto" w:frame="1"/>
            <w:lang w:val="es-ES" w:eastAsia="es-CO"/>
          </w:rPr>
          <w:t>https://www.ramajudicial.gov.co/web/juzgado-27-administrativo-de-medellin/339</w:t>
        </w:r>
      </w:hyperlink>
      <w:r w:rsidRPr="00D01728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SELECCIONAR 2021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 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:rsidR="00D01728" w:rsidRPr="00D01728" w:rsidRDefault="00D01728" w:rsidP="00D017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D01728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1.</w:t>
      </w:r>
      <w:hyperlink r:id="rId9" w:history="1">
        <w:r w:rsidRPr="00D01728">
          <w:rPr>
            <w:rFonts w:ascii="Consolas" w:eastAsia="Times New Roman" w:hAnsi="Consolas" w:cs="Calibri"/>
            <w:noProof/>
            <w:color w:val="0000FF"/>
            <w:sz w:val="21"/>
            <w:szCs w:val="21"/>
            <w:bdr w:val="none" w:sz="0" w:space="0" w:color="auto" w:frame="1"/>
            <w:shd w:val="clear" w:color="auto" w:fill="F4F4F4"/>
            <w:lang w:eastAsia="es-CO"/>
          </w:rPr>
          <w:drawing>
            <wp:inline distT="0" distB="0" distL="0" distR="0">
              <wp:extent cx="152400" cy="152400"/>
              <wp:effectExtent l="0" t="0" r="0" b="0"/>
              <wp:docPr id="13" name="Imagen 13" descr="https://outlook-1.cdn.office.net/assets/mail/file-icon/png/folder_16x16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utlook-1.cdn.office.net/assets/mail/file-icon/png/folder_16x16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1728">
          <w:rPr>
            <w:rFonts w:ascii="Consolas" w:eastAsia="Times New Roman" w:hAnsi="Consolas" w:cs="Calibri"/>
            <w:color w:val="0000FF"/>
            <w:sz w:val="21"/>
            <w:szCs w:val="21"/>
            <w:u w:val="single"/>
            <w:bdr w:val="none" w:sz="0" w:space="0" w:color="auto" w:frame="1"/>
            <w:shd w:val="clear" w:color="auto" w:fill="F4F4F4"/>
            <w:lang w:val="es-ES" w:eastAsia="es-CO"/>
          </w:rPr>
          <w:t>2020-00338</w:t>
        </w:r>
      </w:hyperlink>
      <w:r w:rsidRPr="00D01728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EXCEPCIONES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 xml:space="preserve">LIN </w:t>
      </w:r>
      <w:bookmarkStart w:id="0" w:name="_GoBack"/>
      <w:bookmarkEnd w:id="0"/>
      <w:r w:rsidRPr="00D017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K </w:t>
      </w:r>
      <w:hyperlink r:id="rId11" w:history="1">
        <w:r w:rsidRPr="00D01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s-ES" w:eastAsia="es-CO"/>
          </w:rPr>
          <w:t>https://etbcsj-my.sharepoint.com/:f:/g/personal/jadmin27mdl_notificacionesrj_gov_co/EhnxTDZmye1JnTY-ZfTnXnUBbVt2FU98nJbGhk0UW3JAgQ?e=YObkbB</w:t>
        </w:r>
      </w:hyperlink>
      <w:r w:rsidRPr="00D017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2 </w:t>
      </w:r>
      <w:hyperlink r:id="rId12" w:history="1">
        <w:r w:rsidRPr="00D01728">
          <w:rPr>
            <w:rFonts w:ascii="Calibri" w:eastAsia="Times New Roman" w:hAnsi="Calibri" w:cs="Calibri"/>
            <w:noProof/>
            <w:color w:val="0000FF"/>
            <w:bdr w:val="none" w:sz="0" w:space="0" w:color="auto" w:frame="1"/>
            <w:shd w:val="clear" w:color="auto" w:fill="F4F4F4"/>
            <w:lang w:eastAsia="es-CO"/>
          </w:rPr>
          <w:drawing>
            <wp:inline distT="0" distB="0" distL="0" distR="0">
              <wp:extent cx="152400" cy="152400"/>
              <wp:effectExtent l="0" t="0" r="0" b="0"/>
              <wp:docPr id="5" name="Imagen 5" descr="https://outlook-1.cdn.office.net/assets/mail/file-icon/png/folder_16x16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outlook-1.cdn.office.net/assets/mail/file-icon/png/folder_16x16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1728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4F4F4"/>
            <w:lang w:eastAsia="es-CO"/>
          </w:rPr>
          <w:t>2020-00264</w:t>
        </w:r>
      </w:hyperlink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 RECURSO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       </w:t>
      </w:r>
      <w:hyperlink r:id="rId13" w:history="1">
        <w:r w:rsidRPr="00D01728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https://etbcsj-my.sharepoint.com/:f:/g/personal/jadmin27mdl_notificacionesrj_gov_co/EgWA_TqgQN1DgiQGGSH0gk4BOPFF0ZKjaYu1WKIFIwPAEg?e=XY3ghz</w:t>
        </w:r>
      </w:hyperlink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:rsidR="00D01728" w:rsidRDefault="00D01728" w:rsidP="00D017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  <w:r w:rsidRPr="00D01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  <w:t>NOTA: POR FAVOR ACUSAR RECIBIDO </w:t>
      </w:r>
      <w:r w:rsidRPr="00D01728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:rsidR="00D01728" w:rsidRDefault="00D01728" w:rsidP="00D017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</w:p>
    <w:p w:rsidR="00D01728" w:rsidRDefault="00D01728" w:rsidP="00D017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</w:p>
    <w:p w:rsidR="00D01728" w:rsidRDefault="00D01728" w:rsidP="00D017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JENIFER HORMIGA RINCÓN</w:t>
      </w:r>
    </w:p>
    <w:p w:rsidR="00D01728" w:rsidRPr="00D01728" w:rsidRDefault="00D01728" w:rsidP="00D017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Secretaria</w:t>
      </w:r>
    </w:p>
    <w:p w:rsidR="00B0092F" w:rsidRDefault="00B0092F" w:rsidP="00D01728"/>
    <w:p w:rsidR="00D01728" w:rsidRPr="00D01728" w:rsidRDefault="00D01728" w:rsidP="00D01728"/>
    <w:sectPr w:rsidR="00D01728" w:rsidRPr="00D01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B3"/>
    <w:rsid w:val="00304E36"/>
    <w:rsid w:val="00437D51"/>
    <w:rsid w:val="00B0092F"/>
    <w:rsid w:val="00D01728"/>
    <w:rsid w:val="00D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C40A"/>
  <w15:chartTrackingRefBased/>
  <w15:docId w15:val="{32D69903-0758-4ED0-A3CA-B76712F8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D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0172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0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39" TargetMode="External"/><Relationship Id="rId13" Type="http://schemas.openxmlformats.org/officeDocument/2006/relationships/hyperlink" Target="https://etbcsj-my.sharepoint.com/:f:/g/personal/jadmin27mdl_notificacionesrj_gov_co/EgWA_TqgQN1DgiQGGSH0gk4BOPFF0ZKjaYu1WKIFIwPAEg?e=XY3ghz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gWA_TqgQN1DgiQGGSH0gk4BOPFF0ZKjaYu1WKIFIwPAEg?e=XY3gh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hnxTDZmye1JnTY-ZfTnXnUBbVt2FU98nJbGhk0UW3JAgQ?e=YObkbB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hnxTDZmye1JnTY-ZfTnXnUBbVt2FU98nJbGhk0UW3JAgQ?e=YObk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Rincón</dc:creator>
  <cp:keywords/>
  <dc:description/>
  <cp:lastModifiedBy>Jenifer Hormiga Rincón</cp:lastModifiedBy>
  <cp:revision>2</cp:revision>
  <dcterms:created xsi:type="dcterms:W3CDTF">2021-03-02T21:48:00Z</dcterms:created>
  <dcterms:modified xsi:type="dcterms:W3CDTF">2021-03-02T21:48:00Z</dcterms:modified>
</cp:coreProperties>
</file>