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129C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3F87D02" wp14:editId="6EE05F62">
            <wp:simplePos x="0" y="0"/>
            <wp:positionH relativeFrom="column">
              <wp:posOffset>2299335</wp:posOffset>
            </wp:positionH>
            <wp:positionV relativeFrom="paragraph">
              <wp:posOffset>-508635</wp:posOffset>
            </wp:positionV>
            <wp:extent cx="835660" cy="822960"/>
            <wp:effectExtent l="0" t="0" r="254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6129C8">
        <w:rPr>
          <w:rFonts w:ascii="Arial" w:eastAsia="Times New Roman" w:hAnsi="Arial" w:cs="Arial"/>
          <w:b/>
          <w:lang w:val="es-ES_tradnl" w:eastAsia="es-ES"/>
        </w:rPr>
        <w:t>REPUBLICA DE COLOMBIA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lang w:val="es-ES_tradnl" w:eastAsia="es-ES"/>
        </w:rPr>
        <w:t xml:space="preserve">RAMA JUDICIAL DE PODER PÚBLICO </w:t>
      </w:r>
    </w:p>
    <w:p w:rsidR="00B72576" w:rsidRPr="00AE783D" w:rsidRDefault="00AE783D" w:rsidP="00AE78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JUZGADO VEINTE ADMINISTRATIVO </w:t>
      </w:r>
      <w:r w:rsidR="00B72576" w:rsidRPr="006129C8">
        <w:rPr>
          <w:rFonts w:ascii="Arial" w:eastAsia="Times New Roman" w:hAnsi="Arial" w:cs="Arial"/>
          <w:b/>
          <w:lang w:val="es-ES_tradnl" w:eastAsia="es-ES"/>
        </w:rPr>
        <w:t xml:space="preserve">ORAL DEL CIRCUITO </w:t>
      </w:r>
    </w:p>
    <w:p w:rsidR="00B72576" w:rsidRPr="006129C8" w:rsidRDefault="00B72576" w:rsidP="00AE783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Medellín,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diez (10) de junio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dos mil quince (2015)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4763"/>
      </w:tblGrid>
      <w:tr w:rsidR="00B72576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RADICADO: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76" w:rsidRPr="006129C8" w:rsidRDefault="00B72576" w:rsidP="00B72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05001 33 33 020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2015-00396</w:t>
            </w: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 00</w:t>
            </w:r>
          </w:p>
        </w:tc>
      </w:tr>
      <w:tr w:rsidR="00B72576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MEDIO DE CONTROL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NULIDAD Y RESTABLECIMIENTO DEL DERECHO – LABORAL </w:t>
            </w:r>
          </w:p>
        </w:tc>
      </w:tr>
      <w:tr w:rsidR="00B72576" w:rsidRPr="006129C8" w:rsidTr="00576B51">
        <w:trPr>
          <w:trHeight w:val="28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DEMANDANTE: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>LEOPOLDO ADOLFO LÓPEZ CASAS</w:t>
            </w:r>
          </w:p>
        </w:tc>
      </w:tr>
      <w:tr w:rsidR="00B72576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MUNICIPIO DE MEDELLÍN</w:t>
            </w:r>
            <w:r w:rsidRPr="006129C8">
              <w:rPr>
                <w:rFonts w:ascii="Arial" w:eastAsia="Times New Roman" w:hAnsi="Arial" w:cs="Arial"/>
                <w:b/>
                <w:lang w:eastAsia="es-ES"/>
              </w:rPr>
              <w:t xml:space="preserve">     </w:t>
            </w:r>
          </w:p>
        </w:tc>
      </w:tr>
      <w:tr w:rsidR="00B72576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RECHAZA DEMANDA</w:t>
            </w:r>
          </w:p>
        </w:tc>
      </w:tr>
      <w:tr w:rsidR="00B72576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INTERLOCUTORIO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76" w:rsidRPr="006129C8" w:rsidRDefault="00B72576" w:rsidP="00576B51">
            <w:pPr>
              <w:tabs>
                <w:tab w:val="left" w:pos="11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</w:tr>
    </w:tbl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783D" w:rsidRDefault="00AE783D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72576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El señor LEOPOLDO ADOLFO LÓPEZ CASAS</w:t>
      </w:r>
      <w:r w:rsidR="00122FDC"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</w:t>
      </w:r>
      <w:bookmarkStart w:id="0" w:name="_GoBack"/>
      <w:bookmarkEnd w:id="0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MUNICIPIO DE MEDELLÍN. 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Batang" w:hAnsi="Arial" w:cs="Arial"/>
          <w:b/>
          <w:sz w:val="24"/>
          <w:szCs w:val="24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ANTECEDENTES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Recibida la demanda por reparto, fue inadmitida por el Despacho mediante auto del </w:t>
      </w:r>
      <w:r w:rsidR="00AE783D">
        <w:rPr>
          <w:rFonts w:ascii="Arial" w:eastAsia="Times New Roman" w:hAnsi="Arial" w:cs="Arial"/>
          <w:sz w:val="24"/>
          <w:szCs w:val="24"/>
          <w:lang w:val="es-ES_tradnl" w:eastAsia="es-ES"/>
        </w:rPr>
        <w:t>06 de mayo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s-ES_tradnl" w:eastAsia="es-ES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notificado por estados del </w:t>
      </w:r>
      <w:r w:rsidR="00AE783D">
        <w:rPr>
          <w:rFonts w:ascii="Arial" w:eastAsia="Times New Roman" w:hAnsi="Arial" w:cs="Arial"/>
          <w:sz w:val="24"/>
          <w:szCs w:val="24"/>
          <w:lang w:val="es-ES_tradnl" w:eastAsia="es-ES"/>
        </w:rPr>
        <w:t>07 de mayo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el cual se exigió que en un término de diez (10) días subsanara los defectos simplemente formales de los cuales adolecía.  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Vencido como se encuentra el término legal, sin que la parte demandante hubiera dado cumplimiento a lo exigido, este es motivo suficiente para rechazar la demanda, de conformidad con lo señalado en los artículos 169 y 170 de la Ley 1437 de 2011, al no reunir los requisitos formales para su admisión.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evidencia en esta acción que no se han llenado los requisitos que por ley debe contener la demanda, carga que es atribuible sólo a la parte demandante, quien en ejercicio del derecho de acción acudió a la jurisdicción en aras de obtener un pronunciamiento respecto a lo pretendido. 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72576" w:rsidRPr="002B5531" w:rsidRDefault="00B72576" w:rsidP="00B72576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anterior, el Despacho considera que hay lugar a rechazar la demanda y ordenar la devolución de los anexos, sin necesidad de desglose, efectuándose el respectivo registro en el Sistema de Gestión.</w:t>
      </w:r>
    </w:p>
    <w:p w:rsidR="00AE783D" w:rsidRDefault="00AE783D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Por lo anteriormente expuesto, el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JUZGADO VEINTE ADMINISTRATIVO ORAL DEL </w:t>
      </w:r>
      <w:proofErr w:type="gramStart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CIRCUITO  DE</w:t>
      </w:r>
      <w:proofErr w:type="gramEnd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MEDELLÍN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RESUELVE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72576" w:rsidRPr="00AE783D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PRIMERO: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Rechazar la presente demanda promovida por </w:t>
      </w:r>
      <w:r w:rsidR="00AE783D">
        <w:rPr>
          <w:rFonts w:ascii="Arial" w:eastAsia="Times New Roman" w:hAnsi="Arial" w:cs="Arial"/>
          <w:sz w:val="24"/>
          <w:szCs w:val="24"/>
          <w:lang w:val="es-ES_tradnl" w:eastAsia="es-ES"/>
        </w:rPr>
        <w:t>e</w:t>
      </w:r>
      <w:r w:rsidR="00AE783D">
        <w:rPr>
          <w:rFonts w:ascii="Arial" w:eastAsia="Times New Roman" w:hAnsi="Arial" w:cs="Arial"/>
          <w:sz w:val="24"/>
          <w:szCs w:val="24"/>
          <w:lang w:val="es-ES_tradnl" w:eastAsia="es-ES"/>
        </w:rPr>
        <w:t>l señor LEOPOLDO ADOLFO LÓPEZ CASAS</w:t>
      </w:r>
      <w:r w:rsidR="00122FDC"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="00AE783D"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 w:rsidR="00AE783D"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="00AE783D"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 w:rsidR="00AE783D">
        <w:rPr>
          <w:rFonts w:ascii="Arial" w:eastAsia="Times New Roman" w:hAnsi="Arial" w:cs="Arial"/>
          <w:sz w:val="24"/>
          <w:szCs w:val="24"/>
          <w:lang w:val="es-ES_tradnl" w:eastAsia="es-ES"/>
        </w:rPr>
        <w:t>del MUNICIPIO DE MEDELL</w:t>
      </w:r>
      <w:r w:rsidR="00AE783D">
        <w:rPr>
          <w:rFonts w:ascii="Arial" w:eastAsia="Times New Roman" w:hAnsi="Arial" w:cs="Arial"/>
          <w:sz w:val="24"/>
          <w:szCs w:val="24"/>
          <w:lang w:val="es-ES_tradnl" w:eastAsia="es-ES"/>
        </w:rPr>
        <w:t>ÍN</w:t>
      </w:r>
      <w:r w:rsidRPr="006129C8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,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por las razones indicadas en la parte motiva.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SEGUNDO: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Ordenar la devolución de los anexos sin necesidad de desglose.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TERCERO: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firme la presente decisión pasen las diligencias al archivo, previa </w:t>
      </w:r>
      <w:proofErr w:type="spellStart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desanotación</w:t>
      </w:r>
      <w:proofErr w:type="spellEnd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su registro. 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JORGE HUMBERTO CALLE LÓPEZ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</w:pPr>
      <w:r w:rsidRPr="006129C8"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  <w:t>MCPH.</w:t>
      </w: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</w:tblGrid>
      <w:tr w:rsidR="00B72576" w:rsidRPr="006129C8" w:rsidTr="00576B51">
        <w:trPr>
          <w:trHeight w:val="266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ORAL DEL CIRCUITO</w:t>
            </w:r>
          </w:p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Medellín, </w:t>
            </w:r>
            <w:r w:rsidR="0084787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11</w:t>
            </w:r>
            <w:r w:rsidR="00AE783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de </w:t>
            </w:r>
            <w:proofErr w:type="gramStart"/>
            <w:r w:rsidR="00AE783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junio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2015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fijado a las 8:00 a.m.</w:t>
            </w:r>
          </w:p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BURITICÁ</w:t>
            </w:r>
          </w:p>
          <w:p w:rsidR="00B72576" w:rsidRPr="006129C8" w:rsidRDefault="00B72576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B72576" w:rsidRPr="006129C8" w:rsidRDefault="00B72576" w:rsidP="00B725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B72576" w:rsidRDefault="00B72576" w:rsidP="00B72576"/>
    <w:p w:rsidR="00B72576" w:rsidRDefault="00B72576" w:rsidP="00B72576"/>
    <w:p w:rsidR="00B72576" w:rsidRDefault="00B72576" w:rsidP="00B72576"/>
    <w:p w:rsidR="00B72576" w:rsidRDefault="00B72576" w:rsidP="00B72576"/>
    <w:p w:rsidR="00B3072F" w:rsidRDefault="00B3072F"/>
    <w:sectPr w:rsidR="00B3072F" w:rsidSect="002B553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76"/>
    <w:rsid w:val="00122FDC"/>
    <w:rsid w:val="005F7C0A"/>
    <w:rsid w:val="00847879"/>
    <w:rsid w:val="00AE783D"/>
    <w:rsid w:val="00B3072F"/>
    <w:rsid w:val="00B72576"/>
    <w:rsid w:val="00CF65AE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B3ADC4-8499-4E97-8811-D5052206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5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879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3</cp:revision>
  <cp:lastPrinted>2015-06-05T19:25:00Z</cp:lastPrinted>
  <dcterms:created xsi:type="dcterms:W3CDTF">2015-06-05T16:00:00Z</dcterms:created>
  <dcterms:modified xsi:type="dcterms:W3CDTF">2015-06-05T22:03:00Z</dcterms:modified>
</cp:coreProperties>
</file>