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F51CE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D4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F55AE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23</w:t>
            </w:r>
            <w:r w:rsidR="001E2C3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5AE7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BLANCA LUCERO ACEVEDO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F55A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EDUCACIÓN NACIONAL - FONDO NACIONAL DE PRESTACIONES SOCIALES DEL MAGISTERIO –FONPREMAG-  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A6749" w:rsidRPr="00D43946">
        <w:rPr>
          <w:rFonts w:ascii="Arial" w:hAnsi="Arial" w:cs="Arial"/>
          <w:b/>
          <w:sz w:val="22"/>
          <w:szCs w:val="22"/>
          <w:lang w:val="es-MX"/>
        </w:rPr>
        <w:t>VEINTI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SEIS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26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OCTUBRE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F55AE7">
        <w:rPr>
          <w:rFonts w:ascii="Arial" w:hAnsi="Arial" w:cs="Arial"/>
          <w:b/>
          <w:sz w:val="22"/>
          <w:szCs w:val="22"/>
          <w:lang w:val="es-MX"/>
        </w:rPr>
        <w:t xml:space="preserve">NUEVE </w:t>
      </w:r>
      <w:r w:rsidR="001E2C3F">
        <w:rPr>
          <w:rFonts w:ascii="Arial" w:hAnsi="Arial" w:cs="Arial"/>
          <w:b/>
          <w:sz w:val="22"/>
          <w:szCs w:val="22"/>
          <w:lang w:val="es-MX"/>
        </w:rPr>
        <w:t>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1E2C3F">
        <w:rPr>
          <w:rFonts w:ascii="Arial" w:hAnsi="Arial" w:cs="Arial"/>
          <w:b/>
          <w:sz w:val="22"/>
          <w:szCs w:val="22"/>
          <w:lang w:val="es-MX"/>
        </w:rPr>
        <w:t>MAÑANA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F55AE7">
        <w:rPr>
          <w:rFonts w:ascii="Arial" w:hAnsi="Arial" w:cs="Arial"/>
          <w:b/>
          <w:sz w:val="22"/>
          <w:szCs w:val="22"/>
          <w:lang w:val="es-MX"/>
        </w:rPr>
        <w:t>9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1E2C3F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1E2C3F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5AE7" w:rsidRDefault="00C8470A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>en los términos y para los efectos del po</w:t>
      </w:r>
      <w:r w:rsidR="00F55AE7">
        <w:rPr>
          <w:rFonts w:ascii="Arial" w:hAnsi="Arial" w:cs="Arial"/>
          <w:sz w:val="22"/>
          <w:szCs w:val="22"/>
        </w:rPr>
        <w:t>der conferido, visible a folio 60</w:t>
      </w:r>
    </w:p>
    <w:p w:rsidR="00D43946" w:rsidRPr="00D43946" w:rsidRDefault="00B85E6F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C9533C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4D3"/>
    <w:rsid w:val="008901E7"/>
    <w:rsid w:val="00910398"/>
    <w:rsid w:val="00A15DE0"/>
    <w:rsid w:val="00A34CF0"/>
    <w:rsid w:val="00A82A29"/>
    <w:rsid w:val="00AD7C7F"/>
    <w:rsid w:val="00B77266"/>
    <w:rsid w:val="00B85E6F"/>
    <w:rsid w:val="00BA2D8F"/>
    <w:rsid w:val="00C0732B"/>
    <w:rsid w:val="00C13818"/>
    <w:rsid w:val="00C52837"/>
    <w:rsid w:val="00C8470A"/>
    <w:rsid w:val="00C9533C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F0339F"/>
    <w:rsid w:val="00F15452"/>
    <w:rsid w:val="00F51CE3"/>
    <w:rsid w:val="00F55AE7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18</cp:revision>
  <cp:lastPrinted>2015-06-01T15:16:00Z</cp:lastPrinted>
  <dcterms:created xsi:type="dcterms:W3CDTF">2015-03-02T19:24:00Z</dcterms:created>
  <dcterms:modified xsi:type="dcterms:W3CDTF">2015-06-01T15:18:00Z</dcterms:modified>
</cp:coreProperties>
</file>