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0F2DDF">
        <w:rPr>
          <w:rFonts w:ascii="Arial" w:hAnsi="Arial" w:cs="Arial"/>
          <w:spacing w:val="-3"/>
        </w:rPr>
        <w:t>cuatro</w:t>
      </w:r>
      <w:r>
        <w:rPr>
          <w:rFonts w:ascii="Arial" w:hAnsi="Arial" w:cs="Arial"/>
          <w:spacing w:val="-3"/>
        </w:rPr>
        <w:t xml:space="preserve"> (</w:t>
      </w:r>
      <w:r w:rsidR="000F2DDF">
        <w:rPr>
          <w:rFonts w:ascii="Arial" w:hAnsi="Arial" w:cs="Arial"/>
          <w:spacing w:val="-3"/>
        </w:rPr>
        <w:t>04</w:t>
      </w:r>
      <w:r>
        <w:rPr>
          <w:rFonts w:ascii="Arial" w:hAnsi="Arial" w:cs="Arial"/>
          <w:spacing w:val="-3"/>
        </w:rPr>
        <w:t xml:space="preserve">) de </w:t>
      </w:r>
      <w:r w:rsidR="000F2DDF">
        <w:rPr>
          <w:rFonts w:ascii="Arial" w:hAnsi="Arial" w:cs="Arial"/>
          <w:spacing w:val="-3"/>
        </w:rPr>
        <w:t>febrero</w:t>
      </w:r>
      <w:r w:rsidR="00813336">
        <w:rPr>
          <w:rFonts w:ascii="Arial" w:hAnsi="Arial" w:cs="Arial"/>
          <w:spacing w:val="-3"/>
        </w:rPr>
        <w:t xml:space="preserve"> </w:t>
      </w:r>
      <w:r w:rsidRPr="00D22822">
        <w:rPr>
          <w:rFonts w:ascii="Arial" w:hAnsi="Arial" w:cs="Arial"/>
          <w:spacing w:val="-3"/>
        </w:rPr>
        <w:t xml:space="preserve">de dos mil </w:t>
      </w:r>
      <w:r w:rsidR="000F2DDF">
        <w:rPr>
          <w:rFonts w:ascii="Arial" w:hAnsi="Arial" w:cs="Arial"/>
          <w:spacing w:val="-3"/>
        </w:rPr>
        <w:t>quince</w:t>
      </w:r>
      <w:r w:rsidRPr="00D22822">
        <w:rPr>
          <w:rFonts w:ascii="Arial" w:hAnsi="Arial" w:cs="Arial"/>
          <w:spacing w:val="-3"/>
        </w:rPr>
        <w:t xml:space="preserve"> (201</w:t>
      </w:r>
      <w:r w:rsidR="000F2DDF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EE4D7A" w:rsidRDefault="00EE4D7A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0F2DD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767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  <w:r w:rsidR="00EE4D7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F2DDF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ILSANORA CARMONA VILLEGAS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F2DDF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 DE ANTIOQUIA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13433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Acepta renuncia a poder- 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Reconoce personería</w:t>
            </w:r>
          </w:p>
        </w:tc>
      </w:tr>
    </w:tbl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813336" w:rsidRDefault="00813336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0F2DDF" w:rsidP="00EE4D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</w:t>
      </w:r>
      <w:r w:rsidR="00E13433">
        <w:rPr>
          <w:rFonts w:ascii="Arial" w:hAnsi="Arial" w:cs="Arial"/>
        </w:rPr>
        <w:t xml:space="preserve">l escrito obrante a folio </w:t>
      </w:r>
      <w:r>
        <w:rPr>
          <w:rFonts w:ascii="Arial" w:hAnsi="Arial" w:cs="Arial"/>
        </w:rPr>
        <w:t>108 a 110</w:t>
      </w:r>
      <w:r w:rsidR="00E13433">
        <w:rPr>
          <w:rFonts w:ascii="Arial" w:hAnsi="Arial" w:cs="Arial"/>
        </w:rPr>
        <w:t>, se acepta la ren</w:t>
      </w:r>
      <w:r>
        <w:rPr>
          <w:rFonts w:ascii="Arial" w:hAnsi="Arial" w:cs="Arial"/>
        </w:rPr>
        <w:t>uncia de poder presentada por la</w:t>
      </w:r>
      <w:r w:rsidR="00E13433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>a</w:t>
      </w:r>
      <w:r w:rsidR="00E13433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POLICARPA INES CARDOZA MARTINEZ</w:t>
      </w:r>
      <w:r w:rsidR="00E1343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apoderada</w:t>
      </w:r>
      <w:r w:rsidR="00E13433">
        <w:rPr>
          <w:rFonts w:ascii="Arial" w:hAnsi="Arial" w:cs="Arial"/>
        </w:rPr>
        <w:t xml:space="preserve"> de la entidad demandada.</w:t>
      </w:r>
    </w:p>
    <w:p w:rsidR="00E13433" w:rsidRPr="00D95E0C" w:rsidRDefault="00E13433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E13433" w:rsidP="00E134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lado, s</w:t>
      </w:r>
      <w:r w:rsidR="00EE4D7A">
        <w:rPr>
          <w:rFonts w:ascii="Arial" w:hAnsi="Arial" w:cs="Arial"/>
        </w:rPr>
        <w:t xml:space="preserve">e reconoce personería </w:t>
      </w:r>
      <w:r w:rsidR="00EE4D7A" w:rsidRPr="00D95E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E4D7A" w:rsidRPr="00D95E0C">
        <w:rPr>
          <w:rFonts w:ascii="Arial" w:hAnsi="Arial" w:cs="Arial"/>
        </w:rPr>
        <w:t>l</w:t>
      </w:r>
      <w:r>
        <w:rPr>
          <w:rFonts w:ascii="Arial" w:hAnsi="Arial" w:cs="Arial"/>
        </w:rPr>
        <w:t>a Dra.</w:t>
      </w:r>
      <w:r w:rsidR="00EE4D7A" w:rsidRPr="00D95E0C">
        <w:rPr>
          <w:rFonts w:ascii="Arial" w:hAnsi="Arial" w:cs="Arial"/>
        </w:rPr>
        <w:t xml:space="preserve"> </w:t>
      </w:r>
      <w:r w:rsidR="000F2DDF">
        <w:rPr>
          <w:rFonts w:ascii="Arial" w:hAnsi="Arial" w:cs="Arial"/>
          <w:b/>
        </w:rPr>
        <w:t>MONICA ADRIANA RAMIREZ ESTRADA</w:t>
      </w:r>
      <w:r w:rsidR="00EE4D7A">
        <w:rPr>
          <w:rFonts w:ascii="Arial" w:hAnsi="Arial" w:cs="Arial"/>
          <w:b/>
        </w:rPr>
        <w:t xml:space="preserve"> </w:t>
      </w:r>
      <w:r w:rsidR="00EE4D7A"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="00EE4D7A" w:rsidRPr="00D95E0C">
        <w:rPr>
          <w:rFonts w:ascii="Arial" w:hAnsi="Arial" w:cs="Arial"/>
        </w:rPr>
        <w:t xml:space="preserve"> de la Tarjeta Profesional No </w:t>
      </w:r>
      <w:r w:rsidR="000F2DDF">
        <w:rPr>
          <w:rFonts w:ascii="Arial" w:hAnsi="Arial" w:cs="Arial"/>
        </w:rPr>
        <w:t>170.967</w:t>
      </w:r>
      <w:r w:rsidR="00EE4D7A"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apoderada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parte demandada</w:t>
      </w:r>
      <w:r w:rsidR="00EE4D7A" w:rsidRPr="00D95E0C">
        <w:rPr>
          <w:rFonts w:ascii="Arial" w:hAnsi="Arial" w:cs="Arial"/>
        </w:rPr>
        <w:t xml:space="preserve"> en los términos y para los efectos del poder conferido, visible a folio </w:t>
      </w:r>
      <w:r w:rsidR="000F2DDF">
        <w:rPr>
          <w:rFonts w:ascii="Arial" w:hAnsi="Arial" w:cs="Arial"/>
        </w:rPr>
        <w:t>111 y s.s</w:t>
      </w:r>
      <w:r>
        <w:rPr>
          <w:rFonts w:ascii="Arial" w:hAnsi="Arial" w:cs="Arial"/>
        </w:rPr>
        <w:t>.</w:t>
      </w: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E4D7A" w:rsidRDefault="00EE4D7A" w:rsidP="007F182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0F2DDF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LÓPEZ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E13433" w:rsidRDefault="00E13433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27245D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0F2DD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05 de febrero de 2015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813336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MIRYAN DUQUE BURITICA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0F2DD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05 de febrero de 2015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813336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MIRYAN DUQUE BURITICA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0F2DDF"/>
    <w:rsid w:val="00220EF9"/>
    <w:rsid w:val="0027245D"/>
    <w:rsid w:val="002C6798"/>
    <w:rsid w:val="00475B24"/>
    <w:rsid w:val="00484AB9"/>
    <w:rsid w:val="004D58B5"/>
    <w:rsid w:val="00503135"/>
    <w:rsid w:val="00702EFF"/>
    <w:rsid w:val="0070343B"/>
    <w:rsid w:val="00760CFD"/>
    <w:rsid w:val="00777EFD"/>
    <w:rsid w:val="007F1820"/>
    <w:rsid w:val="00813336"/>
    <w:rsid w:val="00842463"/>
    <w:rsid w:val="00874797"/>
    <w:rsid w:val="009120CD"/>
    <w:rsid w:val="009767BB"/>
    <w:rsid w:val="00A03767"/>
    <w:rsid w:val="00A974F1"/>
    <w:rsid w:val="00B41F50"/>
    <w:rsid w:val="00C4479E"/>
    <w:rsid w:val="00D04A6A"/>
    <w:rsid w:val="00D413A8"/>
    <w:rsid w:val="00D9220D"/>
    <w:rsid w:val="00DB734A"/>
    <w:rsid w:val="00E13433"/>
    <w:rsid w:val="00E94DE9"/>
    <w:rsid w:val="00E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5305F-8799-48C4-8B83-D70866B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D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7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934B-6FCE-45D7-B6E1-8E370349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3</cp:revision>
  <cp:lastPrinted>2015-02-02T21:53:00Z</cp:lastPrinted>
  <dcterms:created xsi:type="dcterms:W3CDTF">2015-02-02T21:49:00Z</dcterms:created>
  <dcterms:modified xsi:type="dcterms:W3CDTF">2015-02-02T21:55:00Z</dcterms:modified>
</cp:coreProperties>
</file>