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4F" w:rsidRDefault="00381A4F" w:rsidP="00381A4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JUZGADO VEINTE ADMINISTRATIVO ORAL DE MEDELLIN</w:t>
      </w:r>
    </w:p>
    <w:p w:rsidR="00381A4F" w:rsidRDefault="00381A4F" w:rsidP="00381A4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Medellín, nueve (9) de julio de dos mil catorce (2014)</w:t>
      </w:r>
    </w:p>
    <w:p w:rsidR="00381A4F" w:rsidRDefault="00381A4F" w:rsidP="00381A4F">
      <w:pPr>
        <w:jc w:val="center"/>
        <w:rPr>
          <w:rFonts w:ascii="Arial" w:hAnsi="Arial" w:cs="Arial"/>
          <w:b/>
          <w:spacing w:val="-3"/>
          <w:lang w:val="es-CO"/>
        </w:rPr>
      </w:pPr>
    </w:p>
    <w:p w:rsidR="00381A4F" w:rsidRPr="0049465E" w:rsidRDefault="00381A4F" w:rsidP="00381A4F">
      <w:pPr>
        <w:jc w:val="center"/>
        <w:rPr>
          <w:rFonts w:ascii="Arial" w:hAnsi="Arial" w:cs="Arial"/>
          <w:b/>
          <w:spacing w:val="-3"/>
          <w:lang w:val="es-CO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381A4F" w:rsidRPr="000D31CA" w:rsidTr="00750A32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4F" w:rsidRPr="000D31CA" w:rsidRDefault="00381A4F" w:rsidP="00750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4F" w:rsidRPr="008C1531" w:rsidRDefault="00381A4F" w:rsidP="00381A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05001 33 33 020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 xml:space="preserve">2013  01296 </w:t>
            </w:r>
            <w:r w:rsidRPr="008C153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0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1</w:t>
            </w:r>
          </w:p>
        </w:tc>
      </w:tr>
      <w:tr w:rsidR="00381A4F" w:rsidRPr="000D31CA" w:rsidTr="00750A32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4F" w:rsidRPr="000D31CA" w:rsidRDefault="00381A4F" w:rsidP="00750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</w:t>
            </w: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cción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4F" w:rsidRPr="000D31CA" w:rsidRDefault="00381A4F" w:rsidP="00750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</w:rPr>
              <w:t>EJECUTIVO</w:t>
            </w:r>
          </w:p>
        </w:tc>
      </w:tr>
      <w:tr w:rsidR="00381A4F" w:rsidRPr="000D31CA" w:rsidTr="00750A32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4F" w:rsidRPr="000D31CA" w:rsidRDefault="00381A4F" w:rsidP="00750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4F" w:rsidRPr="008C1531" w:rsidRDefault="00381A4F" w:rsidP="00750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EMPRESA DE VIVIENDA DE ANTIOQUIA - VIVA</w:t>
            </w:r>
          </w:p>
        </w:tc>
      </w:tr>
      <w:tr w:rsidR="00381A4F" w:rsidRPr="000D31CA" w:rsidTr="00750A32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4F" w:rsidRPr="000D31CA" w:rsidRDefault="00381A4F" w:rsidP="00750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4F" w:rsidRPr="005401C7" w:rsidRDefault="00381A4F" w:rsidP="00750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CO"/>
              </w:rPr>
              <w:t>MUNICIPIO DE CISNEROS - ANTIOQUIA</w:t>
            </w:r>
          </w:p>
        </w:tc>
      </w:tr>
      <w:tr w:rsidR="00381A4F" w:rsidRPr="000D31CA" w:rsidTr="00750A32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4F" w:rsidRPr="000D31CA" w:rsidRDefault="00381A4F" w:rsidP="00750A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0D31C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A4F" w:rsidRPr="000D31CA" w:rsidRDefault="00381A4F" w:rsidP="00750A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CUMPLASE LO RESUELTO POR EL SUPERIOR</w:t>
            </w:r>
          </w:p>
        </w:tc>
      </w:tr>
    </w:tbl>
    <w:p w:rsidR="00381A4F" w:rsidRDefault="00381A4F" w:rsidP="00381A4F">
      <w:pPr>
        <w:jc w:val="both"/>
        <w:rPr>
          <w:rFonts w:ascii="Arial" w:hAnsi="Arial" w:cs="Arial"/>
          <w:b/>
        </w:rPr>
      </w:pPr>
    </w:p>
    <w:p w:rsidR="00381A4F" w:rsidRPr="002E4C14" w:rsidRDefault="00381A4F" w:rsidP="00381A4F">
      <w:pPr>
        <w:jc w:val="both"/>
        <w:rPr>
          <w:rFonts w:ascii="Arial" w:hAnsi="Arial" w:cs="Arial"/>
          <w:b/>
        </w:rPr>
      </w:pPr>
    </w:p>
    <w:p w:rsidR="00381A4F" w:rsidRDefault="00381A4F" w:rsidP="00381A4F">
      <w:pPr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 conformidad con el artículo 362 del C. de P. C. obedézcase y cúmplase lo resuelto por el superior, en consecuencia, a la ejecutoria de la presente providencia, procédase el archivo del expediente.</w:t>
      </w:r>
      <w:bookmarkStart w:id="0" w:name="_GoBack"/>
      <w:bookmarkEnd w:id="0"/>
    </w:p>
    <w:p w:rsidR="00381A4F" w:rsidRDefault="00381A4F" w:rsidP="00381A4F">
      <w:pPr>
        <w:spacing w:line="360" w:lineRule="auto"/>
        <w:jc w:val="both"/>
        <w:rPr>
          <w:rFonts w:ascii="Arial" w:hAnsi="Arial" w:cs="Arial"/>
          <w:lang w:val="es-CO"/>
        </w:rPr>
      </w:pPr>
    </w:p>
    <w:p w:rsidR="00381A4F" w:rsidRDefault="00381A4F" w:rsidP="00381A4F">
      <w:pPr>
        <w:spacing w:line="360" w:lineRule="auto"/>
        <w:jc w:val="both"/>
        <w:rPr>
          <w:rFonts w:ascii="Arial" w:hAnsi="Arial" w:cs="Arial"/>
          <w:lang w:val="es-CO"/>
        </w:rPr>
      </w:pPr>
    </w:p>
    <w:p w:rsidR="00381A4F" w:rsidRDefault="00381A4F" w:rsidP="00381A4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NOTIFÍQUESE</w:t>
      </w:r>
    </w:p>
    <w:p w:rsidR="00381A4F" w:rsidRDefault="00381A4F" w:rsidP="00381A4F">
      <w:pPr>
        <w:spacing w:line="360" w:lineRule="auto"/>
        <w:jc w:val="center"/>
        <w:rPr>
          <w:rFonts w:ascii="Arial" w:hAnsi="Arial"/>
          <w:b/>
        </w:rPr>
      </w:pPr>
    </w:p>
    <w:p w:rsidR="00381A4F" w:rsidRDefault="00381A4F" w:rsidP="00381A4F">
      <w:pPr>
        <w:spacing w:line="360" w:lineRule="auto"/>
        <w:jc w:val="center"/>
        <w:rPr>
          <w:rFonts w:ascii="Arial" w:hAnsi="Arial"/>
          <w:b/>
        </w:rPr>
      </w:pPr>
    </w:p>
    <w:p w:rsidR="00381A4F" w:rsidRDefault="00381A4F" w:rsidP="00381A4F">
      <w:pPr>
        <w:spacing w:line="360" w:lineRule="auto"/>
        <w:jc w:val="center"/>
        <w:rPr>
          <w:rFonts w:ascii="Arial" w:hAnsi="Arial"/>
          <w:b/>
        </w:rPr>
      </w:pPr>
    </w:p>
    <w:p w:rsidR="00381A4F" w:rsidRDefault="00381A4F" w:rsidP="00381A4F">
      <w:pPr>
        <w:spacing w:line="360" w:lineRule="auto"/>
        <w:jc w:val="center"/>
        <w:rPr>
          <w:rFonts w:ascii="Arial" w:hAnsi="Arial"/>
          <w:b/>
        </w:rPr>
      </w:pPr>
    </w:p>
    <w:p w:rsidR="00381A4F" w:rsidRDefault="00381A4F" w:rsidP="00381A4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SANDRA LILIANA PEREZ HENAO</w:t>
      </w:r>
    </w:p>
    <w:p w:rsidR="00381A4F" w:rsidRDefault="00381A4F" w:rsidP="00381A4F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</w:p>
    <w:p w:rsidR="00381A4F" w:rsidRDefault="00381A4F" w:rsidP="00381A4F">
      <w:pPr>
        <w:spacing w:line="360" w:lineRule="auto"/>
        <w:jc w:val="center"/>
        <w:rPr>
          <w:rFonts w:ascii="Arial" w:hAnsi="Arial"/>
          <w:b/>
        </w:rPr>
      </w:pPr>
    </w:p>
    <w:p w:rsidR="00381A4F" w:rsidRDefault="00381A4F" w:rsidP="00381A4F"/>
    <w:p w:rsidR="00381A4F" w:rsidRDefault="00381A4F" w:rsidP="00381A4F"/>
    <w:p w:rsidR="00381A4F" w:rsidRDefault="00381A4F" w:rsidP="00381A4F">
      <w:pPr>
        <w:rPr>
          <w:lang w:val="es-CO"/>
        </w:rPr>
      </w:pPr>
    </w:p>
    <w:p w:rsidR="00381A4F" w:rsidRDefault="00381A4F" w:rsidP="00381A4F">
      <w:pPr>
        <w:rPr>
          <w:lang w:val="es-CO"/>
        </w:rPr>
      </w:pPr>
      <w:r w:rsidRPr="001A3EC1">
        <w:rPr>
          <w:rFonts w:ascii="Bradley Hand ITC" w:hAnsi="Bradley Hand ITC"/>
          <w:sz w:val="16"/>
          <w:szCs w:val="16"/>
          <w:lang w:val="es-CO"/>
        </w:rPr>
        <w:t>PYMA/</w:t>
      </w:r>
      <w:proofErr w:type="spellStart"/>
      <w:r w:rsidRPr="001A3EC1">
        <w:rPr>
          <w:rFonts w:ascii="Bradley Hand ITC" w:hAnsi="Bradley Hand ITC"/>
          <w:sz w:val="16"/>
          <w:szCs w:val="16"/>
          <w:lang w:val="es-CO"/>
        </w:rPr>
        <w:t>pyma</w:t>
      </w:r>
      <w:proofErr w:type="spellEnd"/>
      <w:r>
        <w:rPr>
          <w:rFonts w:ascii="Arial" w:hAnsi="Arial" w:cs="Arial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0075B" wp14:editId="1C673A54">
                <wp:simplePos x="0" y="0"/>
                <wp:positionH relativeFrom="column">
                  <wp:posOffset>1028700</wp:posOffset>
                </wp:positionH>
                <wp:positionV relativeFrom="paragraph">
                  <wp:posOffset>125095</wp:posOffset>
                </wp:positionV>
                <wp:extent cx="3429000" cy="1393825"/>
                <wp:effectExtent l="13335" t="6985" r="5715" b="889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A4F" w:rsidRPr="00EC209D" w:rsidRDefault="00381A4F" w:rsidP="00381A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381A4F" w:rsidRPr="00EC209D" w:rsidRDefault="00381A4F" w:rsidP="00381A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381A4F" w:rsidRPr="00EC209D" w:rsidRDefault="00381A4F" w:rsidP="00381A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81A4F" w:rsidRPr="00EC209D" w:rsidRDefault="00381A4F" w:rsidP="00381A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381A4F" w:rsidRPr="00EC209D" w:rsidRDefault="00381A4F" w:rsidP="00381A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81A4F" w:rsidRPr="00EC209D" w:rsidRDefault="00381A4F" w:rsidP="00381A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dellín,  10 de Julio de 2014 </w:t>
                            </w: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EC209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381A4F" w:rsidRPr="00EC209D" w:rsidRDefault="00381A4F" w:rsidP="00381A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81A4F" w:rsidRPr="00EC209D" w:rsidRDefault="00381A4F" w:rsidP="00381A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381A4F" w:rsidRPr="00EC209D" w:rsidRDefault="00381A4F" w:rsidP="00381A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C209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381A4F" w:rsidRDefault="00381A4F" w:rsidP="00381A4F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VERONICA MARIA PEDRAZA PIEDRAHITA</w:t>
                            </w:r>
                          </w:p>
                          <w:p w:rsidR="00381A4F" w:rsidRPr="00EC209D" w:rsidRDefault="00381A4F" w:rsidP="00381A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81pt;margin-top:9.85pt;width:270pt;height:1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">
                <v:textbox>
                  <w:txbxContent>
                    <w:p w:rsidR="00381A4F" w:rsidRPr="00EC209D" w:rsidRDefault="00381A4F" w:rsidP="00381A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381A4F" w:rsidRPr="00EC209D" w:rsidRDefault="00381A4F" w:rsidP="00381A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381A4F" w:rsidRPr="00EC209D" w:rsidRDefault="00381A4F" w:rsidP="00381A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81A4F" w:rsidRPr="00EC209D" w:rsidRDefault="00381A4F" w:rsidP="00381A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381A4F" w:rsidRPr="00EC209D" w:rsidRDefault="00381A4F" w:rsidP="00381A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81A4F" w:rsidRPr="00EC209D" w:rsidRDefault="00381A4F" w:rsidP="00381A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dellín,  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0 de Jul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io de 2014 </w:t>
                      </w: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EC209D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381A4F" w:rsidRPr="00EC209D" w:rsidRDefault="00381A4F" w:rsidP="00381A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81A4F" w:rsidRPr="00EC209D" w:rsidRDefault="00381A4F" w:rsidP="00381A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381A4F" w:rsidRPr="00EC209D" w:rsidRDefault="00381A4F" w:rsidP="00381A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EC209D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381A4F" w:rsidRDefault="00381A4F" w:rsidP="00381A4F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VERONICA MARIA PEDRAZA PIEDRAHITA</w:t>
                      </w:r>
                    </w:p>
                    <w:p w:rsidR="00381A4F" w:rsidRPr="00EC209D" w:rsidRDefault="00381A4F" w:rsidP="00381A4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381A4F" w:rsidRDefault="00381A4F" w:rsidP="00381A4F"/>
    <w:p w:rsidR="00381A4F" w:rsidRDefault="00381A4F" w:rsidP="00381A4F"/>
    <w:p w:rsidR="00381A4F" w:rsidRDefault="00381A4F" w:rsidP="00381A4F"/>
    <w:p w:rsidR="00381A4F" w:rsidRDefault="00381A4F" w:rsidP="00381A4F"/>
    <w:p w:rsidR="00381A4F" w:rsidRDefault="00381A4F" w:rsidP="00381A4F"/>
    <w:p w:rsidR="00381A4F" w:rsidRDefault="00381A4F" w:rsidP="00381A4F"/>
    <w:p w:rsidR="00381A4F" w:rsidRDefault="00381A4F" w:rsidP="00381A4F"/>
    <w:p w:rsidR="00381A4F" w:rsidRDefault="00381A4F" w:rsidP="00381A4F"/>
    <w:p w:rsidR="00381A4F" w:rsidRDefault="00381A4F" w:rsidP="00381A4F"/>
    <w:p w:rsidR="00381A4F" w:rsidRDefault="00381A4F" w:rsidP="00381A4F"/>
    <w:p w:rsidR="00381A4F" w:rsidRDefault="00381A4F" w:rsidP="00381A4F"/>
    <w:p w:rsidR="00381A4F" w:rsidRDefault="00381A4F" w:rsidP="00381A4F"/>
    <w:p w:rsidR="00CD2EB1" w:rsidRDefault="00CD2EB1"/>
    <w:sectPr w:rsidR="00CD2EB1" w:rsidSect="00B236AC">
      <w:pgSz w:w="12242" w:h="18722" w:code="143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4F"/>
    <w:rsid w:val="00327AB3"/>
    <w:rsid w:val="00381A4F"/>
    <w:rsid w:val="00481DC3"/>
    <w:rsid w:val="008222AE"/>
    <w:rsid w:val="00AD661B"/>
    <w:rsid w:val="00B07235"/>
    <w:rsid w:val="00B236AC"/>
    <w:rsid w:val="00B947E7"/>
    <w:rsid w:val="00C35DED"/>
    <w:rsid w:val="00C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2</cp:revision>
  <cp:lastPrinted>2014-07-08T19:39:00Z</cp:lastPrinted>
  <dcterms:created xsi:type="dcterms:W3CDTF">2014-07-10T18:33:00Z</dcterms:created>
  <dcterms:modified xsi:type="dcterms:W3CDTF">2014-07-10T18:33:00Z</dcterms:modified>
</cp:coreProperties>
</file>