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96DA0">
        <w:rPr>
          <w:rFonts w:ascii="Arial" w:hAnsi="Arial" w:cs="Arial"/>
          <w:spacing w:val="-3"/>
        </w:rPr>
        <w:t>once</w:t>
      </w:r>
      <w:r>
        <w:rPr>
          <w:rFonts w:ascii="Arial" w:hAnsi="Arial" w:cs="Arial"/>
          <w:spacing w:val="-3"/>
        </w:rPr>
        <w:t xml:space="preserve"> (</w:t>
      </w:r>
      <w:r w:rsidR="00296DA0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3"/>
        </w:rPr>
        <w:t xml:space="preserve">) de </w:t>
      </w:r>
      <w:r w:rsidR="00296DA0">
        <w:rPr>
          <w:rFonts w:ascii="Arial" w:hAnsi="Arial" w:cs="Arial"/>
          <w:spacing w:val="-3"/>
        </w:rPr>
        <w:t>junio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170D1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0411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MARCOS JULIO GONZALEZ ARIZA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70D14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POLICIA NACIONAL-CASUR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70D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170D14">
        <w:rPr>
          <w:rFonts w:ascii="Arial" w:hAnsi="Arial" w:cs="Arial"/>
          <w:b/>
          <w:lang w:val="es-MX"/>
        </w:rPr>
        <w:t xml:space="preserve">DIECIOCHO </w:t>
      </w:r>
      <w:r>
        <w:rPr>
          <w:rFonts w:ascii="Arial" w:hAnsi="Arial" w:cs="Arial"/>
          <w:b/>
          <w:lang w:val="es-MX"/>
        </w:rPr>
        <w:t>(</w:t>
      </w:r>
      <w:r w:rsidR="00296DA0">
        <w:rPr>
          <w:rFonts w:ascii="Arial" w:hAnsi="Arial" w:cs="Arial"/>
          <w:b/>
          <w:lang w:val="es-MX"/>
        </w:rPr>
        <w:t>1</w:t>
      </w:r>
      <w:r w:rsidR="00170D14">
        <w:rPr>
          <w:rFonts w:ascii="Arial" w:hAnsi="Arial" w:cs="Arial"/>
          <w:b/>
          <w:lang w:val="es-MX"/>
        </w:rPr>
        <w:t>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</w:t>
      </w:r>
      <w:r w:rsidR="00296DA0">
        <w:rPr>
          <w:rFonts w:ascii="Arial" w:hAnsi="Arial" w:cs="Arial"/>
          <w:b/>
          <w:lang w:val="es-MX"/>
        </w:rPr>
        <w:t>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C61D97" w:rsidP="007F1820">
      <w:pPr>
        <w:spacing w:line="360" w:lineRule="auto"/>
        <w:jc w:val="center"/>
        <w:rPr>
          <w:rFonts w:ascii="Arial" w:hAnsi="Arial" w:cs="Arial"/>
          <w:b/>
        </w:rPr>
      </w:pPr>
      <w:r w:rsidRPr="00C61D97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96DA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 de junio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170D14"/>
    <w:rsid w:val="001979A3"/>
    <w:rsid w:val="00220EF9"/>
    <w:rsid w:val="00234B99"/>
    <w:rsid w:val="00296DA0"/>
    <w:rsid w:val="00475B24"/>
    <w:rsid w:val="00484AB9"/>
    <w:rsid w:val="00702EFF"/>
    <w:rsid w:val="00760CFD"/>
    <w:rsid w:val="00777EFD"/>
    <w:rsid w:val="007F1820"/>
    <w:rsid w:val="00874797"/>
    <w:rsid w:val="009120CD"/>
    <w:rsid w:val="009767BB"/>
    <w:rsid w:val="00A03767"/>
    <w:rsid w:val="00C4479E"/>
    <w:rsid w:val="00C61D97"/>
    <w:rsid w:val="00D04A6A"/>
    <w:rsid w:val="00D413A8"/>
    <w:rsid w:val="00D93B08"/>
    <w:rsid w:val="00DB1E8E"/>
    <w:rsid w:val="00DB734A"/>
    <w:rsid w:val="00FB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2014-06-09T19:32:00Z</cp:lastPrinted>
  <dcterms:created xsi:type="dcterms:W3CDTF">2014-06-11T12:43:00Z</dcterms:created>
  <dcterms:modified xsi:type="dcterms:W3CDTF">2014-06-11T12:43:00Z</dcterms:modified>
</cp:coreProperties>
</file>