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296DA0">
        <w:rPr>
          <w:rFonts w:ascii="Arial" w:hAnsi="Arial" w:cs="Arial"/>
          <w:spacing w:val="-3"/>
        </w:rPr>
        <w:t>once</w:t>
      </w:r>
      <w:r>
        <w:rPr>
          <w:rFonts w:ascii="Arial" w:hAnsi="Arial" w:cs="Arial"/>
          <w:spacing w:val="-3"/>
        </w:rPr>
        <w:t xml:space="preserve"> (</w:t>
      </w:r>
      <w:r w:rsidR="00296DA0">
        <w:rPr>
          <w:rFonts w:ascii="Arial" w:hAnsi="Arial" w:cs="Arial"/>
          <w:spacing w:val="-3"/>
        </w:rPr>
        <w:t>11</w:t>
      </w:r>
      <w:r>
        <w:rPr>
          <w:rFonts w:ascii="Arial" w:hAnsi="Arial" w:cs="Arial"/>
          <w:spacing w:val="-3"/>
        </w:rPr>
        <w:t xml:space="preserve">) de </w:t>
      </w:r>
      <w:r w:rsidR="00296DA0">
        <w:rPr>
          <w:rFonts w:ascii="Arial" w:hAnsi="Arial" w:cs="Arial"/>
          <w:spacing w:val="-3"/>
        </w:rPr>
        <w:t>junio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C838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296DA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545B3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0403</w:t>
            </w:r>
            <w:r w:rsidR="00296DA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545B38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545B38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HUMBERTO DE JESÚS MANCO USUGA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545B38" w:rsidP="00E14A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COLPENSIONES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545B38">
        <w:rPr>
          <w:rFonts w:ascii="Arial" w:hAnsi="Arial" w:cs="Arial"/>
          <w:b/>
          <w:lang w:val="es-MX"/>
        </w:rPr>
        <w:t>OCHO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545B38">
        <w:rPr>
          <w:rFonts w:ascii="Arial" w:hAnsi="Arial" w:cs="Arial"/>
          <w:b/>
          <w:lang w:val="es-MX"/>
        </w:rPr>
        <w:t>08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545B38">
        <w:rPr>
          <w:rFonts w:ascii="Arial" w:hAnsi="Arial" w:cs="Arial"/>
          <w:b/>
          <w:lang w:val="es-MX"/>
        </w:rPr>
        <w:t>AGOSTO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071E00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071E00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071E00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296DA0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</w:rPr>
        <w:t xml:space="preserve"> </w: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794842" w:rsidP="007F1820">
      <w:pPr>
        <w:spacing w:line="360" w:lineRule="auto"/>
        <w:jc w:val="center"/>
        <w:rPr>
          <w:rFonts w:ascii="Arial" w:hAnsi="Arial" w:cs="Arial"/>
          <w:b/>
        </w:rPr>
      </w:pPr>
      <w:r w:rsidRPr="00794842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58240">
            <v:textbox style="mso-next-textbox:#_x0000_s1026">
              <w:txbxContent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296DA0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12 de junio</w:t>
                  </w:r>
                  <w:r w:rsidR="00702EF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7F1820" w:rsidRDefault="007F1820" w:rsidP="007F1820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7F1820" w:rsidRPr="0073232F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296DA0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20"/>
  <w:displayHorizontalDrawingGridEvery w:val="2"/>
  <w:characterSpacingControl w:val="doNotCompress"/>
  <w:compat/>
  <w:rsids>
    <w:rsidRoot w:val="007F1820"/>
    <w:rsid w:val="00071E00"/>
    <w:rsid w:val="000D22DF"/>
    <w:rsid w:val="000E450F"/>
    <w:rsid w:val="00171B7E"/>
    <w:rsid w:val="001979A3"/>
    <w:rsid w:val="00220EF9"/>
    <w:rsid w:val="00234B99"/>
    <w:rsid w:val="00296DA0"/>
    <w:rsid w:val="00363052"/>
    <w:rsid w:val="00475B24"/>
    <w:rsid w:val="00484AB9"/>
    <w:rsid w:val="00545B38"/>
    <w:rsid w:val="00702EFF"/>
    <w:rsid w:val="00760CFD"/>
    <w:rsid w:val="00777EFD"/>
    <w:rsid w:val="00794842"/>
    <w:rsid w:val="007F1820"/>
    <w:rsid w:val="00874797"/>
    <w:rsid w:val="0089503E"/>
    <w:rsid w:val="009120CD"/>
    <w:rsid w:val="009767BB"/>
    <w:rsid w:val="00A03767"/>
    <w:rsid w:val="00A40B92"/>
    <w:rsid w:val="00AC2797"/>
    <w:rsid w:val="00B85723"/>
    <w:rsid w:val="00C4479E"/>
    <w:rsid w:val="00C577BC"/>
    <w:rsid w:val="00C83861"/>
    <w:rsid w:val="00D04A6A"/>
    <w:rsid w:val="00D413A8"/>
    <w:rsid w:val="00DB3286"/>
    <w:rsid w:val="00DB734A"/>
    <w:rsid w:val="00E1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AF36-DCBD-43FC-BF97-BA8A3772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</cp:revision>
  <cp:lastPrinted>2014-06-09T20:04:00Z</cp:lastPrinted>
  <dcterms:created xsi:type="dcterms:W3CDTF">2014-06-11T13:19:00Z</dcterms:created>
  <dcterms:modified xsi:type="dcterms:W3CDTF">2014-06-11T13:19:00Z</dcterms:modified>
</cp:coreProperties>
</file>