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A74207">
        <w:rPr>
          <w:rFonts w:ascii="Arial" w:hAnsi="Arial" w:cs="Arial"/>
          <w:spacing w:val="-3"/>
        </w:rPr>
        <w:t xml:space="preserve">catorce </w:t>
      </w:r>
      <w:r>
        <w:rPr>
          <w:rFonts w:ascii="Arial" w:hAnsi="Arial" w:cs="Arial"/>
          <w:spacing w:val="-3"/>
        </w:rPr>
        <w:t>(</w:t>
      </w:r>
      <w:r w:rsidR="00A74207">
        <w:rPr>
          <w:rFonts w:ascii="Arial" w:hAnsi="Arial" w:cs="Arial"/>
          <w:spacing w:val="-3"/>
        </w:rPr>
        <w:t>14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8A7EB1" w:rsidRDefault="008A7EB1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F71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8A7EB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A7420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152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DERECHO- LABORAL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A74207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OLGA LUCIA GONZALEZ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F71B85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EDUCACIÓN- FONDO NACIONAL DE PRESTACIONES SOCIALES DEL MAGISTERIO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A742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883758">
        <w:rPr>
          <w:rFonts w:ascii="Arial" w:hAnsi="Arial" w:cs="Arial"/>
          <w:b/>
          <w:lang w:val="es-MX"/>
        </w:rPr>
        <w:t>DIECIOCHO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8A7EB1">
        <w:rPr>
          <w:rFonts w:ascii="Arial" w:hAnsi="Arial" w:cs="Arial"/>
          <w:b/>
          <w:lang w:val="es-MX"/>
        </w:rPr>
        <w:t>1</w:t>
      </w:r>
      <w:r w:rsidR="00883758">
        <w:rPr>
          <w:rFonts w:ascii="Arial" w:hAnsi="Arial" w:cs="Arial"/>
          <w:b/>
          <w:lang w:val="es-MX"/>
        </w:rPr>
        <w:t>8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A74207">
        <w:rPr>
          <w:rFonts w:ascii="Arial" w:hAnsi="Arial" w:cs="Arial"/>
          <w:b/>
          <w:lang w:val="es-MX"/>
        </w:rPr>
        <w:t>JU</w:t>
      </w:r>
      <w:r w:rsidR="00883758">
        <w:rPr>
          <w:rFonts w:ascii="Arial" w:hAnsi="Arial" w:cs="Arial"/>
          <w:b/>
          <w:lang w:val="es-MX"/>
        </w:rPr>
        <w:t>N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F71B85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F71B85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F71B85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F71B85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02EFF" w:rsidRDefault="00702EFF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8A7EB1" w:rsidRPr="00B206C2" w:rsidRDefault="008A7EB1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686F76" w:rsidP="007F1820">
      <w:pPr>
        <w:spacing w:line="360" w:lineRule="auto"/>
        <w:jc w:val="center"/>
        <w:rPr>
          <w:rFonts w:ascii="Arial" w:hAnsi="Arial" w:cs="Arial"/>
          <w:b/>
        </w:rPr>
      </w:pPr>
      <w:r w:rsidRPr="00686F76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A7420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15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Pr="00C844A3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702EFF" w:rsidRDefault="00702EFF" w:rsidP="007F1820"/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0D7AB5"/>
    <w:rsid w:val="00220EF9"/>
    <w:rsid w:val="00347AA4"/>
    <w:rsid w:val="004522DF"/>
    <w:rsid w:val="00475B24"/>
    <w:rsid w:val="00484AB9"/>
    <w:rsid w:val="00562BF1"/>
    <w:rsid w:val="00574BAE"/>
    <w:rsid w:val="006656B7"/>
    <w:rsid w:val="00686F76"/>
    <w:rsid w:val="00702EFF"/>
    <w:rsid w:val="007274EB"/>
    <w:rsid w:val="00760CFD"/>
    <w:rsid w:val="00777EFD"/>
    <w:rsid w:val="007F1820"/>
    <w:rsid w:val="00874797"/>
    <w:rsid w:val="00883758"/>
    <w:rsid w:val="008A7EB1"/>
    <w:rsid w:val="009120CD"/>
    <w:rsid w:val="00927B63"/>
    <w:rsid w:val="009767BB"/>
    <w:rsid w:val="00A03767"/>
    <w:rsid w:val="00A74207"/>
    <w:rsid w:val="00C4479E"/>
    <w:rsid w:val="00D04A6A"/>
    <w:rsid w:val="00DB734A"/>
    <w:rsid w:val="00F71B85"/>
    <w:rsid w:val="00FC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2BA8-0FB9-4BC3-AAF9-9831B671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2014-05-14T13:14:00Z</cp:lastPrinted>
  <dcterms:created xsi:type="dcterms:W3CDTF">2014-05-14T13:15:00Z</dcterms:created>
  <dcterms:modified xsi:type="dcterms:W3CDTF">2014-05-14T13:15:00Z</dcterms:modified>
</cp:coreProperties>
</file>