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D04A6A">
        <w:rPr>
          <w:rFonts w:ascii="Arial" w:hAnsi="Arial" w:cs="Arial"/>
          <w:spacing w:val="-3"/>
        </w:rPr>
        <w:t>siete</w:t>
      </w:r>
      <w:r>
        <w:rPr>
          <w:rFonts w:ascii="Arial" w:hAnsi="Arial" w:cs="Arial"/>
          <w:spacing w:val="-3"/>
        </w:rPr>
        <w:t xml:space="preserve"> (</w:t>
      </w:r>
      <w:r w:rsidR="00D04A6A">
        <w:rPr>
          <w:rFonts w:ascii="Arial" w:hAnsi="Arial" w:cs="Arial"/>
          <w:spacing w:val="-3"/>
        </w:rPr>
        <w:t>07</w:t>
      </w:r>
      <w:r>
        <w:rPr>
          <w:rFonts w:ascii="Arial" w:hAnsi="Arial" w:cs="Arial"/>
          <w:spacing w:val="-3"/>
        </w:rPr>
        <w:t xml:space="preserve">) de </w:t>
      </w:r>
      <w:r w:rsidR="00D04A6A">
        <w:rPr>
          <w:rFonts w:ascii="Arial" w:hAnsi="Arial" w:cs="Arial"/>
          <w:spacing w:val="-3"/>
        </w:rPr>
        <w:t>mayo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8A7EB1" w:rsidRDefault="008A7EB1" w:rsidP="007F1820">
      <w:pPr>
        <w:jc w:val="center"/>
        <w:rPr>
          <w:rFonts w:ascii="Arial" w:hAnsi="Arial" w:cs="Arial"/>
          <w:spacing w:val="-3"/>
        </w:rPr>
      </w:pP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F71B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8A7EB1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F71B8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145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71E0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DERECHO- LABORAL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F71B85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NOHEMY PASSOS COGOLLO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F71B85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NACIÓN- MINISTERIO DE EDUCACIÓN- FONDO NACIONAL DE PRESTACIONES SOCIALES DEL MAGISTERIO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8A7EB1">
        <w:rPr>
          <w:rFonts w:ascii="Arial" w:hAnsi="Arial" w:cs="Arial"/>
          <w:b/>
          <w:lang w:val="es-MX"/>
        </w:rPr>
        <w:t>DOCE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8A7EB1">
        <w:rPr>
          <w:rFonts w:ascii="Arial" w:hAnsi="Arial" w:cs="Arial"/>
          <w:b/>
          <w:lang w:val="es-MX"/>
        </w:rPr>
        <w:t>12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D04A6A">
        <w:rPr>
          <w:rFonts w:ascii="Arial" w:hAnsi="Arial" w:cs="Arial"/>
          <w:b/>
          <w:lang w:val="es-MX"/>
        </w:rPr>
        <w:t>JUNIO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F71B85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F71B85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F71B85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F71B85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02EFF" w:rsidRDefault="00702EFF" w:rsidP="00874797">
      <w:pPr>
        <w:spacing w:line="360" w:lineRule="exact"/>
        <w:jc w:val="both"/>
        <w:rPr>
          <w:rFonts w:ascii="Arial" w:hAnsi="Arial" w:cs="Arial"/>
        </w:rPr>
      </w:pP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</w:rPr>
        <w:t xml:space="preserve"> </w: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8A7EB1" w:rsidRPr="00B206C2" w:rsidRDefault="008A7EB1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2463EA" w:rsidP="007F1820">
      <w:pPr>
        <w:spacing w:line="360" w:lineRule="auto"/>
        <w:jc w:val="center"/>
        <w:rPr>
          <w:rFonts w:ascii="Arial" w:hAnsi="Arial" w:cs="Arial"/>
          <w:b/>
        </w:rPr>
      </w:pPr>
      <w:r w:rsidRPr="002463EA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">
            <v:textbox style="mso-next-textbox:#_x0000_s1026">
              <w:txbxContent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702EF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08 de mayo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7F1820" w:rsidRDefault="007F1820" w:rsidP="007F182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7F1820" w:rsidRPr="0073232F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Pr="00C844A3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702EFF" w:rsidRDefault="00702EFF" w:rsidP="007F1820"/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F1820"/>
    <w:rsid w:val="00071E00"/>
    <w:rsid w:val="000D22DF"/>
    <w:rsid w:val="00220EF9"/>
    <w:rsid w:val="002463EA"/>
    <w:rsid w:val="004522DF"/>
    <w:rsid w:val="00475B24"/>
    <w:rsid w:val="00484AB9"/>
    <w:rsid w:val="00562BF1"/>
    <w:rsid w:val="00574BAE"/>
    <w:rsid w:val="006656B7"/>
    <w:rsid w:val="00702EFF"/>
    <w:rsid w:val="007274EB"/>
    <w:rsid w:val="00760CFD"/>
    <w:rsid w:val="00777EFD"/>
    <w:rsid w:val="007F1820"/>
    <w:rsid w:val="00874797"/>
    <w:rsid w:val="008A7EB1"/>
    <w:rsid w:val="009120CD"/>
    <w:rsid w:val="00927B63"/>
    <w:rsid w:val="009767BB"/>
    <w:rsid w:val="00A03767"/>
    <w:rsid w:val="00C4479E"/>
    <w:rsid w:val="00D04A6A"/>
    <w:rsid w:val="00DB734A"/>
    <w:rsid w:val="00DE4CAB"/>
    <w:rsid w:val="00F7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2BA8-0FB9-4BC3-AAF9-9831B671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2014-04-30T16:41:00Z</cp:lastPrinted>
  <dcterms:created xsi:type="dcterms:W3CDTF">2014-05-07T14:51:00Z</dcterms:created>
  <dcterms:modified xsi:type="dcterms:W3CDTF">2014-05-07T14:51:00Z</dcterms:modified>
</cp:coreProperties>
</file>