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8628E9">
        <w:rPr>
          <w:rFonts w:ascii="Arial" w:hAnsi="Arial" w:cs="Arial"/>
          <w:spacing w:val="-3"/>
        </w:rPr>
        <w:t>catorce</w:t>
      </w:r>
      <w:r>
        <w:rPr>
          <w:rFonts w:ascii="Arial" w:hAnsi="Arial" w:cs="Arial"/>
          <w:spacing w:val="-3"/>
        </w:rPr>
        <w:t xml:space="preserve"> (</w:t>
      </w:r>
      <w:r w:rsidR="008628E9">
        <w:rPr>
          <w:rFonts w:ascii="Arial" w:hAnsi="Arial" w:cs="Arial"/>
          <w:spacing w:val="-3"/>
        </w:rPr>
        <w:t>14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628E9" w:rsidP="008628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020 2013</w:t>
            </w:r>
            <w:r w:rsidR="007F1820"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137</w:t>
            </w:r>
            <w:r w:rsidR="007F1820"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628E9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628E9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ROSA MARIA GÓMEZ BLANCO Y OTROS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628E9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POLICIA NACIONAL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8628E9">
        <w:rPr>
          <w:rFonts w:ascii="Arial" w:hAnsi="Arial" w:cs="Arial"/>
          <w:b/>
          <w:lang w:val="es-MX"/>
        </w:rPr>
        <w:t>DIEZ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8628E9">
        <w:rPr>
          <w:rFonts w:ascii="Arial" w:hAnsi="Arial" w:cs="Arial"/>
          <w:b/>
          <w:lang w:val="es-MX"/>
        </w:rPr>
        <w:t>10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8628E9">
        <w:rPr>
          <w:rFonts w:ascii="Arial" w:hAnsi="Arial" w:cs="Arial"/>
          <w:b/>
          <w:lang w:val="es-MX"/>
        </w:rPr>
        <w:t>JUL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8628E9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8628E9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8628E9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8628E9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 w:rsidR="008628E9">
        <w:rPr>
          <w:rFonts w:ascii="Arial" w:hAnsi="Arial" w:cs="Arial"/>
          <w:b/>
        </w:rPr>
        <w:t>JORGE WILLIAM PINO LOPERA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8628E9">
        <w:rPr>
          <w:rFonts w:ascii="Arial" w:hAnsi="Arial" w:cs="Arial"/>
        </w:rPr>
        <w:t>175.859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</w:t>
      </w:r>
      <w:r w:rsidR="008628E9">
        <w:rPr>
          <w:rFonts w:ascii="Arial" w:hAnsi="Arial" w:cs="Arial"/>
        </w:rPr>
        <w:t>, como apoderado</w:t>
      </w:r>
      <w:r w:rsidR="00071E00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8628E9">
        <w:rPr>
          <w:rFonts w:ascii="Arial" w:hAnsi="Arial" w:cs="Arial"/>
        </w:rPr>
        <w:t>232</w:t>
      </w:r>
      <w:r w:rsidRPr="00D95E0C">
        <w:rPr>
          <w:rFonts w:ascii="Arial" w:hAnsi="Arial" w:cs="Arial"/>
        </w:rPr>
        <w:t xml:space="preserve"> del expediente. 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8628E9">
      <w:pPr>
        <w:spacing w:line="360" w:lineRule="exact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C44B26" w:rsidP="007F1820">
      <w:pPr>
        <w:spacing w:line="360" w:lineRule="auto"/>
        <w:jc w:val="center"/>
        <w:rPr>
          <w:rFonts w:ascii="Arial" w:hAnsi="Arial" w:cs="Arial"/>
          <w:b/>
        </w:rPr>
      </w:pPr>
      <w:r w:rsidRPr="00C44B26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8628E9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15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8628E9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220EF9"/>
    <w:rsid w:val="00465932"/>
    <w:rsid w:val="00475B24"/>
    <w:rsid w:val="00484AB9"/>
    <w:rsid w:val="00702EFF"/>
    <w:rsid w:val="007044B6"/>
    <w:rsid w:val="00760CFD"/>
    <w:rsid w:val="00777EFD"/>
    <w:rsid w:val="007F1820"/>
    <w:rsid w:val="008628E9"/>
    <w:rsid w:val="00874797"/>
    <w:rsid w:val="009120CD"/>
    <w:rsid w:val="009767BB"/>
    <w:rsid w:val="00A03767"/>
    <w:rsid w:val="00C4479E"/>
    <w:rsid w:val="00C44B26"/>
    <w:rsid w:val="00D04A6A"/>
    <w:rsid w:val="00D21635"/>
    <w:rsid w:val="00D413A8"/>
    <w:rsid w:val="00DB734A"/>
    <w:rsid w:val="00F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2014-05-13T14:34:00Z</cp:lastPrinted>
  <dcterms:created xsi:type="dcterms:W3CDTF">2014-05-14T13:08:00Z</dcterms:created>
  <dcterms:modified xsi:type="dcterms:W3CDTF">2014-05-14T13:08:00Z</dcterms:modified>
</cp:coreProperties>
</file>