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26" w:rsidRPr="007A5AC6" w:rsidRDefault="006B5E26" w:rsidP="006B5E26">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6B5E26" w:rsidRPr="007A5AC6" w:rsidRDefault="006B5E26" w:rsidP="006B5E26">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6B5E26" w:rsidRPr="007A5AC6" w:rsidRDefault="006B5E26" w:rsidP="006B5E2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05001-33-33-016-2014-01563 00</w:t>
      </w: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NORA EUGENIA MOLINA MONCADA</w:t>
      </w: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6B5E26" w:rsidRPr="007A5AC6" w:rsidRDefault="006B5E26" w:rsidP="006B5E2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6B5E26" w:rsidRPr="007A5AC6" w:rsidRDefault="006B5E26" w:rsidP="006B5E26">
      <w:pPr>
        <w:spacing w:after="0" w:line="240" w:lineRule="auto"/>
        <w:jc w:val="both"/>
        <w:rPr>
          <w:rFonts w:ascii="Lucida Sans" w:eastAsia="Times New Roman" w:hAnsi="Lucida Sans" w:cs="Arial"/>
          <w:bCs/>
          <w:sz w:val="21"/>
          <w:szCs w:val="21"/>
          <w:lang w:val="es-ES" w:eastAsia="es-ES"/>
        </w:rPr>
      </w:pPr>
    </w:p>
    <w:p w:rsidR="006B5E26" w:rsidRPr="007A5AC6" w:rsidRDefault="006B5E26" w:rsidP="006B5E26">
      <w:pPr>
        <w:spacing w:after="0" w:line="240" w:lineRule="auto"/>
        <w:jc w:val="both"/>
        <w:rPr>
          <w:rFonts w:ascii="Lucida Sans" w:eastAsia="Times New Roman" w:hAnsi="Lucida Sans" w:cs="Arial"/>
          <w:bCs/>
          <w:sz w:val="21"/>
          <w:szCs w:val="21"/>
          <w:lang w:val="es-ES" w:eastAsia="es-ES"/>
        </w:rPr>
      </w:pPr>
    </w:p>
    <w:p w:rsidR="006B5E26" w:rsidRPr="007A5AC6" w:rsidRDefault="006B5E26" w:rsidP="006B5E26">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Pr>
          <w:rFonts w:ascii="Lucida Sans" w:eastAsia="Times New Roman" w:hAnsi="Lucida Sans" w:cs="Arial"/>
          <w:b/>
          <w:sz w:val="20"/>
          <w:szCs w:val="20"/>
          <w:lang w:val="es-ES" w:eastAsia="es-ES"/>
        </w:rPr>
        <w:t>NORA EUGENIA MOLINA MONCADA,</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admisorio,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6B5E26" w:rsidRPr="007A5AC6" w:rsidRDefault="006B5E26" w:rsidP="006B5E26">
      <w:pPr>
        <w:spacing w:after="0" w:line="240" w:lineRule="auto"/>
        <w:jc w:val="both"/>
        <w:rPr>
          <w:rFonts w:ascii="Lucida Sans" w:eastAsia="Times New Roman" w:hAnsi="Lucida Sans" w:cs="Tahoma"/>
          <w:sz w:val="20"/>
          <w:szCs w:val="20"/>
          <w:lang w:val="es-ES" w:eastAsia="es-ES"/>
        </w:rPr>
      </w:pPr>
    </w:p>
    <w:p w:rsidR="006B5E26" w:rsidRPr="007A5AC6" w:rsidRDefault="006B5E26" w:rsidP="006B5E2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6B5E26" w:rsidRPr="007A5AC6" w:rsidRDefault="006B5E26" w:rsidP="006B5E26">
      <w:pPr>
        <w:spacing w:after="0" w:line="240" w:lineRule="auto"/>
        <w:jc w:val="both"/>
        <w:rPr>
          <w:rFonts w:ascii="Lucida Sans" w:eastAsia="Times New Roman" w:hAnsi="Lucida Sans" w:cs="Tahoma"/>
          <w:sz w:val="20"/>
          <w:szCs w:val="20"/>
          <w:lang w:val="es-ES" w:eastAsia="es-ES"/>
        </w:rPr>
      </w:pPr>
    </w:p>
    <w:p w:rsidR="006B5E26" w:rsidRPr="007A5AC6" w:rsidRDefault="006B5E26" w:rsidP="006B5E2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6B5E26" w:rsidRDefault="006B5E26" w:rsidP="006B5E2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6B5E26" w:rsidRPr="006B5E26" w:rsidRDefault="006B5E26" w:rsidP="006B5E26">
      <w:pPr>
        <w:overflowPunct w:val="0"/>
        <w:autoSpaceDE w:val="0"/>
        <w:autoSpaceDN w:val="0"/>
        <w:adjustRightInd w:val="0"/>
        <w:spacing w:after="0" w:line="240" w:lineRule="auto"/>
        <w:jc w:val="both"/>
        <w:rPr>
          <w:rFonts w:ascii="Arial" w:hAnsi="Arial" w:cs="Arial"/>
          <w:sz w:val="20"/>
          <w:szCs w:val="20"/>
          <w:lang w:val="es-ES_tradnl" w:eastAsia="es-ES"/>
        </w:rPr>
      </w:pPr>
    </w:p>
    <w:p w:rsidR="006B5E26" w:rsidRPr="006B5E26" w:rsidRDefault="006B5E26" w:rsidP="006B5E26">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6B5E26" w:rsidRPr="007A5AC6" w:rsidRDefault="006B5E26" w:rsidP="006B5E26">
      <w:pPr>
        <w:spacing w:after="0" w:line="240" w:lineRule="auto"/>
        <w:jc w:val="both"/>
        <w:rPr>
          <w:rFonts w:ascii="Lucida Sans" w:eastAsia="Times New Roman" w:hAnsi="Lucida Sans" w:cs="Arial"/>
          <w:sz w:val="21"/>
          <w:szCs w:val="21"/>
          <w:lang w:val="es-ES_tradnl" w:eastAsia="es-ES"/>
        </w:rPr>
      </w:pPr>
    </w:p>
    <w:p w:rsidR="006B5E26" w:rsidRPr="007A5AC6" w:rsidRDefault="006B5E26" w:rsidP="006B5E26">
      <w:pPr>
        <w:spacing w:after="0" w:line="240" w:lineRule="auto"/>
        <w:jc w:val="both"/>
        <w:rPr>
          <w:rFonts w:ascii="Lucida Sans" w:eastAsia="Times New Roman" w:hAnsi="Lucida Sans" w:cs="Arial"/>
          <w:sz w:val="20"/>
          <w:szCs w:val="20"/>
          <w:lang w:val="es-ES_tradnl"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_tradnl"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Pr>
          <w:rFonts w:ascii="Lucida Sans" w:eastAsia="Times New Roman" w:hAnsi="Lucida Sans" w:cs="Arial"/>
          <w:b/>
          <w:color w:val="0000FF"/>
          <w:sz w:val="20"/>
          <w:szCs w:val="20"/>
          <w:lang w:val="es-ES" w:eastAsia="es-ES"/>
        </w:rPr>
        <w:t>folios 27-28</w:t>
      </w:r>
      <w:r w:rsidRPr="007A5AC6">
        <w:rPr>
          <w:rFonts w:ascii="Lucida Sans" w:eastAsia="Times New Roman" w:hAnsi="Lucida Sans" w:cs="Arial"/>
          <w:sz w:val="20"/>
          <w:szCs w:val="20"/>
          <w:lang w:val="es-ES" w:eastAsia="es-ES"/>
        </w:rPr>
        <w:t xml:space="preserve">). </w:t>
      </w: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jc w:val="both"/>
        <w:rPr>
          <w:rFonts w:ascii="Lucida Sans" w:eastAsia="Times New Roman" w:hAnsi="Lucida Sans" w:cs="Arial"/>
          <w:sz w:val="20"/>
          <w:szCs w:val="20"/>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_tradnl" w:eastAsia="es-ES"/>
        </w:rPr>
      </w:pPr>
    </w:p>
    <w:p w:rsidR="006B5E26" w:rsidRPr="007A5AC6" w:rsidRDefault="006B5E26" w:rsidP="006B5E2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6B5E26" w:rsidRPr="007A5AC6" w:rsidRDefault="006B5E26" w:rsidP="006B5E26">
      <w:pPr>
        <w:spacing w:after="0" w:line="240" w:lineRule="auto"/>
        <w:jc w:val="center"/>
        <w:rPr>
          <w:rFonts w:ascii="Bradley Hand ITC" w:eastAsia="Times New Roman" w:hAnsi="Bradley Hand ITC" w:cs="Times New Roman"/>
          <w:sz w:val="28"/>
          <w:szCs w:val="28"/>
          <w:lang w:val="es-ES" w:eastAsia="es-ES"/>
        </w:rPr>
      </w:pPr>
    </w:p>
    <w:p w:rsidR="006B5E26" w:rsidRPr="007A5AC6" w:rsidRDefault="006B5E26" w:rsidP="006B5E26">
      <w:pPr>
        <w:spacing w:after="0" w:line="240" w:lineRule="auto"/>
        <w:rPr>
          <w:rFonts w:ascii="Bradley Hand ITC" w:eastAsia="Times New Roman" w:hAnsi="Bradley Hand ITC" w:cs="Times New Roman"/>
          <w:sz w:val="28"/>
          <w:szCs w:val="28"/>
          <w:lang w:val="es-ES" w:eastAsia="es-ES"/>
        </w:rPr>
      </w:pPr>
    </w:p>
    <w:p w:rsidR="006B5E26" w:rsidRPr="007A5AC6" w:rsidRDefault="006B5E26" w:rsidP="006B5E26">
      <w:pPr>
        <w:spacing w:after="0" w:line="240" w:lineRule="auto"/>
        <w:rPr>
          <w:rFonts w:ascii="Bradley Hand ITC" w:eastAsia="Times New Roman" w:hAnsi="Bradley Hand ITC" w:cs="Times New Roman"/>
          <w:sz w:val="28"/>
          <w:szCs w:val="28"/>
          <w:lang w:val="es-ES" w:eastAsia="es-ES"/>
        </w:rPr>
      </w:pPr>
    </w:p>
    <w:p w:rsidR="006B5E26" w:rsidRPr="007A5AC6" w:rsidRDefault="006B5E26" w:rsidP="006B5E2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6B5E26" w:rsidRPr="007A5AC6" w:rsidRDefault="006B5E26" w:rsidP="006B5E2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6B5E26" w:rsidRPr="007A5AC6" w:rsidRDefault="006B5E26" w:rsidP="006B5E2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1F993BED" wp14:editId="549CB2DC">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6B5E26" w:rsidRDefault="006B5E26" w:rsidP="006B5E2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6B5E26" w:rsidRDefault="006B5E26" w:rsidP="006B5E26">
                            <w:pPr>
                              <w:jc w:val="center"/>
                              <w:rPr>
                                <w:rFonts w:ascii="MS Reference Sans Serif" w:hAnsi="MS Reference Sans Serif"/>
                                <w:b/>
                                <w:sz w:val="16"/>
                                <w:szCs w:val="16"/>
                              </w:rPr>
                            </w:pPr>
                          </w:p>
                          <w:p w:rsidR="006B5E26" w:rsidRDefault="006B5E26" w:rsidP="006B5E2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6B5E26" w:rsidRDefault="006B5E26" w:rsidP="006B5E2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3BED"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6B5E26" w:rsidRDefault="006B5E26" w:rsidP="006B5E2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6B5E26" w:rsidRDefault="006B5E26" w:rsidP="006B5E26">
                      <w:pPr>
                        <w:jc w:val="center"/>
                        <w:rPr>
                          <w:rFonts w:ascii="MS Reference Sans Serif" w:hAnsi="MS Reference Sans Serif"/>
                          <w:b/>
                          <w:sz w:val="16"/>
                          <w:szCs w:val="16"/>
                        </w:rPr>
                      </w:pPr>
                    </w:p>
                    <w:p w:rsidR="006B5E26" w:rsidRDefault="006B5E26" w:rsidP="006B5E2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6B5E26" w:rsidRDefault="006B5E26" w:rsidP="006B5E2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1A8691DE" wp14:editId="3796B35D">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6B5E26" w:rsidRPr="007A5AC6" w:rsidRDefault="006B5E26" w:rsidP="006B5E2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6B5E26" w:rsidRPr="007A5AC6" w:rsidRDefault="006B5E26" w:rsidP="006B5E26">
                            <w:pPr>
                              <w:jc w:val="center"/>
                              <w:rPr>
                                <w:rFonts w:ascii="Georgia" w:hAnsi="Georgia"/>
                                <w:b/>
                                <w:sz w:val="18"/>
                                <w:szCs w:val="18"/>
                              </w:rPr>
                            </w:pPr>
                            <w:r>
                              <w:rPr>
                                <w:rFonts w:ascii="Georgia" w:hAnsi="Georgia"/>
                                <w:b/>
                                <w:sz w:val="18"/>
                                <w:szCs w:val="18"/>
                              </w:rPr>
                              <w:t>NOTIFICACIÓN POR ESTADO</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6B5E26" w:rsidRPr="007A5AC6" w:rsidRDefault="006B5E26" w:rsidP="006B5E2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691DE"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6B5E26" w:rsidRPr="007A5AC6" w:rsidRDefault="006B5E26" w:rsidP="006B5E2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6B5E26" w:rsidRPr="007A5AC6" w:rsidRDefault="006B5E26" w:rsidP="006B5E26">
                      <w:pPr>
                        <w:jc w:val="center"/>
                        <w:rPr>
                          <w:rFonts w:ascii="Georgia" w:hAnsi="Georgia"/>
                          <w:b/>
                          <w:sz w:val="18"/>
                          <w:szCs w:val="18"/>
                        </w:rPr>
                      </w:pPr>
                      <w:r>
                        <w:rPr>
                          <w:rFonts w:ascii="Georgia" w:hAnsi="Georgia"/>
                          <w:b/>
                          <w:sz w:val="18"/>
                          <w:szCs w:val="18"/>
                        </w:rPr>
                        <w:t>NOTIFICACIÓN POR ESTADO</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6B5E26" w:rsidRPr="007A5AC6" w:rsidRDefault="006B5E26" w:rsidP="006B5E2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6B5E26" w:rsidRDefault="006B5E26" w:rsidP="006B5E2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6B5E26" w:rsidRPr="007A5AC6" w:rsidRDefault="006B5E26" w:rsidP="006B5E26">
      <w:pPr>
        <w:spacing w:after="0" w:line="360" w:lineRule="auto"/>
        <w:jc w:val="center"/>
        <w:rPr>
          <w:rFonts w:ascii="Bradley Hand ITC" w:eastAsia="Times New Roman" w:hAnsi="Bradley Hand ITC" w:cs="Times New Roman"/>
          <w:sz w:val="28"/>
          <w:szCs w:val="28"/>
          <w:lang w:val="es-ES" w:eastAsia="es-ES"/>
        </w:rPr>
      </w:pPr>
    </w:p>
    <w:p w:rsidR="006B5E26" w:rsidRPr="007A5AC6" w:rsidRDefault="006B5E26" w:rsidP="006B5E26">
      <w:pPr>
        <w:spacing w:after="0" w:line="360" w:lineRule="auto"/>
        <w:jc w:val="center"/>
        <w:rPr>
          <w:rFonts w:ascii="Lucida Sans" w:eastAsia="Times New Roman" w:hAnsi="Lucida Sans" w:cs="Times New Roman"/>
          <w:lang w:val="es-ES" w:eastAsia="es-ES"/>
        </w:rPr>
      </w:pPr>
    </w:p>
    <w:p w:rsidR="006B5E26" w:rsidRPr="007A5AC6" w:rsidRDefault="006B5E26" w:rsidP="006B5E26">
      <w:pPr>
        <w:spacing w:after="0" w:line="360" w:lineRule="auto"/>
        <w:jc w:val="center"/>
        <w:rPr>
          <w:rFonts w:ascii="Lucida Sans" w:eastAsia="Times New Roman" w:hAnsi="Lucida Sans" w:cs="Times New Roman"/>
          <w:sz w:val="24"/>
          <w:szCs w:val="24"/>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6B5E26" w:rsidRPr="007A5AC6" w:rsidRDefault="006B5E26" w:rsidP="006B5E26">
      <w:pPr>
        <w:spacing w:after="0" w:line="240" w:lineRule="auto"/>
        <w:rPr>
          <w:rFonts w:ascii="Times New Roman" w:eastAsia="Times New Roman" w:hAnsi="Times New Roman" w:cs="Times New Roman"/>
          <w:sz w:val="24"/>
          <w:szCs w:val="24"/>
          <w:lang w:val="es-ES" w:eastAsia="es-ES"/>
        </w:rPr>
      </w:pPr>
    </w:p>
    <w:p w:rsidR="006B5E26" w:rsidRDefault="006B5E26" w:rsidP="006B5E26"/>
    <w:p w:rsidR="006B5E26" w:rsidRDefault="006B5E26" w:rsidP="006B5E26"/>
    <w:p w:rsidR="006E6CD2" w:rsidRDefault="00196881"/>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26"/>
    <w:rsid w:val="00196881"/>
    <w:rsid w:val="00456A00"/>
    <w:rsid w:val="006B5E26"/>
    <w:rsid w:val="009749CD"/>
    <w:rsid w:val="00B05F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46D16C2-0AFE-40CD-A8CE-3D1D7BA2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E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5E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2015-01-22T16:12:00Z</cp:lastPrinted>
  <dcterms:created xsi:type="dcterms:W3CDTF">2015-01-27T20:57:00Z</dcterms:created>
  <dcterms:modified xsi:type="dcterms:W3CDTF">2015-01-27T20:57:00Z</dcterms:modified>
</cp:coreProperties>
</file>