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EF" w:rsidRPr="007A5AC6" w:rsidRDefault="00AE5BEF" w:rsidP="00AE5BEF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bookmarkStart w:id="0" w:name="_GoBack"/>
      <w:bookmarkEnd w:id="0"/>
      <w:r w:rsidRPr="007A5AC6">
        <w:rPr>
          <w:rFonts w:ascii="Bradley Hand ITC" w:hAnsi="Bradley Hand ITC" w:cs="Arial"/>
          <w:b/>
          <w:bCs/>
          <w:sz w:val="28"/>
          <w:szCs w:val="28"/>
          <w:lang w:val="es-ES" w:eastAsia="es-ES"/>
        </w:rPr>
        <w:t xml:space="preserve">JUZGADO DIECISÉIS ADMINISTRATIVO ORAL DE MEDELLÍN </w:t>
      </w:r>
    </w:p>
    <w:p w:rsidR="00AE5BEF" w:rsidRPr="007A5AC6" w:rsidRDefault="00AE5BEF" w:rsidP="00AE5BEF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 w:rsidRPr="007A5AC6">
        <w:rPr>
          <w:rFonts w:ascii="Bradley Hand ITC" w:eastAsia="Times New Roman" w:hAnsi="Bradley Hand ITC" w:cs="Arial"/>
          <w:sz w:val="28"/>
          <w:szCs w:val="28"/>
          <w:lang w:val="es-ES" w:eastAsia="es-ES"/>
        </w:rPr>
        <w:t>Veintisiete (27) de enero de dos mil quince (2015)</w:t>
      </w:r>
    </w:p>
    <w:p w:rsidR="00AE5BEF" w:rsidRPr="007A5AC6" w:rsidRDefault="00AE5BEF" w:rsidP="00AE5BEF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Lucida Sans" w:hAnsi="Lucida Sans" w:cs="Tunga"/>
          <w:bCs/>
          <w:iCs/>
          <w:lang w:val="es-ES_tradnl" w:eastAsia="es-ES"/>
        </w:rPr>
      </w:pPr>
    </w:p>
    <w:p w:rsidR="00AE5BEF" w:rsidRPr="007A5AC6" w:rsidRDefault="00AE5BEF" w:rsidP="00AE5B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REFERENCIA:</w:t>
      </w:r>
    </w:p>
    <w:p w:rsidR="00AE5BEF" w:rsidRDefault="00AE5BEF" w:rsidP="00AE5B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</w:pPr>
      <w:r w:rsidRPr="007A5AC6"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EXPEDIENTE N</w:t>
      </w:r>
      <w:r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o. 05001-33-31-016-2014 01376 00</w:t>
      </w:r>
    </w:p>
    <w:p w:rsidR="00AE5BEF" w:rsidRPr="00550294" w:rsidRDefault="00AE5BEF" w:rsidP="00AE5B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</w:pPr>
      <w:r>
        <w:rPr>
          <w:rFonts w:ascii="MS Reference Sans Serif" w:eastAsia="Times New Roman" w:hAnsi="MS Reference Sans Serif" w:cs="Arial"/>
          <w:b/>
          <w:color w:val="0000FF"/>
          <w:sz w:val="16"/>
          <w:szCs w:val="16"/>
          <w:lang w:val="es-MX" w:eastAsia="es-ES"/>
        </w:rPr>
        <w:t>EJECUTIVO</w:t>
      </w:r>
    </w:p>
    <w:p w:rsidR="00AE5BEF" w:rsidRPr="007A5AC6" w:rsidRDefault="00AE5BEF" w:rsidP="00AE5B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EJECUTANTE</w:t>
      </w:r>
      <w:r w:rsidRPr="007A5AC6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: 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ADA S.A </w:t>
      </w:r>
    </w:p>
    <w:p w:rsidR="00AE5BEF" w:rsidRPr="007A5AC6" w:rsidRDefault="00AE5BEF" w:rsidP="00AE5B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</w:pP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EJECUTADO:  MUNICIPIO DE SABANETA </w:t>
      </w:r>
    </w:p>
    <w:p w:rsidR="00AE5BEF" w:rsidRPr="007A5AC6" w:rsidRDefault="00AE5BEF" w:rsidP="00AE5B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</w:pPr>
    </w:p>
    <w:p w:rsidR="00AE5BEF" w:rsidRPr="007A5AC6" w:rsidRDefault="00AE5BEF" w:rsidP="00AE5B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Times New Roman"/>
          <w:sz w:val="16"/>
          <w:szCs w:val="16"/>
          <w:lang w:val="es-ES" w:eastAsia="es-ES"/>
        </w:rPr>
      </w:pPr>
      <w:r w:rsidRPr="007A5AC6">
        <w:rPr>
          <w:rFonts w:ascii="MS Reference Sans Serif" w:eastAsia="Times New Roman" w:hAnsi="MS Reference Sans Serif" w:cs="Times New Roman"/>
          <w:b/>
          <w:bCs/>
          <w:sz w:val="16"/>
          <w:szCs w:val="16"/>
          <w:lang w:val="es-ES" w:eastAsia="es-ES"/>
        </w:rPr>
        <w:t>ASUNTO</w:t>
      </w:r>
      <w:r w:rsidRPr="007A5AC6">
        <w:rPr>
          <w:rFonts w:ascii="MS Reference Sans Serif" w:eastAsia="Times New Roman" w:hAnsi="MS Reference Sans Serif" w:cs="Times New Roman"/>
          <w:bCs/>
          <w:sz w:val="16"/>
          <w:szCs w:val="16"/>
          <w:lang w:val="es-ES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6"/>
          <w:szCs w:val="16"/>
          <w:lang w:val="es-ES" w:eastAsia="es-ES"/>
        </w:rPr>
        <w:t>REQUIERE EJECUTANTE</w:t>
      </w:r>
    </w:p>
    <w:p w:rsidR="00AE5BEF" w:rsidRPr="007A5AC6" w:rsidRDefault="00AE5BEF" w:rsidP="00AE5BEF">
      <w:pPr>
        <w:spacing w:after="0" w:line="240" w:lineRule="auto"/>
        <w:jc w:val="both"/>
        <w:rPr>
          <w:rFonts w:ascii="Lucida Sans" w:eastAsia="Times New Roman" w:hAnsi="Lucida Sans" w:cs="Arial"/>
          <w:bCs/>
          <w:sz w:val="21"/>
          <w:szCs w:val="21"/>
          <w:lang w:val="es-ES" w:eastAsia="es-ES"/>
        </w:rPr>
      </w:pPr>
    </w:p>
    <w:p w:rsidR="00AE5BEF" w:rsidRPr="007A5AC6" w:rsidRDefault="00AE5BEF" w:rsidP="00AE5BEF">
      <w:pPr>
        <w:spacing w:after="0" w:line="240" w:lineRule="auto"/>
        <w:jc w:val="both"/>
        <w:rPr>
          <w:rFonts w:ascii="Lucida Sans" w:eastAsia="Times New Roman" w:hAnsi="Lucida Sans" w:cs="Arial"/>
          <w:bCs/>
          <w:sz w:val="21"/>
          <w:szCs w:val="21"/>
          <w:lang w:val="es-ES" w:eastAsia="es-ES"/>
        </w:rPr>
      </w:pPr>
    </w:p>
    <w:p w:rsidR="00AE5BEF" w:rsidRDefault="00AE5BEF" w:rsidP="00AE5BEF">
      <w:pPr>
        <w:spacing w:after="0" w:line="240" w:lineRule="auto"/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lang w:val="es-MX"/>
        </w:rPr>
        <w:t>La Sociedad ADA S.A instauró demanda ejecutiva contra el Municipio de Sabaneta y el Despacho mediante auto proferido el 4 de noviembre de 2014, libró mandamiento de pago, y además ordenó notificar al ejecutado de conformidad con lo establecido en el artículo 199 del Código de Procedimiento Administrativo y de lo Contencioso Administrativo, modificado por el artículo  612 del Código General del Proceso, ordenándose al ejecutante consignar la suma de veintiséis mil pesos ($26.000) con el fin de surtirse debidamente la notificación.</w:t>
      </w:r>
    </w:p>
    <w:p w:rsidR="00AE5BEF" w:rsidRDefault="00AE5BEF" w:rsidP="00AE5BEF">
      <w:pPr>
        <w:spacing w:after="0" w:line="240" w:lineRule="auto"/>
        <w:jc w:val="both"/>
        <w:rPr>
          <w:rFonts w:ascii="Lucida Sans" w:hAnsi="Lucida Sans"/>
          <w:lang w:val="es-MX"/>
        </w:rPr>
      </w:pPr>
    </w:p>
    <w:p w:rsidR="00AE5BEF" w:rsidRPr="00AB6545" w:rsidRDefault="00AE5BEF" w:rsidP="00AE5BEF">
      <w:pPr>
        <w:spacing w:after="0" w:line="240" w:lineRule="auto"/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lang w:val="es-MX"/>
        </w:rPr>
        <w:t xml:space="preserve">No obstante lo anterior, a la fecha del presente auto, el ejecutante no ha aportado la constancia de la correspondiente consignación, ni las copias exigidas en el numeral 6 de la providencia que libró mandamiento de pago, razón por la cual, </w:t>
      </w:r>
      <w:r w:rsidRPr="00AE5BEF">
        <w:rPr>
          <w:rFonts w:ascii="Lucida Sans" w:hAnsi="Lucida Sans"/>
          <w:b/>
          <w:lang w:val="es-MX"/>
        </w:rPr>
        <w:t>SE REQUIERE</w:t>
      </w:r>
      <w:r>
        <w:rPr>
          <w:rFonts w:ascii="Lucida Sans" w:hAnsi="Lucida Sans"/>
          <w:lang w:val="es-MX"/>
        </w:rPr>
        <w:t xml:space="preserve"> a la parte actora para que en el término de </w:t>
      </w:r>
      <w:r w:rsidR="00AB6545">
        <w:rPr>
          <w:rFonts w:ascii="Lucida Sans" w:hAnsi="Lucida Sans"/>
          <w:b/>
          <w:lang w:val="es-MX"/>
        </w:rPr>
        <w:t>TREINTA (30</w:t>
      </w:r>
      <w:r w:rsidRPr="00AE5BEF">
        <w:rPr>
          <w:rFonts w:ascii="Lucida Sans" w:hAnsi="Lucida Sans"/>
          <w:b/>
          <w:lang w:val="es-MX"/>
        </w:rPr>
        <w:t xml:space="preserve">) DÍAS, </w:t>
      </w:r>
      <w:r w:rsidR="00AB6545" w:rsidRPr="00AB6545">
        <w:rPr>
          <w:rFonts w:ascii="Lucida Sans" w:hAnsi="Lucida Sans"/>
          <w:lang w:val="es-MX"/>
        </w:rPr>
        <w:t>contados a partir de la notificación del presente auto, aporte la constancia de notificación de la suma de dinero ordenada</w:t>
      </w:r>
      <w:r w:rsidR="00AB6545">
        <w:rPr>
          <w:rFonts w:ascii="Lucida Sans" w:hAnsi="Lucida Sans"/>
          <w:lang w:val="es-MX"/>
        </w:rPr>
        <w:t>, so pena de que se disponga la terminación del proceso por desistimiento tácito en virtud de lo dispuesto en el artículo 317 del Código General del Proceso.</w:t>
      </w:r>
    </w:p>
    <w:p w:rsidR="00AE5BEF" w:rsidRPr="007A5AC6" w:rsidRDefault="00AE5BEF" w:rsidP="00AE5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AE5BEF" w:rsidRPr="007A5AC6" w:rsidRDefault="00AE5BEF" w:rsidP="00AE5BE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Bradley Hand ITC" w:eastAsia="Times New Roman" w:hAnsi="Bradley Hand ITC" w:cs="Arial"/>
          <w:bCs/>
          <w:sz w:val="28"/>
          <w:szCs w:val="28"/>
          <w:lang w:val="es-ES_tradnl" w:eastAsia="es-ES"/>
        </w:rPr>
      </w:pPr>
      <w:r w:rsidRPr="007A5AC6">
        <w:rPr>
          <w:rFonts w:ascii="Bradley Hand ITC" w:eastAsia="Times New Roman" w:hAnsi="Bradley Hand ITC" w:cs="Arial"/>
          <w:bCs/>
          <w:sz w:val="28"/>
          <w:szCs w:val="28"/>
          <w:lang w:val="es-ES_tradnl" w:eastAsia="es-ES"/>
        </w:rPr>
        <w:t>NOTIFÍQUESE Y CÚMPLASE</w:t>
      </w:r>
    </w:p>
    <w:p w:rsidR="00AE5BEF" w:rsidRPr="007A5AC6" w:rsidRDefault="00AE5BEF" w:rsidP="00AE5BEF">
      <w:pPr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AE5BEF" w:rsidRPr="007A5AC6" w:rsidRDefault="00AE5BEF" w:rsidP="00AE5BEF">
      <w:pPr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AE5BEF" w:rsidRPr="007A5AC6" w:rsidRDefault="00AE5BEF" w:rsidP="00AE5BEF">
      <w:pPr>
        <w:spacing w:after="0" w:line="240" w:lineRule="auto"/>
        <w:jc w:val="center"/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</w:pPr>
      <w:r w:rsidRPr="007A5AC6"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  <w:t xml:space="preserve">RODRIGO VERGARA CORTÉS </w:t>
      </w:r>
    </w:p>
    <w:p w:rsidR="00AE5BEF" w:rsidRPr="007A5AC6" w:rsidRDefault="00AE5BEF" w:rsidP="00AE5BEF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  <w:r w:rsidRPr="007A5AC6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Juez</w:t>
      </w:r>
      <w:r w:rsidRPr="007A5AC6"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  <w:t xml:space="preserve"> </w:t>
      </w:r>
    </w:p>
    <w:p w:rsidR="00AE5BEF" w:rsidRPr="00FA137B" w:rsidRDefault="00AE5BEF" w:rsidP="00AE5BEF">
      <w:pPr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AE5BEF" w:rsidRPr="007A5AC6" w:rsidRDefault="00AE5BEF" w:rsidP="00AE5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A5AC6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ADFBF" wp14:editId="376682AC">
                <wp:simplePos x="0" y="0"/>
                <wp:positionH relativeFrom="column">
                  <wp:posOffset>1149482</wp:posOffset>
                </wp:positionH>
                <wp:positionV relativeFrom="paragraph">
                  <wp:posOffset>22869</wp:posOffset>
                </wp:positionV>
                <wp:extent cx="3632200" cy="1459230"/>
                <wp:effectExtent l="13335" t="16510" r="12065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BEF" w:rsidRPr="007A5AC6" w:rsidRDefault="00AE5BEF" w:rsidP="00AE5BEF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DEL CIRCUITO DE MEDELLÍN</w:t>
                            </w:r>
                          </w:p>
                          <w:p w:rsidR="00AE5BEF" w:rsidRPr="007A5AC6" w:rsidRDefault="00AE5BEF" w:rsidP="00AE5BE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AE5BEF" w:rsidRDefault="00AE5BEF" w:rsidP="00AE5BEF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AE5BEF" w:rsidRPr="007A5AC6" w:rsidRDefault="00AE5BEF" w:rsidP="00AE5BEF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AE5BEF" w:rsidRDefault="00AE5BEF" w:rsidP="00AE5BEF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AE5BEF" w:rsidRDefault="00AE5BEF" w:rsidP="00AE5BEF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ADFB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0.5pt;margin-top:1.8pt;width:286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" strokeweight="1.75pt">
                <v:textbox>
                  <w:txbxContent>
                    <w:p w:rsidR="00AE5BEF" w:rsidRPr="007A5AC6" w:rsidRDefault="00AE5BEF" w:rsidP="00AE5BEF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DEL CIRCUITO DE MEDELLÍN</w:t>
                      </w:r>
                    </w:p>
                    <w:p w:rsidR="00AE5BEF" w:rsidRPr="007A5AC6" w:rsidRDefault="00AE5BEF" w:rsidP="00AE5BEF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AE5BEF" w:rsidRDefault="00AE5BEF" w:rsidP="00AE5BEF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AE5BEF" w:rsidRPr="007A5AC6" w:rsidRDefault="00AE5BEF" w:rsidP="00AE5BEF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AE5BEF" w:rsidRDefault="00AE5BEF" w:rsidP="00AE5BEF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AE5BEF" w:rsidRDefault="00AE5BEF" w:rsidP="00AE5BEF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Secretaría</w:t>
                      </w:r>
                    </w:p>
                  </w:txbxContent>
                </v:textbox>
              </v:shape>
            </w:pict>
          </mc:Fallback>
        </mc:AlternateContent>
      </w:r>
    </w:p>
    <w:p w:rsidR="00AE5BEF" w:rsidRPr="00FA137B" w:rsidRDefault="00AE5BEF" w:rsidP="00AE5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Bradley Hand ITC" w:eastAsia="Times New Roman" w:hAnsi="Bradley Hand ITC" w:cs="Times New Roman"/>
          <w:sz w:val="18"/>
          <w:szCs w:val="18"/>
          <w:lang w:val="es-ES" w:eastAsia="es-ES"/>
        </w:rPr>
        <w:t>AAZ</w:t>
      </w:r>
    </w:p>
    <w:p w:rsidR="00AE5BEF" w:rsidRDefault="00AE5BEF" w:rsidP="00AE5BEF"/>
    <w:p w:rsidR="00AE5BEF" w:rsidRDefault="00AE5BEF" w:rsidP="00AE5BEF"/>
    <w:p w:rsidR="006E6CD2" w:rsidRDefault="005A1868"/>
    <w:sectPr w:rsidR="006E6CD2" w:rsidSect="00ED2F66">
      <w:pgSz w:w="12242" w:h="18722" w:code="120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EF"/>
    <w:rsid w:val="00456A00"/>
    <w:rsid w:val="005A1868"/>
    <w:rsid w:val="009749CD"/>
    <w:rsid w:val="00AB6545"/>
    <w:rsid w:val="00AE5BEF"/>
    <w:rsid w:val="00B05FA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FC7E17-E944-4939-9DA4-E4E41632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B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dcterms:created xsi:type="dcterms:W3CDTF">2015-01-27T20:44:00Z</dcterms:created>
  <dcterms:modified xsi:type="dcterms:W3CDTF">2015-01-27T20:44:00Z</dcterms:modified>
</cp:coreProperties>
</file>