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1E6B80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Once (11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FD777B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4-00526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FD777B">
        <w:rPr>
          <w:rFonts w:ascii="MS Reference Sans Serif" w:hAnsi="MS Reference Sans Serif"/>
          <w:sz w:val="17"/>
          <w:szCs w:val="17"/>
          <w:lang w:val="es-MX"/>
        </w:rPr>
        <w:t>JORGE ELICER POSADA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1E6B80">
        <w:rPr>
          <w:rFonts w:ascii="Lucida Sans" w:hAnsi="Lucida Sans" w:cs="Arial"/>
          <w:sz w:val="23"/>
          <w:szCs w:val="23"/>
        </w:rPr>
        <w:t>30</w:t>
      </w:r>
      <w:r w:rsidR="00470E47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CE1710">
        <w:rPr>
          <w:rFonts w:ascii="Lucida Sans" w:hAnsi="Lucida Sans" w:cs="Arial"/>
          <w:sz w:val="23"/>
          <w:szCs w:val="23"/>
        </w:rPr>
        <w:t>37 a 38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1E6B80">
        <w:rPr>
          <w:rFonts w:ascii="Lucida Sans" w:hAnsi="Lucida Sans" w:cs="Arial"/>
          <w:sz w:val="23"/>
          <w:szCs w:val="23"/>
        </w:rPr>
        <w:t>15</w:t>
      </w:r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E1710"/>
    <w:rsid w:val="00CF1882"/>
    <w:rsid w:val="00CF27FE"/>
    <w:rsid w:val="00D4451F"/>
    <w:rsid w:val="00DA5CD7"/>
    <w:rsid w:val="00DB7F41"/>
    <w:rsid w:val="00DC665C"/>
    <w:rsid w:val="00E72D06"/>
    <w:rsid w:val="00E910CA"/>
    <w:rsid w:val="00EF3B52"/>
    <w:rsid w:val="00F87D46"/>
    <w:rsid w:val="00FC3DB8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2014-09-11T16:15:00Z</cp:lastPrinted>
  <dcterms:created xsi:type="dcterms:W3CDTF">2014-09-11T16:16:00Z</dcterms:created>
  <dcterms:modified xsi:type="dcterms:W3CDTF">2014-09-11T16:16:00Z</dcterms:modified>
</cp:coreProperties>
</file>