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9C6186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 w:rsidRPr="009C6186">
        <w:rPr>
          <w:rFonts w:ascii="Bradley Hand ITC" w:hAnsi="Bradley Hand ITC" w:cs="Arial"/>
          <w:sz w:val="28"/>
          <w:szCs w:val="28"/>
        </w:rPr>
        <w:t>Dos (02)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757CA5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3-00211</w:t>
      </w:r>
      <w:r w:rsidR="00763FE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757CA5">
        <w:rPr>
          <w:rFonts w:ascii="MS Reference Sans Serif" w:hAnsi="MS Reference Sans Serif"/>
          <w:sz w:val="17"/>
          <w:szCs w:val="17"/>
          <w:lang w:val="es-MX"/>
        </w:rPr>
        <w:t>MARTA CECILIA GOMEZ SEPULVEDA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757CA5">
        <w:rPr>
          <w:rFonts w:ascii="MS Reference Sans Serif" w:hAnsi="MS Reference Sans Serif"/>
          <w:sz w:val="17"/>
          <w:szCs w:val="17"/>
          <w:lang w:val="es-MX"/>
        </w:rPr>
        <w:t>COLPENSIONES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757CA5">
        <w:rPr>
          <w:rFonts w:ascii="Lucida Sans" w:hAnsi="Lucida Sans" w:cs="Arial"/>
          <w:sz w:val="23"/>
          <w:szCs w:val="23"/>
        </w:rPr>
        <w:t>23 de julio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757CA5">
        <w:rPr>
          <w:rFonts w:ascii="Lucida Sans" w:hAnsi="Lucida Sans" w:cs="Arial"/>
          <w:sz w:val="23"/>
          <w:szCs w:val="23"/>
        </w:rPr>
        <w:t>18 a 22</w:t>
      </w:r>
      <w:bookmarkStart w:id="0" w:name="_GoBack"/>
      <w:bookmarkEnd w:id="0"/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757CA5">
        <w:rPr>
          <w:rFonts w:ascii="Lucida Sans" w:hAnsi="Lucida Sans" w:cs="Arial"/>
          <w:sz w:val="23"/>
          <w:szCs w:val="23"/>
        </w:rPr>
        <w:t>07</w:t>
      </w:r>
      <w:r w:rsidR="00E910CA">
        <w:rPr>
          <w:rFonts w:ascii="Lucida Sans" w:hAnsi="Lucida Sans" w:cs="Arial"/>
          <w:sz w:val="23"/>
          <w:szCs w:val="23"/>
        </w:rPr>
        <w:t xml:space="preserve"> de jul</w:t>
      </w:r>
      <w:r w:rsidR="009C6186">
        <w:rPr>
          <w:rFonts w:ascii="Lucida Sans" w:hAnsi="Lucida Sans" w:cs="Arial"/>
          <w:sz w:val="23"/>
          <w:szCs w:val="23"/>
        </w:rPr>
        <w:t>io</w:t>
      </w:r>
      <w:r w:rsidR="00FC3DB8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81C3C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81C3C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E06A5"/>
    <w:rsid w:val="00151A5F"/>
    <w:rsid w:val="001E6E2C"/>
    <w:rsid w:val="002810E3"/>
    <w:rsid w:val="00281C3C"/>
    <w:rsid w:val="0031477A"/>
    <w:rsid w:val="00335D0F"/>
    <w:rsid w:val="003B6068"/>
    <w:rsid w:val="003D059F"/>
    <w:rsid w:val="004450AF"/>
    <w:rsid w:val="0050342A"/>
    <w:rsid w:val="00594345"/>
    <w:rsid w:val="005B6858"/>
    <w:rsid w:val="00656EB5"/>
    <w:rsid w:val="006609D4"/>
    <w:rsid w:val="00682B8C"/>
    <w:rsid w:val="006A2F76"/>
    <w:rsid w:val="006C09A3"/>
    <w:rsid w:val="00757CA5"/>
    <w:rsid w:val="00763FE3"/>
    <w:rsid w:val="007718DB"/>
    <w:rsid w:val="007A63D7"/>
    <w:rsid w:val="0080502B"/>
    <w:rsid w:val="008051ED"/>
    <w:rsid w:val="008D422D"/>
    <w:rsid w:val="009355E5"/>
    <w:rsid w:val="00953D4E"/>
    <w:rsid w:val="009C6186"/>
    <w:rsid w:val="00A306DF"/>
    <w:rsid w:val="00A42125"/>
    <w:rsid w:val="00A621A6"/>
    <w:rsid w:val="00B2685F"/>
    <w:rsid w:val="00B366AD"/>
    <w:rsid w:val="00B41364"/>
    <w:rsid w:val="00B5493A"/>
    <w:rsid w:val="00B919C0"/>
    <w:rsid w:val="00BA03CA"/>
    <w:rsid w:val="00BE75E6"/>
    <w:rsid w:val="00CC6077"/>
    <w:rsid w:val="00CF1882"/>
    <w:rsid w:val="00D4451F"/>
    <w:rsid w:val="00DA5CD7"/>
    <w:rsid w:val="00DB7F41"/>
    <w:rsid w:val="00DC665C"/>
    <w:rsid w:val="00E72D06"/>
    <w:rsid w:val="00E910CA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2014-08-28T21:29:00Z</cp:lastPrinted>
  <dcterms:created xsi:type="dcterms:W3CDTF">2014-08-28T21:43:00Z</dcterms:created>
  <dcterms:modified xsi:type="dcterms:W3CDTF">2014-08-28T21:43:00Z</dcterms:modified>
</cp:coreProperties>
</file>