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2B" w:rsidRDefault="0080502B" w:rsidP="0080502B">
      <w:pPr>
        <w:pStyle w:val="Puest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AF1CA9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Ocho (08) de julio</w:t>
      </w:r>
      <w:r w:rsidR="0080502B">
        <w:rPr>
          <w:rFonts w:ascii="Bradley Hand ITC" w:hAnsi="Bradley Hand ITC" w:cs="Arial"/>
          <w:sz w:val="28"/>
          <w:szCs w:val="28"/>
        </w:rPr>
        <w:t xml:space="preserve"> de dos mil </w:t>
      </w:r>
      <w:r>
        <w:rPr>
          <w:rFonts w:ascii="Bradley Hand ITC" w:hAnsi="Bradley Hand ITC" w:cs="Arial"/>
          <w:sz w:val="28"/>
          <w:szCs w:val="28"/>
        </w:rPr>
        <w:t>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AB44A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2</w:t>
      </w:r>
      <w:bookmarkStart w:id="0" w:name="_GoBack"/>
      <w:bookmarkEnd w:id="0"/>
      <w:r w:rsidR="00AF1CA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-00346</w:t>
      </w: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AF1CA9">
        <w:rPr>
          <w:rFonts w:ascii="MS Reference Sans Serif" w:hAnsi="MS Reference Sans Serif"/>
          <w:sz w:val="17"/>
          <w:szCs w:val="17"/>
          <w:lang w:val="es-MX"/>
        </w:rPr>
        <w:t>SILVIA INES ZULUAGA BETANCUR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AF1CA9">
        <w:rPr>
          <w:rFonts w:ascii="MS Reference Sans Serif" w:hAnsi="MS Reference Sans Serif"/>
          <w:sz w:val="17"/>
          <w:szCs w:val="17"/>
          <w:lang w:val="es-MX"/>
        </w:rPr>
        <w:t>NACION-MINISTERIO DE EDUCACION-FONDO NACIONAL DE PRESTACIONES SOCIALES DEL MAGISTERIO Y FIDUPREVISORA S.A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AF1CA9">
        <w:rPr>
          <w:rFonts w:ascii="Lucida Sans" w:hAnsi="Lucida Sans" w:cs="Arial"/>
          <w:sz w:val="23"/>
          <w:szCs w:val="23"/>
        </w:rPr>
        <w:t>03 de junio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AF1CA9">
        <w:rPr>
          <w:rFonts w:ascii="Lucida Sans" w:hAnsi="Lucida Sans" w:cs="Arial"/>
          <w:sz w:val="23"/>
          <w:szCs w:val="23"/>
        </w:rPr>
        <w:t>37 a 41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</w:t>
      </w:r>
      <w:r w:rsidR="00AF1CA9">
        <w:rPr>
          <w:rFonts w:ascii="Lucida Sans" w:hAnsi="Lucida Sans" w:cs="Arial"/>
          <w:sz w:val="23"/>
          <w:szCs w:val="23"/>
        </w:rPr>
        <w:t>confirmando</w:t>
      </w:r>
      <w:r>
        <w:rPr>
          <w:rFonts w:ascii="Lucida Sans" w:hAnsi="Lucida Sans" w:cs="Arial"/>
          <w:sz w:val="23"/>
          <w:szCs w:val="23"/>
        </w:rPr>
        <w:t xml:space="preserve">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AF1CA9">
        <w:rPr>
          <w:rFonts w:ascii="Lucida Sans" w:hAnsi="Lucida Sans" w:cs="Arial"/>
          <w:sz w:val="23"/>
          <w:szCs w:val="23"/>
        </w:rPr>
        <w:t>día 28 de octubre de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AF1CA9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AF1CA9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E06A5"/>
    <w:rsid w:val="00151A5F"/>
    <w:rsid w:val="001E6E2C"/>
    <w:rsid w:val="0031477A"/>
    <w:rsid w:val="00335D0F"/>
    <w:rsid w:val="003B6068"/>
    <w:rsid w:val="003D059F"/>
    <w:rsid w:val="004450AF"/>
    <w:rsid w:val="0050342A"/>
    <w:rsid w:val="00656EB5"/>
    <w:rsid w:val="00682B8C"/>
    <w:rsid w:val="006C09A3"/>
    <w:rsid w:val="007718DB"/>
    <w:rsid w:val="007B0A80"/>
    <w:rsid w:val="0080502B"/>
    <w:rsid w:val="008051ED"/>
    <w:rsid w:val="008D422D"/>
    <w:rsid w:val="009355E5"/>
    <w:rsid w:val="00A42125"/>
    <w:rsid w:val="00A621A6"/>
    <w:rsid w:val="00AB44A0"/>
    <w:rsid w:val="00AF1CA9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C665C"/>
    <w:rsid w:val="00E7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B309AB51-A914-4141-A94D-2550AE0C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Puesto">
    <w:name w:val="Title"/>
    <w:basedOn w:val="Normal"/>
    <w:link w:val="Puest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PuestoCar">
    <w:name w:val="Puesto Car"/>
    <w:basedOn w:val="Fuentedeprrafopredeter"/>
    <w:link w:val="Puest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3</cp:revision>
  <cp:lastPrinted>2013-06-27T19:34:00Z</cp:lastPrinted>
  <dcterms:created xsi:type="dcterms:W3CDTF">2014-07-04T14:27:00Z</dcterms:created>
  <dcterms:modified xsi:type="dcterms:W3CDTF">2014-07-09T12:08:00Z</dcterms:modified>
</cp:coreProperties>
</file>