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AECF" w14:textId="3477143A" w:rsidR="0000278A" w:rsidRDefault="00B137E8">
      <w:r>
        <w:t>DOCTORA</w:t>
      </w:r>
    </w:p>
    <w:p w14:paraId="574FB44F" w14:textId="3881E560" w:rsidR="00B137E8" w:rsidRDefault="00B137E8">
      <w:r>
        <w:t>ASTRITH GALESO</w:t>
      </w:r>
    </w:p>
    <w:p w14:paraId="6A4955BC" w14:textId="3F68F9A7" w:rsidR="00B137E8" w:rsidRDefault="00B137E8">
      <w:r>
        <w:t>JUEZ SEGUNDA DE FAMILIA</w:t>
      </w:r>
    </w:p>
    <w:p w14:paraId="393E5B34" w14:textId="283DA412" w:rsidR="00B137E8" w:rsidRDefault="00B137E8"/>
    <w:p w14:paraId="5FCC19A2" w14:textId="3400468D" w:rsidR="00B137E8" w:rsidRDefault="00B137E8"/>
    <w:p w14:paraId="099F5BE1" w14:textId="4ED4CE28" w:rsidR="00B137E8" w:rsidRDefault="00B137E8">
      <w:r>
        <w:t>PROCESO EJECUTIVO DE ALIMENTOS</w:t>
      </w:r>
    </w:p>
    <w:p w14:paraId="54F5B75C" w14:textId="334AE70A" w:rsidR="00B137E8" w:rsidRDefault="00B137E8">
      <w:r>
        <w:t>RADICACION 2018-37</w:t>
      </w:r>
    </w:p>
    <w:p w14:paraId="5B8E4273" w14:textId="14821E42" w:rsidR="00B137E8" w:rsidRDefault="00B137E8">
      <w:r>
        <w:t>BLANCA LIGIA LOPEZ-LUIS RAMIRO OLAYA</w:t>
      </w:r>
    </w:p>
    <w:p w14:paraId="5ECF780E" w14:textId="583DA61F" w:rsidR="00B137E8" w:rsidRDefault="00B137E8"/>
    <w:p w14:paraId="501AE8D3" w14:textId="3362C045" w:rsidR="00B137E8" w:rsidRDefault="00B137E8"/>
    <w:p w14:paraId="6E76D3D5" w14:textId="795E0FC3" w:rsidR="00B137E8" w:rsidRDefault="00B137E8">
      <w:r>
        <w:t xml:space="preserve">Le presento la nueva liquidación del crédito, por que el demandado me termino de pagar lo que me </w:t>
      </w:r>
      <w:proofErr w:type="gramStart"/>
      <w:r>
        <w:t>debía</w:t>
      </w:r>
      <w:proofErr w:type="gramEnd"/>
      <w:r>
        <w:t xml:space="preserve"> pero me sigue debiendo desde marzo de 2018</w:t>
      </w:r>
    </w:p>
    <w:p w14:paraId="288FB21D" w14:textId="2BB0C932" w:rsidR="00B137E8" w:rsidRDefault="00B137E8"/>
    <w:p w14:paraId="382341A8" w14:textId="78842B21" w:rsidR="00B137E8" w:rsidRDefault="00B137E8">
      <w:r>
        <w:t>Cuotas: 4.</w:t>
      </w:r>
      <w:proofErr w:type="gramStart"/>
      <w:r>
        <w:t>600.000.oo</w:t>
      </w:r>
      <w:proofErr w:type="gramEnd"/>
    </w:p>
    <w:p w14:paraId="0177923E" w14:textId="15F4D6D9" w:rsidR="00B137E8" w:rsidRDefault="00B137E8">
      <w:r>
        <w:t xml:space="preserve">Intereses: </w:t>
      </w:r>
      <w:proofErr w:type="gramStart"/>
      <w:r>
        <w:t>280.000.oo</w:t>
      </w:r>
      <w:proofErr w:type="gramEnd"/>
    </w:p>
    <w:p w14:paraId="6CE2EEBD" w14:textId="58EDB36F" w:rsidR="00B137E8" w:rsidRDefault="00B137E8"/>
    <w:p w14:paraId="32097D05" w14:textId="2D4816FF" w:rsidR="00B137E8" w:rsidRDefault="00B137E8">
      <w:r>
        <w:t xml:space="preserve">Eso es hasta el mes de diciembre de 2021, además yo tengo unos títulos que no me han autorizado y están en el </w:t>
      </w:r>
      <w:proofErr w:type="spellStart"/>
      <w:proofErr w:type="gramStart"/>
      <w:r>
        <w:t>banco.solicito</w:t>
      </w:r>
      <w:proofErr w:type="spellEnd"/>
      <w:proofErr w:type="gramEnd"/>
      <w:r>
        <w:t xml:space="preserve"> me autorice yo no tengo trabajo en estos momentos.</w:t>
      </w:r>
    </w:p>
    <w:p w14:paraId="41A70EC7" w14:textId="40EEAF7A" w:rsidR="00B137E8" w:rsidRDefault="00B137E8"/>
    <w:p w14:paraId="1FCEA43A" w14:textId="557F14CB" w:rsidR="00B137E8" w:rsidRDefault="00B137E8"/>
    <w:p w14:paraId="074D93C7" w14:textId="462AFF93" w:rsidR="00B137E8" w:rsidRDefault="00B137E8"/>
    <w:p w14:paraId="7A9B92C6" w14:textId="750DA7DB" w:rsidR="00B137E8" w:rsidRDefault="00B137E8">
      <w:r>
        <w:t>BLANCA LIGIA LOPEZ</w:t>
      </w:r>
    </w:p>
    <w:p w14:paraId="27ED738C" w14:textId="77777777" w:rsidR="00B137E8" w:rsidRDefault="00B137E8"/>
    <w:sectPr w:rsidR="00B137E8" w:rsidSect="00841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8"/>
    <w:rsid w:val="0000278A"/>
    <w:rsid w:val="00841A8D"/>
    <w:rsid w:val="00B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60D65"/>
  <w15:chartTrackingRefBased/>
  <w15:docId w15:val="{38256D7E-805C-7947-9789-D46048B5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LEONOR PUMAREJO MAESTRE</dc:creator>
  <cp:keywords/>
  <dc:description/>
  <cp:lastModifiedBy>MILDRED LEONOR PUMAREJO MAESTRE</cp:lastModifiedBy>
  <cp:revision>1</cp:revision>
  <dcterms:created xsi:type="dcterms:W3CDTF">2021-12-09T17:25:00Z</dcterms:created>
  <dcterms:modified xsi:type="dcterms:W3CDTF">2021-12-09T17:30:00Z</dcterms:modified>
</cp:coreProperties>
</file>