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865FC9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</w:pPr>
      <w:bookmarkStart w:id="0" w:name="_GoBack"/>
      <w:bookmarkEnd w:id="0"/>
      <w:r w:rsidRPr="00865FC9"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  <w:t>REPÚBLICA DE COLOMBIA</w:t>
      </w:r>
    </w:p>
    <w:p w:rsidR="00564402" w:rsidRPr="00865FC9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865FC9">
        <w:rPr>
          <w:rFonts w:ascii="Tahoma" w:eastAsia="Times New Roman" w:hAnsi="Tahoma" w:cs="Tahoma"/>
          <w:b/>
          <w:bCs/>
          <w:caps/>
          <w:sz w:val="20"/>
          <w:szCs w:val="20"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430192" r:id="rId5"/>
        </w:object>
      </w:r>
    </w:p>
    <w:p w:rsidR="00564402" w:rsidRPr="00865FC9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865FC9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RAMA JURISDICCIONAL DEL PODER PÚBLICO</w:t>
      </w:r>
    </w:p>
    <w:p w:rsidR="00564402" w:rsidRPr="00865FC9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sz w:val="20"/>
          <w:szCs w:val="20"/>
          <w:lang w:val="es-ES" w:eastAsia="es-ES"/>
        </w:rPr>
      </w:pPr>
      <w:r w:rsidRPr="00865FC9">
        <w:rPr>
          <w:rFonts w:ascii="Tahoma" w:eastAsia="Times New Roman" w:hAnsi="Tahoma" w:cs="Tahoma"/>
          <w:b/>
          <w:bCs/>
          <w:iCs/>
          <w:sz w:val="20"/>
          <w:szCs w:val="20"/>
          <w:lang w:val="es-ES" w:eastAsia="es-ES"/>
        </w:rPr>
        <w:t>JUZGADO SÉPTIMO ADMINISTRATIVO ORAL  DE MEDELLÍN</w:t>
      </w:r>
    </w:p>
    <w:p w:rsidR="00564402" w:rsidRPr="00865FC9" w:rsidRDefault="00564402" w:rsidP="00564402">
      <w:pPr>
        <w:spacing w:after="0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865FC9" w:rsidRDefault="00564402" w:rsidP="00564402">
      <w:pPr>
        <w:spacing w:after="0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Medellín, </w:t>
      </w:r>
      <w:r w:rsidR="00865FC9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Trece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</w:t>
      </w:r>
      <w:r w:rsidR="00865FC9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13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) de </w:t>
      </w:r>
      <w:r w:rsidR="00865FC9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Abril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 dos mil </w:t>
      </w:r>
      <w:r w:rsidR="006D1306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quince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(201</w:t>
      </w:r>
      <w:r w:rsidR="006D1306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5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)</w:t>
      </w:r>
    </w:p>
    <w:p w:rsidR="00564402" w:rsidRPr="00865FC9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865FC9" w:rsidTr="00050562">
        <w:trPr>
          <w:jc w:val="center"/>
        </w:trPr>
        <w:tc>
          <w:tcPr>
            <w:tcW w:w="2093" w:type="dxa"/>
          </w:tcPr>
          <w:p w:rsidR="00564402" w:rsidRPr="00865FC9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865FC9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865FC9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865FC9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8433B7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865FC9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F02E19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00972</w:t>
            </w:r>
            <w:r w:rsidRPr="00865FC9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865FC9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865FC9" w:rsidTr="00050562">
        <w:trPr>
          <w:jc w:val="center"/>
        </w:trPr>
        <w:tc>
          <w:tcPr>
            <w:tcW w:w="2093" w:type="dxa"/>
          </w:tcPr>
          <w:p w:rsidR="00564402" w:rsidRPr="00865FC9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865FC9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865FC9" w:rsidRDefault="00F02E19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NESTOR ALBERTO HENAO SÁNCHEZ</w:t>
            </w:r>
          </w:p>
        </w:tc>
      </w:tr>
      <w:tr w:rsidR="00564402" w:rsidRPr="00865FC9" w:rsidTr="00050562">
        <w:trPr>
          <w:jc w:val="center"/>
        </w:trPr>
        <w:tc>
          <w:tcPr>
            <w:tcW w:w="2093" w:type="dxa"/>
          </w:tcPr>
          <w:p w:rsidR="00564402" w:rsidRPr="00865FC9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865FC9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865FC9" w:rsidRDefault="00F02E19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SENA</w:t>
            </w:r>
          </w:p>
        </w:tc>
      </w:tr>
      <w:tr w:rsidR="00564402" w:rsidRPr="00865FC9" w:rsidTr="00050562">
        <w:trPr>
          <w:jc w:val="center"/>
        </w:trPr>
        <w:tc>
          <w:tcPr>
            <w:tcW w:w="2093" w:type="dxa"/>
          </w:tcPr>
          <w:p w:rsidR="00564402" w:rsidRPr="00865FC9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865FC9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865FC9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865FC9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865FC9" w:rsidTr="00050562">
        <w:trPr>
          <w:jc w:val="center"/>
        </w:trPr>
        <w:tc>
          <w:tcPr>
            <w:tcW w:w="2093" w:type="dxa"/>
          </w:tcPr>
          <w:p w:rsidR="00564402" w:rsidRPr="00865FC9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865FC9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865FC9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865FC9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865FC9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865FC9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Vencido como se encuentra el término de traslado de la demanda para que la parte demandada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865FC9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865FC9" w:rsidRDefault="00564402" w:rsidP="00865FC9">
      <w:pPr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>1.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CONVOCAR 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 las partes a AUDIENCIA INICIAL, la cual tendrá lugar el día </w:t>
      </w:r>
      <w:r w:rsidR="00A0549C"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>VEINTI</w:t>
      </w:r>
      <w:r w:rsidR="00EF14D4">
        <w:rPr>
          <w:rFonts w:ascii="Tahoma" w:eastAsia="Times New Roman" w:hAnsi="Tahoma" w:cs="Tahoma"/>
          <w:b/>
          <w:sz w:val="20"/>
          <w:szCs w:val="20"/>
          <w:lang w:val="es-ES" w:eastAsia="es-ES"/>
        </w:rPr>
        <w:t>UNO</w:t>
      </w:r>
      <w:r w:rsidR="00865FC9"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>(</w:t>
      </w:r>
      <w:r w:rsidR="00EF14D4">
        <w:rPr>
          <w:rFonts w:ascii="Tahoma" w:eastAsia="Times New Roman" w:hAnsi="Tahoma" w:cs="Tahoma"/>
          <w:b/>
          <w:sz w:val="20"/>
          <w:szCs w:val="20"/>
          <w:lang w:val="es-ES" w:eastAsia="es-ES"/>
        </w:rPr>
        <w:t>21</w:t>
      </w: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DE </w:t>
      </w:r>
      <w:r w:rsidR="00EF14D4">
        <w:rPr>
          <w:rFonts w:ascii="Tahoma" w:eastAsia="Times New Roman" w:hAnsi="Tahoma" w:cs="Tahoma"/>
          <w:b/>
          <w:sz w:val="20"/>
          <w:szCs w:val="20"/>
          <w:lang w:val="es-ES" w:eastAsia="es-ES"/>
        </w:rPr>
        <w:t>ABRIL</w:t>
      </w: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DE DOS MIL </w:t>
      </w:r>
      <w:r w:rsidR="00EF14D4">
        <w:rPr>
          <w:rFonts w:ascii="Tahoma" w:eastAsia="Times New Roman" w:hAnsi="Tahoma" w:cs="Tahoma"/>
          <w:b/>
          <w:sz w:val="20"/>
          <w:szCs w:val="20"/>
          <w:lang w:val="es-ES" w:eastAsia="es-ES"/>
        </w:rPr>
        <w:t>DIECISÉIS</w:t>
      </w: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(20</w:t>
      </w:r>
      <w:r w:rsidR="00EF14D4">
        <w:rPr>
          <w:rFonts w:ascii="Tahoma" w:eastAsia="Times New Roman" w:hAnsi="Tahoma" w:cs="Tahoma"/>
          <w:b/>
          <w:sz w:val="20"/>
          <w:szCs w:val="20"/>
          <w:lang w:val="es-ES" w:eastAsia="es-ES"/>
        </w:rPr>
        <w:t>16</w:t>
      </w: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A LAS </w:t>
      </w:r>
      <w:r w:rsidR="00EF14D4">
        <w:rPr>
          <w:rFonts w:ascii="Tahoma" w:eastAsia="Times New Roman" w:hAnsi="Tahoma" w:cs="Tahoma"/>
          <w:b/>
          <w:sz w:val="20"/>
          <w:szCs w:val="20"/>
          <w:lang w:val="es-ES" w:eastAsia="es-ES"/>
        </w:rPr>
        <w:t>NUEVE</w:t>
      </w:r>
      <w:r w:rsidR="006A7227"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DE LA</w:t>
      </w: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="00865FC9"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>MAÑANA</w:t>
      </w: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EF14D4">
        <w:rPr>
          <w:rFonts w:ascii="Tahoma" w:eastAsia="Times New Roman" w:hAnsi="Tahoma" w:cs="Tahoma"/>
          <w:b/>
          <w:sz w:val="20"/>
          <w:szCs w:val="20"/>
          <w:lang w:val="es-ES" w:eastAsia="es-ES"/>
        </w:rPr>
        <w:t>9:0</w:t>
      </w:r>
      <w:r w:rsidR="00A0549C"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>0</w:t>
      </w: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="00865FC9"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>A</w:t>
      </w: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.M.), </w:t>
      </w:r>
      <w:r w:rsidR="00865FC9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en las instalaciones de las Salas de Audiencias ubicadas en el primer piso de la sede del Despacho.</w:t>
      </w:r>
    </w:p>
    <w:p w:rsidR="00564402" w:rsidRPr="00865FC9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>2.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865FC9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865FC9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No obstante lo anterior, se advierte que la inasistencia de quienes deben concurrir a la Audiencia no impedirá la realización de la misma, salvo aplazamiento por decisión del Despacho (numeral 2º del art. 180 Ibídem).</w:t>
      </w:r>
    </w:p>
    <w:p w:rsidR="00564402" w:rsidRPr="00865FC9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865FC9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>3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. Se reconoce personería a</w:t>
      </w:r>
      <w:r w:rsidR="001022B8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l</w:t>
      </w:r>
      <w:r w:rsidR="001022B8"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="00375130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octor</w:t>
      </w:r>
      <w:r w:rsidR="001022B8"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="001022B8">
        <w:rPr>
          <w:rFonts w:ascii="Tahoma" w:eastAsia="Times New Roman" w:hAnsi="Tahoma" w:cs="Tahoma"/>
          <w:b/>
          <w:sz w:val="20"/>
          <w:szCs w:val="20"/>
          <w:lang w:val="es-ES" w:eastAsia="es-ES"/>
        </w:rPr>
        <w:t>MARISOL OROZCO GIRALDO</w:t>
      </w:r>
      <w:r w:rsidR="001022B8">
        <w:rPr>
          <w:rFonts w:ascii="Tahoma" w:eastAsia="Times New Roman" w:hAnsi="Tahoma" w:cs="Tahoma"/>
          <w:sz w:val="20"/>
          <w:szCs w:val="20"/>
          <w:lang w:val="es-ES" w:eastAsia="es-ES"/>
        </w:rPr>
        <w:t>, abogada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en ejercicio identificad</w:t>
      </w:r>
      <w:r w:rsidR="001022B8"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con la T.P. </w:t>
      </w:r>
      <w:r w:rsidR="001022B8">
        <w:rPr>
          <w:rFonts w:ascii="Tahoma" w:eastAsia="Times New Roman" w:hAnsi="Tahoma" w:cs="Tahoma"/>
          <w:sz w:val="20"/>
          <w:szCs w:val="20"/>
          <w:lang w:val="es-ES" w:eastAsia="es-ES"/>
        </w:rPr>
        <w:t>153.271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C.S. de la J.,</w:t>
      </w:r>
      <w:r w:rsidR="00EF14D4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para representar </w:t>
      </w:r>
      <w:r w:rsidR="00375130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="00EF14D4">
        <w:rPr>
          <w:rFonts w:ascii="Tahoma" w:eastAsia="Times New Roman" w:hAnsi="Tahoma" w:cs="Tahoma"/>
          <w:sz w:val="20"/>
          <w:szCs w:val="20"/>
          <w:lang w:val="es-ES" w:eastAsia="es-ES"/>
        </w:rPr>
        <w:t>l Servicio Nacional de Aprendizaje – SENA</w:t>
      </w:r>
      <w:r w:rsidR="009E746A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, </w:t>
      </w:r>
      <w:r w:rsidR="009E746A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en los términos del poder conferido obrante a folio </w:t>
      </w:r>
      <w:r w:rsidR="001022B8">
        <w:rPr>
          <w:rFonts w:ascii="Tahoma" w:eastAsia="Times New Roman" w:hAnsi="Tahoma" w:cs="Tahoma"/>
          <w:sz w:val="20"/>
          <w:szCs w:val="20"/>
          <w:lang w:val="es-ES" w:eastAsia="es-ES"/>
        </w:rPr>
        <w:t>166</w:t>
      </w:r>
      <w:r w:rsidR="00EF14D4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expediente</w:t>
      </w:r>
      <w:r w:rsidR="009E746A">
        <w:rPr>
          <w:rFonts w:ascii="Tahoma" w:eastAsia="Times New Roman" w:hAnsi="Tahoma" w:cs="Tahoma"/>
          <w:sz w:val="20"/>
          <w:szCs w:val="20"/>
          <w:lang w:val="es-ES" w:eastAsia="es-ES"/>
        </w:rPr>
        <w:t>.</w:t>
      </w:r>
    </w:p>
    <w:p w:rsidR="00564402" w:rsidRPr="00865FC9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865FC9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sz w:val="20"/>
          <w:szCs w:val="20"/>
          <w:lang w:val="es-ES_tradnl" w:eastAsia="es-ES"/>
        </w:rPr>
      </w:pPr>
      <w:r w:rsidRPr="00865FC9">
        <w:rPr>
          <w:rFonts w:ascii="Tahoma" w:eastAsia="Times New Roman" w:hAnsi="Tahoma" w:cs="Tahoma"/>
          <w:b/>
          <w:sz w:val="20"/>
          <w:szCs w:val="20"/>
          <w:lang w:val="es-ES_tradnl" w:eastAsia="es-ES"/>
        </w:rPr>
        <w:t>NOTIFÍQUESE</w:t>
      </w:r>
    </w:p>
    <w:p w:rsidR="00564402" w:rsidRDefault="00564402" w:rsidP="00564402">
      <w:pPr>
        <w:spacing w:after="0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865FC9" w:rsidRPr="00865FC9" w:rsidRDefault="00865FC9" w:rsidP="00564402">
      <w:pPr>
        <w:spacing w:after="0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Pr="00865FC9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865FC9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BEATRIZ STELLA GAVIRIA CARDONA</w:t>
      </w:r>
    </w:p>
    <w:p w:rsidR="00564402" w:rsidRPr="00865FC9" w:rsidRDefault="00564402" w:rsidP="00564402">
      <w:pPr>
        <w:spacing w:after="0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Juez</w:t>
      </w:r>
    </w:p>
    <w:p w:rsidR="00865FC9" w:rsidRPr="00865FC9" w:rsidRDefault="00B3598A" w:rsidP="00564402">
      <w:pPr>
        <w:spacing w:after="0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  <w:r w:rsidRPr="00865FC9">
        <w:rPr>
          <w:rFonts w:ascii="Tahoma" w:eastAsia="Times New Roman" w:hAnsi="Tahoma" w:cs="Tahoma"/>
          <w:sz w:val="16"/>
          <w:szCs w:val="16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865FC9" w:rsidRPr="00865FC9" w:rsidTr="008F2B2C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FC9" w:rsidRPr="00865FC9" w:rsidRDefault="00865FC9" w:rsidP="008F2B2C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865FC9" w:rsidRPr="00865FC9" w:rsidRDefault="00865FC9" w:rsidP="008F2B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FC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865FC9">
              <w:rPr>
                <w:rFonts w:ascii="Arial" w:hAnsi="Arial" w:cs="Arial"/>
                <w:sz w:val="16"/>
                <w:szCs w:val="16"/>
              </w:rPr>
              <w:t xml:space="preserve">NOTIFICACIÓN POR ESTADO </w:t>
            </w:r>
          </w:p>
          <w:p w:rsidR="00865FC9" w:rsidRPr="00865FC9" w:rsidRDefault="00865FC9" w:rsidP="008F2B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FC9">
              <w:rPr>
                <w:rFonts w:ascii="Arial" w:hAnsi="Arial" w:cs="Arial"/>
                <w:sz w:val="16"/>
                <w:szCs w:val="16"/>
              </w:rPr>
              <w:t>JUZGADO SÉPTIMO  ADMINISTRATIVO ORAL DE MEDELLÍN</w:t>
            </w:r>
          </w:p>
          <w:p w:rsidR="00865FC9" w:rsidRPr="00865FC9" w:rsidRDefault="00865FC9" w:rsidP="008F2B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FC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65FC9" w:rsidRPr="00865FC9" w:rsidRDefault="00865FC9" w:rsidP="008F2B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FC9">
              <w:rPr>
                <w:rFonts w:ascii="Arial" w:hAnsi="Arial"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865FC9" w:rsidRPr="00865FC9" w:rsidRDefault="00865FC9" w:rsidP="008F2B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FC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65FC9" w:rsidRPr="00865FC9" w:rsidRDefault="00865FC9" w:rsidP="008F2B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FC9">
              <w:rPr>
                <w:rFonts w:ascii="Arial" w:hAnsi="Arial" w:cs="Arial"/>
                <w:sz w:val="16"/>
                <w:szCs w:val="16"/>
              </w:rPr>
              <w:t xml:space="preserve">Medellín,  </w:t>
            </w:r>
            <w:r w:rsidRPr="00865FC9">
              <w:rPr>
                <w:rFonts w:ascii="Arial" w:hAnsi="Arial" w:cs="Arial"/>
                <w:b/>
                <w:sz w:val="16"/>
                <w:szCs w:val="16"/>
              </w:rPr>
              <w:t>_________________</w:t>
            </w:r>
            <w:r w:rsidRPr="00865FC9">
              <w:rPr>
                <w:rFonts w:ascii="Arial" w:hAnsi="Arial" w:cs="Arial"/>
                <w:sz w:val="16"/>
                <w:szCs w:val="16"/>
              </w:rPr>
              <w:t>. Fijado a las 8:00 a.m.</w:t>
            </w:r>
            <w:r w:rsidRPr="00865FC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865FC9" w:rsidRPr="00865FC9" w:rsidRDefault="00865FC9" w:rsidP="008F2B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FC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65FC9" w:rsidRPr="00865FC9" w:rsidRDefault="00865FC9" w:rsidP="008F2B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FC9">
              <w:rPr>
                <w:rFonts w:ascii="Arial" w:hAnsi="Arial" w:cs="Arial"/>
                <w:sz w:val="16"/>
                <w:szCs w:val="16"/>
              </w:rPr>
              <w:t xml:space="preserve">___________________________ </w:t>
            </w:r>
          </w:p>
          <w:p w:rsidR="00865FC9" w:rsidRPr="00865FC9" w:rsidRDefault="00865FC9" w:rsidP="008F2B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65FC9">
              <w:rPr>
                <w:rFonts w:ascii="Arial" w:hAnsi="Arial" w:cs="Arial"/>
                <w:sz w:val="16"/>
                <w:szCs w:val="16"/>
              </w:rPr>
              <w:t>Secretario (a)</w:t>
            </w:r>
            <w:r w:rsidRPr="00865FC9">
              <w:rPr>
                <w:sz w:val="16"/>
                <w:szCs w:val="16"/>
              </w:rPr>
              <w:t xml:space="preserve"> </w:t>
            </w:r>
          </w:p>
        </w:tc>
      </w:tr>
    </w:tbl>
    <w:p w:rsidR="00564402" w:rsidRPr="00865FC9" w:rsidRDefault="00564402" w:rsidP="00865FC9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sectPr w:rsidR="00564402" w:rsidRPr="00865FC9" w:rsidSect="00164A30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1022B8"/>
    <w:rsid w:val="00164A30"/>
    <w:rsid w:val="001B3D26"/>
    <w:rsid w:val="00200727"/>
    <w:rsid w:val="002A68A6"/>
    <w:rsid w:val="00375130"/>
    <w:rsid w:val="00564402"/>
    <w:rsid w:val="00597D2A"/>
    <w:rsid w:val="005F1CCB"/>
    <w:rsid w:val="005F7F47"/>
    <w:rsid w:val="006A7227"/>
    <w:rsid w:val="006D1306"/>
    <w:rsid w:val="007B0BF5"/>
    <w:rsid w:val="008433B7"/>
    <w:rsid w:val="00865FC9"/>
    <w:rsid w:val="008769A3"/>
    <w:rsid w:val="008C65B4"/>
    <w:rsid w:val="009073F2"/>
    <w:rsid w:val="009E746A"/>
    <w:rsid w:val="00A0549C"/>
    <w:rsid w:val="00B3598A"/>
    <w:rsid w:val="00C768EB"/>
    <w:rsid w:val="00C8315E"/>
    <w:rsid w:val="00CF1F04"/>
    <w:rsid w:val="00D15D7E"/>
    <w:rsid w:val="00E76C53"/>
    <w:rsid w:val="00E91782"/>
    <w:rsid w:val="00EF14D4"/>
    <w:rsid w:val="00F0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5</cp:revision>
  <cp:lastPrinted>2015-04-13T16:32:00Z</cp:lastPrinted>
  <dcterms:created xsi:type="dcterms:W3CDTF">2015-04-13T13:36:00Z</dcterms:created>
  <dcterms:modified xsi:type="dcterms:W3CDTF">2015-04-13T16:36:00Z</dcterms:modified>
</cp:coreProperties>
</file>