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431277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4702A8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</w:t>
            </w:r>
            <w:r w:rsidR="00EA013D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706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EA013D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INSTITUTO DE DEPORTES Y RECREACIÓN DE MEDELLÍN - INDER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EA013D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FRANCISCO JAVIER ZABALA JARAMILLO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873778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Repetición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E9061B">
        <w:rPr>
          <w:rFonts w:ascii="Tahoma" w:eastAsia="Times New Roman" w:hAnsi="Tahoma" w:cs="Tahoma"/>
          <w:b/>
          <w:sz w:val="20"/>
          <w:szCs w:val="20"/>
          <w:lang w:val="es-ES" w:eastAsia="es-ES"/>
        </w:rPr>
        <w:t>VEINTISÉIS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E9061B">
        <w:rPr>
          <w:rFonts w:ascii="Tahoma" w:eastAsia="Times New Roman" w:hAnsi="Tahoma" w:cs="Tahoma"/>
          <w:b/>
          <w:sz w:val="20"/>
          <w:szCs w:val="20"/>
          <w:lang w:val="es-ES" w:eastAsia="es-ES"/>
        </w:rPr>
        <w:t>26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E9061B">
        <w:rPr>
          <w:rFonts w:ascii="Tahoma" w:eastAsia="Times New Roman" w:hAnsi="Tahoma" w:cs="Tahoma"/>
          <w:b/>
          <w:sz w:val="20"/>
          <w:szCs w:val="20"/>
          <w:lang w:val="es-ES" w:eastAsia="es-ES"/>
        </w:rPr>
        <w:t>NOVIEMBRE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061B">
        <w:rPr>
          <w:rFonts w:ascii="Tahoma" w:eastAsia="Times New Roman" w:hAnsi="Tahoma" w:cs="Tahoma"/>
          <w:b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061B">
        <w:rPr>
          <w:rFonts w:ascii="Tahoma" w:eastAsia="Times New Roman" w:hAnsi="Tahoma" w:cs="Tahoma"/>
          <w:b/>
          <w:sz w:val="20"/>
          <w:szCs w:val="20"/>
          <w:lang w:val="es-ES" w:eastAsia="es-ES"/>
        </w:rPr>
        <w:t>15</w:t>
      </w:r>
      <w:bookmarkStart w:id="0" w:name="_GoBack"/>
      <w:bookmarkEnd w:id="0"/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DOS 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1641EE">
        <w:rPr>
          <w:rFonts w:ascii="Tahoma" w:eastAsia="Times New Roman" w:hAnsi="Tahoma" w:cs="Tahoma"/>
          <w:b/>
          <w:sz w:val="20"/>
          <w:szCs w:val="20"/>
          <w:lang w:val="es-ES" w:eastAsia="es-ES"/>
        </w:rPr>
        <w:t>2:0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992210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641EE" w:rsidRDefault="001641EE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1641EE" w:rsidRPr="00865FC9" w:rsidRDefault="001641EE" w:rsidP="001641EE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Se reconoce personería a la Doctora </w:t>
      </w:r>
      <w:r>
        <w:rPr>
          <w:rFonts w:ascii="Tahoma" w:eastAsia="Times New Roman" w:hAnsi="Tahoma" w:cs="Tahoma"/>
          <w:b/>
          <w:sz w:val="20"/>
          <w:szCs w:val="20"/>
          <w:lang w:val="es-ES" w:eastAsia="es-ES"/>
        </w:rPr>
        <w:t>YOLANDA MARÍA SERNA GONZÁLEZ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, abogada en ejercicio identificada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76.884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J., como apoderada principal y al Doctor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CESAR AUGUSTO VESGA RODRÍGUEZ abogado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en ejercicio id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entificado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con la T.P.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125.415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del C.S. de la J.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como apoderado sustituto, </w:t>
      </w: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en los términos del poder conferido obrante a folio </w:t>
      </w:r>
      <w:r>
        <w:rPr>
          <w:rFonts w:ascii="Tahoma" w:eastAsia="Times New Roman" w:hAnsi="Tahoma" w:cs="Tahoma"/>
          <w:sz w:val="20"/>
          <w:szCs w:val="20"/>
          <w:lang w:val="es-ES" w:eastAsia="es-ES"/>
        </w:rPr>
        <w:t>124.</w:t>
      </w:r>
    </w:p>
    <w:p w:rsidR="001641EE" w:rsidRPr="00865FC9" w:rsidRDefault="001641EE" w:rsidP="001641EE">
      <w:pPr>
        <w:spacing w:after="0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1641EE" w:rsidRDefault="001641EE" w:rsidP="001641EE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865FC9">
        <w:rPr>
          <w:rFonts w:ascii="Tahoma" w:eastAsia="Times New Roman" w:hAnsi="Tahoma" w:cs="Tahoma"/>
          <w:sz w:val="20"/>
          <w:szCs w:val="20"/>
          <w:lang w:val="es-ES" w:eastAsia="es-ES"/>
        </w:rPr>
        <w:t>Se hace saber que como lo dispone el Artículo 66 del Código de Procedimiento Civil, en el transcurso del proceso los apoderados no podrán actuar simultáneamente</w:t>
      </w: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E9061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641EE"/>
    <w:rsid w:val="001B3D26"/>
    <w:rsid w:val="001E59D9"/>
    <w:rsid w:val="0022375F"/>
    <w:rsid w:val="00234A48"/>
    <w:rsid w:val="002A68A6"/>
    <w:rsid w:val="00375130"/>
    <w:rsid w:val="003A569A"/>
    <w:rsid w:val="004702A8"/>
    <w:rsid w:val="0050663A"/>
    <w:rsid w:val="00563C7F"/>
    <w:rsid w:val="00564402"/>
    <w:rsid w:val="00597D2A"/>
    <w:rsid w:val="005F7F47"/>
    <w:rsid w:val="0060069C"/>
    <w:rsid w:val="006A7227"/>
    <w:rsid w:val="006D1306"/>
    <w:rsid w:val="007B0737"/>
    <w:rsid w:val="007B0BF5"/>
    <w:rsid w:val="00873778"/>
    <w:rsid w:val="008769A3"/>
    <w:rsid w:val="008A16F7"/>
    <w:rsid w:val="009073F2"/>
    <w:rsid w:val="0093284B"/>
    <w:rsid w:val="00992210"/>
    <w:rsid w:val="009C7F5A"/>
    <w:rsid w:val="00A17017"/>
    <w:rsid w:val="00A67862"/>
    <w:rsid w:val="00A94370"/>
    <w:rsid w:val="00B3598A"/>
    <w:rsid w:val="00B67578"/>
    <w:rsid w:val="00C033C4"/>
    <w:rsid w:val="00C2621F"/>
    <w:rsid w:val="00C34B6C"/>
    <w:rsid w:val="00C75B25"/>
    <w:rsid w:val="00C768EB"/>
    <w:rsid w:val="00C8315E"/>
    <w:rsid w:val="00CD065D"/>
    <w:rsid w:val="00D15D7E"/>
    <w:rsid w:val="00D17B72"/>
    <w:rsid w:val="00E530F4"/>
    <w:rsid w:val="00E76C53"/>
    <w:rsid w:val="00E9061B"/>
    <w:rsid w:val="00E94105"/>
    <w:rsid w:val="00EA013D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2015-04-13T16:54:00Z</cp:lastPrinted>
  <dcterms:created xsi:type="dcterms:W3CDTF">2015-04-13T13:12:00Z</dcterms:created>
  <dcterms:modified xsi:type="dcterms:W3CDTF">2015-04-13T16:54:00Z</dcterms:modified>
</cp:coreProperties>
</file>