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61" w:rsidRDefault="00973861" w:rsidP="00973861">
      <w:pPr>
        <w:jc w:val="center"/>
        <w:rPr>
          <w:rFonts w:ascii="Garamond" w:hAnsi="Garamond" w:cs="Tahoma"/>
          <w:b/>
          <w:bCs/>
          <w:sz w:val="28"/>
          <w:szCs w:val="28"/>
        </w:rPr>
      </w:pPr>
      <w:bookmarkStart w:id="0" w:name="_GoBack"/>
      <w:r w:rsidRPr="00400D06">
        <w:rPr>
          <w:rFonts w:ascii="Garamond" w:hAnsi="Garamond" w:cs="Tahoma"/>
          <w:b/>
          <w:bCs/>
          <w:sz w:val="28"/>
          <w:szCs w:val="28"/>
        </w:rPr>
        <w:t>AVISO DE SALA</w:t>
      </w:r>
      <w:r>
        <w:rPr>
          <w:rFonts w:ascii="Garamond" w:hAnsi="Garamond" w:cs="Tahoma"/>
          <w:b/>
          <w:bCs/>
          <w:sz w:val="28"/>
          <w:szCs w:val="28"/>
        </w:rPr>
        <w:t xml:space="preserve"> 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No. </w:t>
      </w:r>
      <w:r>
        <w:rPr>
          <w:rFonts w:ascii="Garamond" w:hAnsi="Garamond" w:cs="Tahoma"/>
          <w:b/>
          <w:bCs/>
          <w:sz w:val="28"/>
          <w:szCs w:val="28"/>
        </w:rPr>
        <w:t xml:space="preserve">13 </w:t>
      </w:r>
      <w:r w:rsidRPr="00400D06">
        <w:rPr>
          <w:rFonts w:ascii="Garamond" w:hAnsi="Garamond" w:cs="Tahoma"/>
          <w:b/>
          <w:bCs/>
          <w:sz w:val="28"/>
          <w:szCs w:val="28"/>
        </w:rPr>
        <w:t>DE 202</w:t>
      </w:r>
      <w:r>
        <w:rPr>
          <w:rFonts w:ascii="Garamond" w:hAnsi="Garamond" w:cs="Tahoma"/>
          <w:b/>
          <w:bCs/>
          <w:sz w:val="28"/>
          <w:szCs w:val="28"/>
        </w:rPr>
        <w:t>1</w:t>
      </w:r>
    </w:p>
    <w:p w:rsidR="00973861" w:rsidRPr="00400D06" w:rsidRDefault="00973861" w:rsidP="00973861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973861" w:rsidRPr="00400D06" w:rsidRDefault="00973861" w:rsidP="00973861">
      <w:pPr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973861" w:rsidRPr="00400D06" w:rsidRDefault="00973861" w:rsidP="00973861">
      <w:pPr>
        <w:rPr>
          <w:rFonts w:ascii="Garamond" w:hAnsi="Garamond" w:cs="Tahoma"/>
          <w:sz w:val="28"/>
          <w:szCs w:val="28"/>
        </w:rPr>
      </w:pPr>
    </w:p>
    <w:p w:rsidR="00973861" w:rsidRPr="00400D06" w:rsidRDefault="00973861" w:rsidP="00973861">
      <w:pPr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973861" w:rsidRPr="00400D06" w:rsidRDefault="00973861" w:rsidP="00973861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973861" w:rsidRDefault="00973861" w:rsidP="00973861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25 de marzo de </w:t>
      </w:r>
      <w:r w:rsidRPr="00400D06">
        <w:rPr>
          <w:rFonts w:ascii="Garamond" w:hAnsi="Garamond" w:cs="Tahoma"/>
          <w:sz w:val="28"/>
          <w:szCs w:val="28"/>
        </w:rPr>
        <w:t>202</w:t>
      </w:r>
      <w:r>
        <w:rPr>
          <w:rFonts w:ascii="Garamond" w:hAnsi="Garamond" w:cs="Tahoma"/>
          <w:sz w:val="28"/>
          <w:szCs w:val="28"/>
        </w:rPr>
        <w:t>1</w:t>
      </w:r>
      <w:r w:rsidRPr="00400D06">
        <w:rPr>
          <w:rFonts w:ascii="Garamond" w:hAnsi="Garamond" w:cs="Tahoma"/>
          <w:sz w:val="28"/>
          <w:szCs w:val="28"/>
        </w:rPr>
        <w:t xml:space="preserve"> a las </w:t>
      </w:r>
      <w:r>
        <w:rPr>
          <w:rFonts w:ascii="Garamond" w:hAnsi="Garamond" w:cs="Tahoma"/>
          <w:sz w:val="28"/>
          <w:szCs w:val="28"/>
        </w:rPr>
        <w:t>9</w:t>
      </w:r>
      <w:r w:rsidRPr="00400D06">
        <w:rPr>
          <w:rFonts w:ascii="Garamond" w:hAnsi="Garamond" w:cs="Tahoma"/>
          <w:sz w:val="28"/>
          <w:szCs w:val="28"/>
        </w:rPr>
        <w:t xml:space="preserve">:00 </w:t>
      </w:r>
      <w:r>
        <w:rPr>
          <w:rFonts w:ascii="Garamond" w:hAnsi="Garamond" w:cs="Tahoma"/>
          <w:sz w:val="28"/>
          <w:szCs w:val="28"/>
        </w:rPr>
        <w:t>a</w:t>
      </w:r>
      <w:r w:rsidRPr="00400D06">
        <w:rPr>
          <w:rFonts w:ascii="Garamond" w:hAnsi="Garamond" w:cs="Tahoma"/>
          <w:sz w:val="28"/>
          <w:szCs w:val="28"/>
        </w:rPr>
        <w:t>.m.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</w:t>
      </w:r>
      <w:r w:rsidRPr="006C20B9">
        <w:rPr>
          <w:rFonts w:ascii="Garamond" w:hAnsi="Garamond" w:cs="Tahoma"/>
          <w:sz w:val="28"/>
          <w:szCs w:val="28"/>
        </w:rPr>
        <w:t>Oscar Fernando Yaya Peña y Manuel Alfonso Zamudio Mora</w:t>
      </w:r>
      <w:r w:rsidRPr="00400D06">
        <w:rPr>
          <w:rFonts w:ascii="Garamond" w:hAnsi="Garamond" w:cs="Tahoma"/>
          <w:sz w:val="28"/>
          <w:szCs w:val="28"/>
        </w:rPr>
        <w:t>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</w:t>
      </w:r>
      <w:r>
        <w:rPr>
          <w:rFonts w:ascii="Garamond" w:hAnsi="Garamond" w:cs="Tahoma"/>
          <w:sz w:val="28"/>
          <w:szCs w:val="28"/>
        </w:rPr>
        <w:t>los siguientes</w:t>
      </w:r>
      <w:r w:rsidRPr="00400D06">
        <w:rPr>
          <w:rFonts w:ascii="Garamond" w:hAnsi="Garamond" w:cs="Tahoma"/>
          <w:sz w:val="28"/>
          <w:szCs w:val="28"/>
        </w:rPr>
        <w:t xml:space="preserve"> proyecto</w:t>
      </w:r>
      <w:r>
        <w:rPr>
          <w:rFonts w:ascii="Garamond" w:hAnsi="Garamond" w:cs="Tahoma"/>
          <w:sz w:val="28"/>
          <w:szCs w:val="28"/>
        </w:rPr>
        <w:t>s</w:t>
      </w:r>
      <w:r w:rsidRPr="00400D06">
        <w:rPr>
          <w:rFonts w:ascii="Garamond" w:hAnsi="Garamond" w:cs="Tahoma"/>
          <w:sz w:val="28"/>
          <w:szCs w:val="28"/>
        </w:rPr>
        <w:t>:</w:t>
      </w:r>
    </w:p>
    <w:p w:rsidR="00973861" w:rsidRDefault="00973861" w:rsidP="00973861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973861" w:rsidRDefault="00973861" w:rsidP="00973861">
      <w:pPr>
        <w:pStyle w:val="Prrafodelista"/>
        <w:widowControl w:val="0"/>
        <w:numPr>
          <w:ilvl w:val="1"/>
          <w:numId w:val="3"/>
        </w:numPr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:rsidR="00973861" w:rsidRDefault="00973861" w:rsidP="00973861">
      <w:pPr>
        <w:pStyle w:val="Prrafodelista"/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973861" w:rsidRPr="00B72A33" w:rsidTr="006225CB">
        <w:trPr>
          <w:trHeight w:val="1736"/>
        </w:trPr>
        <w:tc>
          <w:tcPr>
            <w:tcW w:w="8722" w:type="dxa"/>
            <w:shd w:val="clear" w:color="auto" w:fill="auto"/>
          </w:tcPr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>Radicado: 110012203 000 2021 00529 00</w:t>
            </w:r>
          </w:p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 xml:space="preserve">Accionante: Gustavo Bulla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Bermúdez</w:t>
            </w: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>Accionado: Juzgado Tercero Civil del Circuito Transitorio de Bogotá</w:t>
            </w:r>
          </w:p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973861" w:rsidRPr="00B72A33" w:rsidTr="006225CB">
        <w:trPr>
          <w:trHeight w:val="1736"/>
        </w:trPr>
        <w:tc>
          <w:tcPr>
            <w:tcW w:w="8722" w:type="dxa"/>
            <w:shd w:val="clear" w:color="auto" w:fill="auto"/>
          </w:tcPr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>Radicado: 110012203 000 2021 00544 00</w:t>
            </w:r>
          </w:p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ab/>
              <w:t>Saludvida S.A. en Liquidación</w:t>
            </w: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>Accionado: Juzgado 36 Civil del Circuito de Bogotá</w:t>
            </w:r>
          </w:p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973861" w:rsidRPr="00316DC9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973861" w:rsidRPr="00B72A33" w:rsidTr="006225CB">
        <w:trPr>
          <w:trHeight w:val="1736"/>
        </w:trPr>
        <w:tc>
          <w:tcPr>
            <w:tcW w:w="8722" w:type="dxa"/>
            <w:shd w:val="clear" w:color="auto" w:fill="auto"/>
          </w:tcPr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110013103 015 2021 00025 01</w:t>
            </w: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Hugo José Sánchez Alquerque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Ministerio del Interior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y otros</w:t>
            </w: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973861" w:rsidRPr="003B3377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973861" w:rsidRPr="00B72A33" w:rsidTr="006225CB">
        <w:trPr>
          <w:trHeight w:val="1736"/>
        </w:trPr>
        <w:tc>
          <w:tcPr>
            <w:tcW w:w="8722" w:type="dxa"/>
            <w:shd w:val="clear" w:color="auto" w:fill="auto"/>
          </w:tcPr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AE7774">
              <w:rPr>
                <w:rFonts w:ascii="Garamond" w:hAnsi="Garamond" w:cs="Tahoma"/>
                <w:bCs/>
                <w:sz w:val="28"/>
                <w:szCs w:val="28"/>
              </w:rPr>
              <w:t>110013103 029 2021 00062 01</w:t>
            </w: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AE7774">
              <w:rPr>
                <w:rFonts w:ascii="Garamond" w:hAnsi="Garamond" w:cs="Tahoma"/>
                <w:bCs/>
                <w:sz w:val="28"/>
                <w:szCs w:val="28"/>
              </w:rPr>
              <w:t>Carlos Oneiber Ruiz Castellanos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UARIV</w:t>
            </w: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973861" w:rsidRPr="00B72A33" w:rsidTr="006225CB">
        <w:trPr>
          <w:trHeight w:val="1736"/>
        </w:trPr>
        <w:tc>
          <w:tcPr>
            <w:tcW w:w="8722" w:type="dxa"/>
            <w:shd w:val="clear" w:color="auto" w:fill="auto"/>
          </w:tcPr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AE7774">
              <w:rPr>
                <w:rFonts w:ascii="Garamond" w:hAnsi="Garamond" w:cs="Tahoma"/>
                <w:bCs/>
                <w:sz w:val="28"/>
                <w:szCs w:val="28"/>
              </w:rPr>
              <w:t>110013103 031 2020 00366 01</w:t>
            </w:r>
          </w:p>
          <w:p w:rsidR="00973861" w:rsidRPr="003B3377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AE7774">
              <w:rPr>
                <w:rFonts w:ascii="Garamond" w:hAnsi="Garamond" w:cs="Tahoma"/>
                <w:bCs/>
                <w:sz w:val="28"/>
                <w:szCs w:val="28"/>
              </w:rPr>
              <w:t>Nelly Mercedes Castro de Narváez</w:t>
            </w: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Nueva EPS</w:t>
            </w: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973861" w:rsidRDefault="00973861" w:rsidP="006225CB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</w:tbl>
    <w:p w:rsidR="00973861" w:rsidRDefault="00973861" w:rsidP="00973861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973861" w:rsidRPr="007676A9" w:rsidRDefault="00973861" w:rsidP="00973861">
      <w:pPr>
        <w:pStyle w:val="Prrafodelista"/>
        <w:widowControl w:val="0"/>
        <w:numPr>
          <w:ilvl w:val="1"/>
          <w:numId w:val="3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7676A9">
        <w:rPr>
          <w:rFonts w:ascii="Garamond" w:hAnsi="Garamond" w:cs="Tahoma"/>
          <w:sz w:val="28"/>
          <w:szCs w:val="28"/>
        </w:rPr>
        <w:lastRenderedPageBreak/>
        <w:t>Procesos civiles</w:t>
      </w:r>
    </w:p>
    <w:p w:rsidR="00973861" w:rsidRPr="007676A9" w:rsidRDefault="00973861" w:rsidP="00973861">
      <w:pPr>
        <w:pStyle w:val="Prrafodelista"/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973861" w:rsidRPr="00B72A33" w:rsidTr="006225CB">
        <w:trPr>
          <w:trHeight w:val="1736"/>
        </w:trPr>
        <w:tc>
          <w:tcPr>
            <w:tcW w:w="8722" w:type="dxa"/>
            <w:shd w:val="clear" w:color="auto" w:fill="auto"/>
          </w:tcPr>
          <w:p w:rsidR="00973861" w:rsidRPr="00DA0825" w:rsidRDefault="00973861" w:rsidP="006225CB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  <w:highlight w:val="yellow"/>
              </w:rPr>
            </w:pPr>
          </w:p>
          <w:p w:rsidR="00973861" w:rsidRPr="0071543E" w:rsidRDefault="00973861" w:rsidP="006225CB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110013199 001 2015 81659 04</w:t>
            </w:r>
          </w:p>
          <w:p w:rsidR="00973861" w:rsidRPr="0071543E" w:rsidRDefault="00973861" w:rsidP="006225CB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Proceso: Verbal </w:t>
            </w:r>
          </w:p>
          <w:p w:rsidR="00973861" w:rsidRPr="0071543E" w:rsidRDefault="00973861" w:rsidP="006225CB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Demandante: </w:t>
            </w:r>
            <w:r>
              <w:rPr>
                <w:rFonts w:ascii="Garamond" w:hAnsi="Garamond" w:cs="Tahoma"/>
                <w:sz w:val="28"/>
                <w:szCs w:val="28"/>
              </w:rPr>
              <w:t>Biomax Biocombustibles S.A.</w:t>
            </w:r>
          </w:p>
          <w:p w:rsidR="00973861" w:rsidRPr="0071543E" w:rsidRDefault="00973861" w:rsidP="006225CB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>
              <w:rPr>
                <w:rFonts w:ascii="Garamond" w:hAnsi="Garamond" w:cs="Tahoma"/>
                <w:sz w:val="28"/>
                <w:szCs w:val="28"/>
              </w:rPr>
              <w:t>Exxonmovil de Colombia S.A. y/o</w:t>
            </w:r>
          </w:p>
          <w:p w:rsidR="00973861" w:rsidRPr="0071543E" w:rsidRDefault="00973861" w:rsidP="006225CB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973861" w:rsidRPr="00DA0825" w:rsidRDefault="00973861" w:rsidP="006225CB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  <w:highlight w:val="yellow"/>
              </w:rPr>
            </w:pPr>
          </w:p>
          <w:p w:rsidR="00973861" w:rsidRPr="00DA0825" w:rsidRDefault="00973861" w:rsidP="006225CB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  <w:highlight w:val="yellow"/>
              </w:rPr>
            </w:pPr>
          </w:p>
        </w:tc>
      </w:tr>
    </w:tbl>
    <w:p w:rsidR="00973861" w:rsidRDefault="00973861" w:rsidP="00973861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973861" w:rsidRPr="00AE7774" w:rsidRDefault="00973861" w:rsidP="00973861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2. Que en la Sala Dual de d</w:t>
      </w:r>
      <w:r w:rsidRPr="004E6760">
        <w:rPr>
          <w:rFonts w:ascii="Garamond" w:hAnsi="Garamond" w:cs="Tahoma"/>
          <w:sz w:val="28"/>
          <w:szCs w:val="28"/>
        </w:rPr>
        <w:t xml:space="preserve">ecisión que tendrá lugar el </w:t>
      </w:r>
      <w:r>
        <w:rPr>
          <w:rFonts w:ascii="Garamond" w:hAnsi="Garamond" w:cs="Tahoma"/>
          <w:sz w:val="28"/>
          <w:szCs w:val="28"/>
        </w:rPr>
        <w:t>25</w:t>
      </w:r>
      <w:r w:rsidRPr="004E6760">
        <w:rPr>
          <w:rFonts w:ascii="Garamond" w:hAnsi="Garamond" w:cs="Tahoma"/>
          <w:sz w:val="28"/>
          <w:szCs w:val="28"/>
        </w:rPr>
        <w:t xml:space="preserve"> de </w:t>
      </w:r>
      <w:r>
        <w:rPr>
          <w:rFonts w:ascii="Garamond" w:hAnsi="Garamond" w:cs="Tahoma"/>
          <w:sz w:val="28"/>
          <w:szCs w:val="28"/>
        </w:rPr>
        <w:t>marzo</w:t>
      </w:r>
      <w:r w:rsidRPr="00AE7774">
        <w:rPr>
          <w:rFonts w:ascii="Garamond" w:hAnsi="Garamond" w:cs="Tahoma"/>
          <w:sz w:val="28"/>
          <w:szCs w:val="28"/>
        </w:rPr>
        <w:t xml:space="preserve"> de 2021 a las </w:t>
      </w:r>
      <w:r>
        <w:rPr>
          <w:rFonts w:ascii="Garamond" w:hAnsi="Garamond" w:cs="Tahoma"/>
          <w:sz w:val="28"/>
          <w:szCs w:val="28"/>
        </w:rPr>
        <w:t>9</w:t>
      </w:r>
      <w:r w:rsidRPr="00AE7774">
        <w:rPr>
          <w:rFonts w:ascii="Garamond" w:hAnsi="Garamond" w:cs="Tahoma"/>
          <w:sz w:val="28"/>
          <w:szCs w:val="28"/>
        </w:rPr>
        <w:t xml:space="preserve">:00 a.m., con la asistencia del Magistrado Oscar Fernando Yaya Peña, se someterá a consideración y aprobación el siguiente proyecto: </w:t>
      </w:r>
    </w:p>
    <w:p w:rsidR="00973861" w:rsidRPr="004E6760" w:rsidRDefault="00973861" w:rsidP="00973861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973861" w:rsidRPr="004E6760" w:rsidTr="006225CB">
        <w:trPr>
          <w:trHeight w:val="1360"/>
        </w:trPr>
        <w:tc>
          <w:tcPr>
            <w:tcW w:w="8947" w:type="dxa"/>
            <w:shd w:val="clear" w:color="auto" w:fill="auto"/>
          </w:tcPr>
          <w:p w:rsidR="00973861" w:rsidRPr="004E6760" w:rsidRDefault="00973861" w:rsidP="006225CB">
            <w:pPr>
              <w:ind w:left="72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973861" w:rsidRDefault="00973861" w:rsidP="006225CB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E6760">
              <w:rPr>
                <w:rFonts w:ascii="Garamond" w:hAnsi="Garamond" w:cs="Tahoma"/>
                <w:sz w:val="28"/>
                <w:szCs w:val="28"/>
              </w:rPr>
              <w:t>Rad</w:t>
            </w:r>
            <w:r>
              <w:rPr>
                <w:rFonts w:ascii="Garamond" w:hAnsi="Garamond" w:cs="Tahoma"/>
                <w:sz w:val="28"/>
                <w:szCs w:val="28"/>
              </w:rPr>
              <w:t>icado:</w:t>
            </w:r>
            <w:r w:rsidRPr="004E6760">
              <w:rPr>
                <w:rFonts w:ascii="Garamond" w:hAnsi="Garamond" w:cs="Tahoma"/>
                <w:sz w:val="28"/>
                <w:szCs w:val="28"/>
              </w:rPr>
              <w:t xml:space="preserve"> </w:t>
            </w:r>
            <w:r w:rsidRPr="00AE7774">
              <w:rPr>
                <w:rFonts w:ascii="Garamond" w:hAnsi="Garamond" w:cs="Tahoma"/>
                <w:sz w:val="28"/>
                <w:szCs w:val="28"/>
              </w:rPr>
              <w:t>110013103 019 2019 00293 01</w:t>
            </w:r>
          </w:p>
          <w:p w:rsidR="00973861" w:rsidRPr="004E6760" w:rsidRDefault="00973861" w:rsidP="006225CB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Proceso: </w:t>
            </w:r>
            <w:r w:rsidRPr="00316DC9">
              <w:rPr>
                <w:rFonts w:ascii="Garamond" w:hAnsi="Garamond" w:cs="Tahoma"/>
                <w:sz w:val="28"/>
                <w:szCs w:val="28"/>
              </w:rPr>
              <w:t>Ejecutivo</w:t>
            </w:r>
          </w:p>
          <w:p w:rsidR="00973861" w:rsidRDefault="00973861" w:rsidP="006225CB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E6760">
              <w:rPr>
                <w:rFonts w:ascii="Garamond" w:hAnsi="Garamond" w:cs="Tahoma"/>
                <w:sz w:val="28"/>
                <w:szCs w:val="28"/>
              </w:rPr>
              <w:t xml:space="preserve">Demandante: </w:t>
            </w:r>
            <w:r w:rsidRPr="00AE7774">
              <w:rPr>
                <w:rFonts w:ascii="Garamond" w:hAnsi="Garamond" w:cs="Tahoma"/>
                <w:sz w:val="28"/>
                <w:szCs w:val="28"/>
              </w:rPr>
              <w:t>María Eugenia Ordoñez</w:t>
            </w:r>
            <w:r w:rsidRPr="00AE7774">
              <w:rPr>
                <w:rFonts w:ascii="Garamond" w:hAnsi="Garamond" w:cs="Tahoma"/>
                <w:sz w:val="28"/>
                <w:szCs w:val="28"/>
              </w:rPr>
              <w:tab/>
            </w:r>
          </w:p>
          <w:p w:rsidR="00973861" w:rsidRPr="004E6760" w:rsidRDefault="00973861" w:rsidP="006225CB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E6760"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 w:rsidRPr="00AE7774">
              <w:rPr>
                <w:rFonts w:ascii="Garamond" w:hAnsi="Garamond" w:cs="Tahoma"/>
                <w:sz w:val="28"/>
                <w:szCs w:val="28"/>
              </w:rPr>
              <w:t xml:space="preserve">Técnica </w:t>
            </w:r>
            <w:r>
              <w:rPr>
                <w:rFonts w:ascii="Garamond" w:hAnsi="Garamond" w:cs="Tahoma"/>
                <w:sz w:val="28"/>
                <w:szCs w:val="28"/>
              </w:rPr>
              <w:t>y</w:t>
            </w:r>
            <w:r w:rsidRPr="00AE7774">
              <w:rPr>
                <w:rFonts w:ascii="Garamond" w:hAnsi="Garamond" w:cs="Tahoma"/>
                <w:sz w:val="28"/>
                <w:szCs w:val="28"/>
              </w:rPr>
              <w:t xml:space="preserve"> Consultoría Financiera Tecfin S.A.</w:t>
            </w:r>
          </w:p>
          <w:p w:rsidR="00973861" w:rsidRPr="004E6760" w:rsidRDefault="00973861" w:rsidP="006225CB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E6760">
              <w:rPr>
                <w:rFonts w:ascii="Garamond" w:hAnsi="Garamond" w:cs="Tahoma"/>
                <w:sz w:val="28"/>
                <w:szCs w:val="28"/>
              </w:rPr>
              <w:t>Observaciones: Recurso de súplica</w:t>
            </w:r>
          </w:p>
          <w:p w:rsidR="00973861" w:rsidRPr="004E6760" w:rsidRDefault="00973861" w:rsidP="006225CB">
            <w:pPr>
              <w:spacing w:line="360" w:lineRule="auto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973861" w:rsidRDefault="00973861" w:rsidP="00973861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973861" w:rsidRDefault="00973861" w:rsidP="00973861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973861" w:rsidRPr="00400D06" w:rsidRDefault="00973861" w:rsidP="00973861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3.</w:t>
      </w:r>
      <w:r w:rsidRPr="00400D06">
        <w:rPr>
          <w:rFonts w:ascii="Garamond" w:hAnsi="Garamond" w:cs="Tahoma"/>
          <w:sz w:val="28"/>
          <w:szCs w:val="28"/>
        </w:rPr>
        <w:t xml:space="preserve"> Las observaciones consignadas constituyen el acta a que hace referencia el artículo 57 de la Ley 270 de 1996.</w:t>
      </w:r>
    </w:p>
    <w:p w:rsidR="00973861" w:rsidRPr="00400D06" w:rsidRDefault="00973861" w:rsidP="00973861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973861" w:rsidRDefault="00973861" w:rsidP="00973861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23 de marzo de 2021.</w:t>
      </w:r>
    </w:p>
    <w:p w:rsidR="00973861" w:rsidRPr="00400D06" w:rsidRDefault="00973861" w:rsidP="00973861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973861" w:rsidRPr="00400D06" w:rsidRDefault="00973861" w:rsidP="00973861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973861" w:rsidRDefault="00973861" w:rsidP="00973861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bookmarkEnd w:id="0"/>
    <w:p w:rsidR="00A559CB" w:rsidRPr="00973861" w:rsidRDefault="00A559CB" w:rsidP="00973861"/>
    <w:sectPr w:rsidR="00A559CB" w:rsidRPr="00973861" w:rsidSect="005A3B04">
      <w:pgSz w:w="12242" w:h="18722" w:code="14"/>
      <w:pgMar w:top="1701" w:right="1418" w:bottom="1418" w:left="1985" w:header="113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142" w:rsidRDefault="00EA5142" w:rsidP="00B6396A">
      <w:r>
        <w:separator/>
      </w:r>
    </w:p>
  </w:endnote>
  <w:endnote w:type="continuationSeparator" w:id="0">
    <w:p w:rsidR="00EA5142" w:rsidRDefault="00EA5142" w:rsidP="00B6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142" w:rsidRDefault="00EA5142" w:rsidP="00B6396A">
      <w:r>
        <w:separator/>
      </w:r>
    </w:p>
  </w:footnote>
  <w:footnote w:type="continuationSeparator" w:id="0">
    <w:p w:rsidR="00EA5142" w:rsidRDefault="00EA5142" w:rsidP="00B6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F5E8D"/>
    <w:multiLevelType w:val="multilevel"/>
    <w:tmpl w:val="0884EB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2CA97860"/>
    <w:multiLevelType w:val="multilevel"/>
    <w:tmpl w:val="B22240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3EA340FE"/>
    <w:multiLevelType w:val="multilevel"/>
    <w:tmpl w:val="3B5A60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6A"/>
    <w:rsid w:val="00010828"/>
    <w:rsid w:val="00031DF1"/>
    <w:rsid w:val="00045150"/>
    <w:rsid w:val="000734F4"/>
    <w:rsid w:val="00144092"/>
    <w:rsid w:val="00207E8C"/>
    <w:rsid w:val="002469C8"/>
    <w:rsid w:val="002B2B99"/>
    <w:rsid w:val="002E57A7"/>
    <w:rsid w:val="0031455B"/>
    <w:rsid w:val="003E73AA"/>
    <w:rsid w:val="00553BC2"/>
    <w:rsid w:val="005740A0"/>
    <w:rsid w:val="006C7EBA"/>
    <w:rsid w:val="00720FE1"/>
    <w:rsid w:val="007676A9"/>
    <w:rsid w:val="00785CFC"/>
    <w:rsid w:val="007E79AD"/>
    <w:rsid w:val="008D7A58"/>
    <w:rsid w:val="00923A75"/>
    <w:rsid w:val="009259B0"/>
    <w:rsid w:val="00973861"/>
    <w:rsid w:val="00977524"/>
    <w:rsid w:val="00A559CB"/>
    <w:rsid w:val="00A63C0F"/>
    <w:rsid w:val="00B37A36"/>
    <w:rsid w:val="00B52DB7"/>
    <w:rsid w:val="00B6396A"/>
    <w:rsid w:val="00CB17DD"/>
    <w:rsid w:val="00CC0A1D"/>
    <w:rsid w:val="00CD0DD5"/>
    <w:rsid w:val="00E335A1"/>
    <w:rsid w:val="00E42D7D"/>
    <w:rsid w:val="00E637DE"/>
    <w:rsid w:val="00EA5142"/>
    <w:rsid w:val="00F52C6E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EF2E-F6BD-47B4-814D-353E5E0F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396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B639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6396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B63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2021-03-23T19:07:00Z</dcterms:created>
  <dcterms:modified xsi:type="dcterms:W3CDTF">2021-03-23T19:07:00Z</dcterms:modified>
</cp:coreProperties>
</file>