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C8" w:rsidRDefault="002469C8" w:rsidP="002469C8">
      <w:pPr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>AVISO DE SALA</w:t>
      </w:r>
      <w:r>
        <w:rPr>
          <w:rFonts w:ascii="Garamond" w:hAnsi="Garamond" w:cs="Tahoma"/>
          <w:b/>
          <w:bCs/>
          <w:sz w:val="28"/>
          <w:szCs w:val="28"/>
        </w:rPr>
        <w:t xml:space="preserve"> VIRTUAL 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No. </w:t>
      </w:r>
      <w:r>
        <w:rPr>
          <w:rFonts w:ascii="Garamond" w:hAnsi="Garamond" w:cs="Tahoma"/>
          <w:b/>
          <w:bCs/>
          <w:sz w:val="28"/>
          <w:szCs w:val="28"/>
        </w:rPr>
        <w:t xml:space="preserve">11 </w:t>
      </w:r>
      <w:r w:rsidRPr="00400D06">
        <w:rPr>
          <w:rFonts w:ascii="Garamond" w:hAnsi="Garamond" w:cs="Tahoma"/>
          <w:b/>
          <w:bCs/>
          <w:sz w:val="28"/>
          <w:szCs w:val="28"/>
        </w:rPr>
        <w:t>DE 202</w:t>
      </w:r>
      <w:r>
        <w:rPr>
          <w:rFonts w:ascii="Garamond" w:hAnsi="Garamond" w:cs="Tahoma"/>
          <w:b/>
          <w:bCs/>
          <w:sz w:val="28"/>
          <w:szCs w:val="28"/>
        </w:rPr>
        <w:t>1</w:t>
      </w:r>
      <w:r w:rsidR="00EC14C1">
        <w:rPr>
          <w:rFonts w:ascii="Garamond" w:hAnsi="Garamond" w:cs="Tahoma"/>
          <w:b/>
          <w:bCs/>
          <w:sz w:val="28"/>
          <w:szCs w:val="28"/>
        </w:rPr>
        <w:t xml:space="preserve"> (ADICIÓN)</w:t>
      </w:r>
    </w:p>
    <w:p w:rsidR="002469C8" w:rsidRPr="00400D06" w:rsidRDefault="002469C8" w:rsidP="002469C8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2469C8" w:rsidRPr="00400D06" w:rsidRDefault="002469C8" w:rsidP="002469C8">
      <w:pPr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2469C8" w:rsidRPr="00400D06" w:rsidRDefault="002469C8" w:rsidP="002469C8">
      <w:pPr>
        <w:rPr>
          <w:rFonts w:ascii="Garamond" w:hAnsi="Garamond" w:cs="Tahoma"/>
          <w:sz w:val="28"/>
          <w:szCs w:val="28"/>
        </w:rPr>
      </w:pPr>
    </w:p>
    <w:p w:rsidR="002469C8" w:rsidRPr="00400D06" w:rsidRDefault="002469C8" w:rsidP="002469C8">
      <w:pPr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2469C8" w:rsidRPr="00400D06" w:rsidRDefault="002469C8" w:rsidP="002469C8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2469C8" w:rsidRDefault="002469C8" w:rsidP="002469C8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18 de marzo de </w:t>
      </w:r>
      <w:r w:rsidRPr="00400D06">
        <w:rPr>
          <w:rFonts w:ascii="Garamond" w:hAnsi="Garamond" w:cs="Tahoma"/>
          <w:sz w:val="28"/>
          <w:szCs w:val="28"/>
        </w:rPr>
        <w:t>202</w:t>
      </w:r>
      <w:r>
        <w:rPr>
          <w:rFonts w:ascii="Garamond" w:hAnsi="Garamond" w:cs="Tahoma"/>
          <w:sz w:val="28"/>
          <w:szCs w:val="28"/>
        </w:rPr>
        <w:t>1</w:t>
      </w:r>
      <w:r w:rsidRPr="00400D06">
        <w:rPr>
          <w:rFonts w:ascii="Garamond" w:hAnsi="Garamond" w:cs="Tahoma"/>
          <w:sz w:val="28"/>
          <w:szCs w:val="28"/>
        </w:rPr>
        <w:t xml:space="preserve"> a las </w:t>
      </w:r>
      <w:r w:rsidR="00764BC7">
        <w:rPr>
          <w:rFonts w:ascii="Garamond" w:hAnsi="Garamond" w:cs="Tahoma"/>
          <w:sz w:val="28"/>
          <w:szCs w:val="28"/>
        </w:rPr>
        <w:t>8:3</w:t>
      </w:r>
      <w:r w:rsidRPr="00400D06">
        <w:rPr>
          <w:rFonts w:ascii="Garamond" w:hAnsi="Garamond" w:cs="Tahoma"/>
          <w:sz w:val="28"/>
          <w:szCs w:val="28"/>
        </w:rPr>
        <w:t xml:space="preserve">0 </w:t>
      </w:r>
      <w:r>
        <w:rPr>
          <w:rFonts w:ascii="Garamond" w:hAnsi="Garamond" w:cs="Tahoma"/>
          <w:sz w:val="28"/>
          <w:szCs w:val="28"/>
        </w:rPr>
        <w:t>a</w:t>
      </w:r>
      <w:r w:rsidRPr="00400D06">
        <w:rPr>
          <w:rFonts w:ascii="Garamond" w:hAnsi="Garamond" w:cs="Tahoma"/>
          <w:sz w:val="28"/>
          <w:szCs w:val="28"/>
        </w:rPr>
        <w:t>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</w:t>
      </w:r>
      <w:r w:rsidRPr="006C20B9">
        <w:rPr>
          <w:rFonts w:ascii="Garamond" w:hAnsi="Garamond" w:cs="Tahoma"/>
          <w:sz w:val="28"/>
          <w:szCs w:val="28"/>
        </w:rPr>
        <w:t>Oscar Fernando Yaya Peña y Manuel Alfonso Zamudio Mora</w:t>
      </w:r>
      <w:r w:rsidRPr="00400D06">
        <w:rPr>
          <w:rFonts w:ascii="Garamond" w:hAnsi="Garamond" w:cs="Tahoma"/>
          <w:sz w:val="28"/>
          <w:szCs w:val="28"/>
        </w:rPr>
        <w:t>, s</w:t>
      </w:r>
      <w:r w:rsidR="00EC14C1">
        <w:rPr>
          <w:rFonts w:ascii="Garamond" w:hAnsi="Garamond" w:cs="Tahoma"/>
          <w:sz w:val="28"/>
          <w:szCs w:val="28"/>
        </w:rPr>
        <w:t>e someterá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</w:t>
      </w:r>
      <w:r w:rsidR="00EC14C1">
        <w:rPr>
          <w:rFonts w:ascii="Garamond" w:hAnsi="Garamond" w:cs="Tahoma"/>
          <w:sz w:val="28"/>
          <w:szCs w:val="28"/>
        </w:rPr>
        <w:t>el</w:t>
      </w:r>
      <w:r>
        <w:rPr>
          <w:rFonts w:ascii="Garamond" w:hAnsi="Garamond" w:cs="Tahoma"/>
          <w:sz w:val="28"/>
          <w:szCs w:val="28"/>
        </w:rPr>
        <w:t xml:space="preserve"> siguiente</w:t>
      </w:r>
      <w:r w:rsidRPr="00400D06">
        <w:rPr>
          <w:rFonts w:ascii="Garamond" w:hAnsi="Garamond" w:cs="Tahoma"/>
          <w:sz w:val="28"/>
          <w:szCs w:val="28"/>
        </w:rPr>
        <w:t xml:space="preserve"> proyecto:</w:t>
      </w:r>
    </w:p>
    <w:p w:rsidR="002469C8" w:rsidRDefault="002469C8" w:rsidP="002469C8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2469C8" w:rsidRDefault="002469C8" w:rsidP="002469C8">
      <w:pPr>
        <w:pStyle w:val="Prrafodelista"/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2469C8" w:rsidRPr="00B72A33" w:rsidTr="00EC14C1">
        <w:trPr>
          <w:trHeight w:val="1736"/>
        </w:trPr>
        <w:tc>
          <w:tcPr>
            <w:tcW w:w="8721" w:type="dxa"/>
            <w:shd w:val="clear" w:color="auto" w:fill="auto"/>
          </w:tcPr>
          <w:p w:rsidR="002469C8" w:rsidRPr="003B3377" w:rsidRDefault="002469C8" w:rsidP="00227B68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EC14C1" w:rsidRDefault="002469C8" w:rsidP="00227B68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="00EC14C1" w:rsidRPr="00EC14C1">
              <w:rPr>
                <w:rFonts w:ascii="Garamond" w:hAnsi="Garamond" w:cs="Tahoma"/>
                <w:bCs/>
                <w:sz w:val="28"/>
                <w:szCs w:val="28"/>
              </w:rPr>
              <w:t>110013103 051 2021 00029 01</w:t>
            </w:r>
          </w:p>
          <w:p w:rsidR="00EC14C1" w:rsidRPr="00EC14C1" w:rsidRDefault="00EC14C1" w:rsidP="00227B68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Acción de tutela</w:t>
            </w:r>
          </w:p>
          <w:p w:rsidR="002469C8" w:rsidRDefault="002469C8" w:rsidP="00227B68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="00EC14C1" w:rsidRPr="00EC14C1">
              <w:rPr>
                <w:rFonts w:ascii="Garamond" w:hAnsi="Garamond" w:cs="Tahoma"/>
                <w:bCs/>
                <w:sz w:val="28"/>
                <w:szCs w:val="28"/>
              </w:rPr>
              <w:t>Mauricio R</w:t>
            </w:r>
            <w:r w:rsidR="00EC14C1">
              <w:rPr>
                <w:rFonts w:ascii="Garamond" w:hAnsi="Garamond" w:cs="Tahoma"/>
                <w:bCs/>
                <w:sz w:val="28"/>
                <w:szCs w:val="28"/>
              </w:rPr>
              <w:t>a</w:t>
            </w:r>
            <w:r w:rsidR="00EC14C1" w:rsidRPr="00EC14C1">
              <w:rPr>
                <w:rFonts w:ascii="Garamond" w:hAnsi="Garamond" w:cs="Tahoma"/>
                <w:bCs/>
                <w:sz w:val="28"/>
                <w:szCs w:val="28"/>
              </w:rPr>
              <w:t>tiva Vásquez</w:t>
            </w:r>
          </w:p>
          <w:p w:rsidR="002469C8" w:rsidRDefault="002469C8" w:rsidP="00227B68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="00EC14C1">
              <w:rPr>
                <w:rFonts w:ascii="Garamond" w:hAnsi="Garamond" w:cs="Tahoma"/>
                <w:bCs/>
                <w:sz w:val="28"/>
                <w:szCs w:val="28"/>
              </w:rPr>
              <w:t>J</w:t>
            </w:r>
            <w:r w:rsidR="00EC14C1" w:rsidRPr="00EC14C1">
              <w:rPr>
                <w:rFonts w:ascii="Garamond" w:hAnsi="Garamond" w:cs="Tahoma"/>
                <w:bCs/>
                <w:sz w:val="28"/>
                <w:szCs w:val="28"/>
              </w:rPr>
              <w:t>uzgado 42 Civil Municipal de Bogotá</w:t>
            </w:r>
          </w:p>
          <w:p w:rsidR="002469C8" w:rsidRPr="003B3377" w:rsidRDefault="002469C8" w:rsidP="00227B68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  <w:r w:rsidR="00EC14C1">
              <w:rPr>
                <w:rFonts w:ascii="Garamond" w:hAnsi="Garamond" w:cs="Tahoma"/>
                <w:bCs/>
                <w:sz w:val="28"/>
                <w:szCs w:val="28"/>
              </w:rPr>
              <w:t xml:space="preserve"> Solicitud de adición de sentencia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:rsidR="002469C8" w:rsidRPr="003B3377" w:rsidRDefault="002469C8" w:rsidP="00227B68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EC14C1" w:rsidRDefault="00EC14C1" w:rsidP="002469C8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EC14C1" w:rsidRDefault="00EC14C1" w:rsidP="002469C8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2469C8" w:rsidRPr="00400D06" w:rsidRDefault="002469C8" w:rsidP="002469C8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2469C8" w:rsidRPr="00400D06" w:rsidRDefault="002469C8" w:rsidP="002469C8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2469C8" w:rsidRDefault="002469C8" w:rsidP="002469C8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1</w:t>
      </w:r>
      <w:r w:rsidR="00EC14C1">
        <w:rPr>
          <w:rFonts w:ascii="Garamond" w:hAnsi="Garamond" w:cs="Tahoma"/>
          <w:sz w:val="28"/>
          <w:szCs w:val="28"/>
        </w:rPr>
        <w:t>7</w:t>
      </w:r>
      <w:r>
        <w:rPr>
          <w:rFonts w:ascii="Garamond" w:hAnsi="Garamond" w:cs="Tahoma"/>
          <w:sz w:val="28"/>
          <w:szCs w:val="28"/>
        </w:rPr>
        <w:t xml:space="preserve"> de marzo de 2021.</w:t>
      </w:r>
    </w:p>
    <w:p w:rsidR="002469C8" w:rsidRDefault="002469C8" w:rsidP="002469C8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64BC7" w:rsidRDefault="00764BC7" w:rsidP="002469C8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bookmarkStart w:id="0" w:name="_GoBack"/>
      <w:bookmarkEnd w:id="0"/>
    </w:p>
    <w:p w:rsidR="00EC14C1" w:rsidRPr="00400D06" w:rsidRDefault="00EC14C1" w:rsidP="002469C8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2469C8" w:rsidRPr="00400D06" w:rsidRDefault="002469C8" w:rsidP="002469C8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A559CB" w:rsidRPr="002469C8" w:rsidRDefault="002469C8" w:rsidP="002469C8">
      <w:pPr>
        <w:widowControl w:val="0"/>
        <w:spacing w:line="360" w:lineRule="auto"/>
        <w:jc w:val="center"/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sectPr w:rsidR="00A559CB" w:rsidRPr="002469C8" w:rsidSect="005A3B04">
      <w:pgSz w:w="12242" w:h="18722" w:code="14"/>
      <w:pgMar w:top="1701" w:right="1418" w:bottom="1418" w:left="1985" w:header="113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80" w:rsidRDefault="00864280" w:rsidP="00B6396A">
      <w:r>
        <w:separator/>
      </w:r>
    </w:p>
  </w:endnote>
  <w:endnote w:type="continuationSeparator" w:id="0">
    <w:p w:rsidR="00864280" w:rsidRDefault="00864280" w:rsidP="00B6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80" w:rsidRDefault="00864280" w:rsidP="00B6396A">
      <w:r>
        <w:separator/>
      </w:r>
    </w:p>
  </w:footnote>
  <w:footnote w:type="continuationSeparator" w:id="0">
    <w:p w:rsidR="00864280" w:rsidRDefault="00864280" w:rsidP="00B6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F5E8D"/>
    <w:multiLevelType w:val="multilevel"/>
    <w:tmpl w:val="0884EB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CA97860"/>
    <w:multiLevelType w:val="multilevel"/>
    <w:tmpl w:val="B22240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EA340FE"/>
    <w:multiLevelType w:val="multilevel"/>
    <w:tmpl w:val="3B5A60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6A"/>
    <w:rsid w:val="00010828"/>
    <w:rsid w:val="00031DF1"/>
    <w:rsid w:val="00045150"/>
    <w:rsid w:val="000734F4"/>
    <w:rsid w:val="00144092"/>
    <w:rsid w:val="00207E8C"/>
    <w:rsid w:val="002469C8"/>
    <w:rsid w:val="002B2B99"/>
    <w:rsid w:val="002E57A7"/>
    <w:rsid w:val="0031455B"/>
    <w:rsid w:val="003E73AA"/>
    <w:rsid w:val="00553BC2"/>
    <w:rsid w:val="005740A0"/>
    <w:rsid w:val="006C7EBA"/>
    <w:rsid w:val="00720FE1"/>
    <w:rsid w:val="00764BC7"/>
    <w:rsid w:val="007676A9"/>
    <w:rsid w:val="00785CFC"/>
    <w:rsid w:val="007E79AD"/>
    <w:rsid w:val="00864280"/>
    <w:rsid w:val="008D7A58"/>
    <w:rsid w:val="00923A75"/>
    <w:rsid w:val="009259B0"/>
    <w:rsid w:val="00977524"/>
    <w:rsid w:val="00A559CB"/>
    <w:rsid w:val="00A63C0F"/>
    <w:rsid w:val="00B37A36"/>
    <w:rsid w:val="00B52DB7"/>
    <w:rsid w:val="00B6396A"/>
    <w:rsid w:val="00CB17DD"/>
    <w:rsid w:val="00CC0A1D"/>
    <w:rsid w:val="00CD0DD5"/>
    <w:rsid w:val="00E335A1"/>
    <w:rsid w:val="00E42D7D"/>
    <w:rsid w:val="00E637DE"/>
    <w:rsid w:val="00EC14C1"/>
    <w:rsid w:val="00F4478A"/>
    <w:rsid w:val="00F52C6E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EF2E-F6BD-47B4-814D-353E5E0F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396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B639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6396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B63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Iván Zuluaga</cp:lastModifiedBy>
  <cp:revision>3</cp:revision>
  <dcterms:created xsi:type="dcterms:W3CDTF">2021-03-17T11:54:00Z</dcterms:created>
  <dcterms:modified xsi:type="dcterms:W3CDTF">2021-03-17T13:19:00Z</dcterms:modified>
</cp:coreProperties>
</file>