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AC6CD83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793A8A">
        <w:rPr>
          <w:rFonts w:ascii="Bookman Old Style" w:hAnsi="Bookman Old Style" w:cs="Times New Roman"/>
          <w:sz w:val="26"/>
          <w:szCs w:val="26"/>
        </w:rPr>
        <w:t>TRES (03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793A8A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793A8A">
        <w:rPr>
          <w:rFonts w:ascii="Bookman Old Style" w:hAnsi="Bookman Old Style" w:cs="Times New Roman"/>
          <w:snapToGrid w:val="0"/>
          <w:sz w:val="26"/>
          <w:szCs w:val="26"/>
        </w:rPr>
        <w:t>IVAN DARIO ZULUAGA CARDONA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793A8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1100122030002020106600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793A8A">
        <w:rPr>
          <w:rFonts w:ascii="Bookman Old Style" w:hAnsi="Bookman Old Style"/>
          <w:sz w:val="26"/>
          <w:szCs w:val="26"/>
        </w:rPr>
        <w:t>JULIO AICARDIO CONTRERAS FAJARDO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793A8A">
        <w:rPr>
          <w:rFonts w:ascii="Bookman Old Style" w:hAnsi="Bookman Old Style"/>
          <w:sz w:val="26"/>
          <w:szCs w:val="26"/>
        </w:rPr>
        <w:t>JUZGADO 05</w:t>
      </w:r>
      <w:r w:rsidR="005C702A" w:rsidRPr="005C702A">
        <w:rPr>
          <w:rFonts w:ascii="Bookman Old Style" w:hAnsi="Bookman Old Style"/>
          <w:sz w:val="26"/>
          <w:szCs w:val="26"/>
        </w:rPr>
        <w:t xml:space="preserve"> CIVIL DEL CIRCUITO DE</w:t>
      </w:r>
      <w:r w:rsidR="00793A8A">
        <w:rPr>
          <w:rFonts w:ascii="Bookman Old Style" w:hAnsi="Bookman Old Style"/>
          <w:sz w:val="26"/>
          <w:szCs w:val="26"/>
        </w:rPr>
        <w:t xml:space="preserve"> EJECUCION DE BOGOTÁ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793A8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793A8A" w:rsidRPr="00793A8A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GILBERTO ALDANA CACERES-CESIONARIO, ALEXANDER ESTRELLA BOHORQUEZ –APODERADO CESIONARIO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5A46507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793A8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793A8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1C7F3C6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793A8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793A8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412AA8AA" w:rsidR="00263ECF" w:rsidRPr="005C702A" w:rsidRDefault="00793A8A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A24D5" w14:textId="77777777" w:rsidR="0039716D" w:rsidRDefault="0039716D" w:rsidP="00263ECF">
      <w:pPr>
        <w:spacing w:after="0" w:line="240" w:lineRule="auto"/>
      </w:pPr>
      <w:r>
        <w:separator/>
      </w:r>
    </w:p>
  </w:endnote>
  <w:endnote w:type="continuationSeparator" w:id="0">
    <w:p w14:paraId="1F7B91BE" w14:textId="77777777" w:rsidR="0039716D" w:rsidRDefault="0039716D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81B19" w14:textId="77777777" w:rsidR="0039716D" w:rsidRDefault="0039716D" w:rsidP="00263ECF">
      <w:pPr>
        <w:spacing w:after="0" w:line="240" w:lineRule="auto"/>
      </w:pPr>
      <w:r>
        <w:separator/>
      </w:r>
    </w:p>
  </w:footnote>
  <w:footnote w:type="continuationSeparator" w:id="0">
    <w:p w14:paraId="1A4A9960" w14:textId="77777777" w:rsidR="0039716D" w:rsidRDefault="0039716D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39716D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39716D"/>
    <w:rsid w:val="005C702A"/>
    <w:rsid w:val="00691D23"/>
    <w:rsid w:val="007344D5"/>
    <w:rsid w:val="00793A8A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2020-09-16T23:49:00Z</dcterms:created>
  <dcterms:modified xsi:type="dcterms:W3CDTF">2020-09-16T23:49:00Z</dcterms:modified>
</cp:coreProperties>
</file>