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1F7DFF86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providencia calendada</w:t>
      </w:r>
      <w:r w:rsidR="009522CD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VEINTINUEVE</w:t>
      </w:r>
      <w:r w:rsidR="009522CD">
        <w:rPr>
          <w:rFonts w:ascii="Bookman Old Style" w:hAnsi="Bookman Old Style" w:cs="Times New Roman"/>
          <w:sz w:val="26"/>
          <w:szCs w:val="26"/>
        </w:rPr>
        <w:t xml:space="preserve"> (29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9522CD">
        <w:rPr>
          <w:rFonts w:ascii="Bookman Old Style" w:hAnsi="Bookman Old Style" w:cs="Times New Roman"/>
          <w:sz w:val="26"/>
          <w:szCs w:val="26"/>
        </w:rPr>
        <w:t>JULIO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>, proferida por el H. Magistrado (</w:t>
      </w:r>
      <w:r w:rsidR="009522CD" w:rsidRPr="005C702A">
        <w:rPr>
          <w:rFonts w:ascii="Bookman Old Style" w:hAnsi="Bookman Old Style" w:cs="Times New Roman"/>
          <w:snapToGrid w:val="0"/>
          <w:sz w:val="26"/>
          <w:szCs w:val="26"/>
        </w:rPr>
        <w:t>A</w:t>
      </w:r>
      <w:r w:rsidR="009522CD">
        <w:rPr>
          <w:rFonts w:ascii="Bookman Old Style" w:hAnsi="Bookman Old Style" w:cs="Times New Roman"/>
          <w:snapToGrid w:val="0"/>
          <w:sz w:val="26"/>
          <w:szCs w:val="26"/>
        </w:rPr>
        <w:t>) JORGE EDUARDO FERREIRA VARGAS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9522CD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11001220300002020104600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9522CD">
        <w:rPr>
          <w:rFonts w:ascii="Bookman Old Style" w:hAnsi="Bookman Old Style"/>
          <w:sz w:val="26"/>
          <w:szCs w:val="26"/>
        </w:rPr>
        <w:t>ASER INGENIERIA LTDA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9522CD">
        <w:rPr>
          <w:rFonts w:ascii="Bookman Old Style" w:hAnsi="Bookman Old Style"/>
          <w:sz w:val="26"/>
          <w:szCs w:val="26"/>
        </w:rPr>
        <w:t>JUZGADO 29 CIVIL DEL CIRCUITO DE BGOGOTA Y OTRO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9522CD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9522CD" w:rsidRPr="009522CD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PABLO ALEJANDRO ROJAS, DIEGO FERNANDO ACEVEDO HERNANDEZ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292C5D62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9522CD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9522CD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7F3AEA04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9522CD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9522CD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6DB94ECF" w:rsidR="00263ECF" w:rsidRPr="005C702A" w:rsidRDefault="009522CD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FEFDF" w14:textId="77777777" w:rsidR="00F1471A" w:rsidRDefault="00F1471A" w:rsidP="00263ECF">
      <w:pPr>
        <w:spacing w:after="0" w:line="240" w:lineRule="auto"/>
      </w:pPr>
      <w:r>
        <w:separator/>
      </w:r>
    </w:p>
  </w:endnote>
  <w:endnote w:type="continuationSeparator" w:id="0">
    <w:p w14:paraId="63530469" w14:textId="77777777" w:rsidR="00F1471A" w:rsidRDefault="00F1471A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324AC" w14:textId="77777777" w:rsidR="00F1471A" w:rsidRDefault="00F1471A" w:rsidP="00263ECF">
      <w:pPr>
        <w:spacing w:after="0" w:line="240" w:lineRule="auto"/>
      </w:pPr>
      <w:r>
        <w:separator/>
      </w:r>
    </w:p>
  </w:footnote>
  <w:footnote w:type="continuationSeparator" w:id="0">
    <w:p w14:paraId="78D50972" w14:textId="77777777" w:rsidR="00F1471A" w:rsidRDefault="00F1471A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F1471A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E24A5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522CD"/>
    <w:rsid w:val="0096610A"/>
    <w:rsid w:val="00A57840"/>
    <w:rsid w:val="00BC4B64"/>
    <w:rsid w:val="00D12E0B"/>
    <w:rsid w:val="00D12F57"/>
    <w:rsid w:val="00D50D13"/>
    <w:rsid w:val="00DA6B26"/>
    <w:rsid w:val="00DE4A84"/>
    <w:rsid w:val="00E13084"/>
    <w:rsid w:val="00EF020A"/>
    <w:rsid w:val="00F1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2020-09-16T23:37:00Z</dcterms:created>
  <dcterms:modified xsi:type="dcterms:W3CDTF">2020-09-16T23:37:00Z</dcterms:modified>
</cp:coreProperties>
</file>