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39458F8B" w:rsidR="00263ECF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58357B">
        <w:rPr>
          <w:rFonts w:ascii="Bookman Old Style" w:hAnsi="Bookman Old Style" w:cs="Times New Roman"/>
          <w:sz w:val="26"/>
          <w:szCs w:val="26"/>
        </w:rPr>
        <w:t>VEINTE (20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58357B">
        <w:rPr>
          <w:rFonts w:ascii="Bookman Old Style" w:hAnsi="Bookman Old Style" w:cs="Times New Roman"/>
          <w:sz w:val="26"/>
          <w:szCs w:val="26"/>
        </w:rPr>
        <w:t xml:space="preserve">AGOSTO 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proferida por el H. Magistrado (a) </w:t>
      </w:r>
      <w:r w:rsidR="0017075B">
        <w:rPr>
          <w:rFonts w:ascii="Bookman Old Style" w:hAnsi="Bookman Old Style" w:cs="Times New Roman"/>
          <w:snapToGrid w:val="0"/>
          <w:sz w:val="26"/>
          <w:szCs w:val="26"/>
        </w:rPr>
        <w:t>ADRIANA AYALA PULGARIN</w:t>
      </w:r>
      <w:r w:rsidR="0017075B" w:rsidRPr="005C702A">
        <w:rPr>
          <w:rFonts w:ascii="Bookman Old Style" w:hAnsi="Bookman Old Style" w:cs="Times New Roman"/>
          <w:snapToGrid w:val="0"/>
          <w:sz w:val="26"/>
          <w:szCs w:val="26"/>
        </w:rPr>
        <w:t>,</w:t>
      </w:r>
      <w:r w:rsidR="0017075B" w:rsidRPr="0017075B">
        <w:rPr>
          <w:rFonts w:ascii="Bookman Old Style" w:hAnsi="Bookman Old Style" w:cs="Times New Roman"/>
          <w:b/>
          <w:snapToGrid w:val="0"/>
          <w:sz w:val="26"/>
          <w:szCs w:val="26"/>
        </w:rPr>
        <w:t xml:space="preserve"> REVOCO</w:t>
      </w:r>
      <w:r w:rsidR="0017075B">
        <w:rPr>
          <w:rFonts w:ascii="Bookman Old Style" w:hAnsi="Bookman Old Style" w:cs="Times New Roman"/>
          <w:b/>
          <w:snapToGrid w:val="0"/>
          <w:sz w:val="26"/>
          <w:szCs w:val="26"/>
        </w:rPr>
        <w:t xml:space="preserve"> </w:t>
      </w:r>
      <w:r w:rsidR="0017075B" w:rsidRPr="0017075B">
        <w:rPr>
          <w:rFonts w:ascii="Bookman Old Style" w:hAnsi="Bookman Old Style" w:cs="Times New Roman"/>
          <w:snapToGrid w:val="0"/>
          <w:sz w:val="26"/>
          <w:szCs w:val="26"/>
        </w:rPr>
        <w:t>el fallo impugnado</w:t>
      </w:r>
      <w:r w:rsidR="0017075B">
        <w:rPr>
          <w:rFonts w:ascii="Bookman Old Style" w:hAnsi="Bookman Old Style" w:cs="Times New Roman"/>
          <w:snapToGrid w:val="0"/>
          <w:sz w:val="26"/>
          <w:szCs w:val="26"/>
        </w:rPr>
        <w:t xml:space="preserve"> por el cual se </w:t>
      </w:r>
      <w:r w:rsidR="0017075B" w:rsidRPr="0017075B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 xml:space="preserve"> </w:t>
      </w:r>
      <w:r w:rsidRPr="0017075B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 xml:space="preserve"> </w:t>
      </w:r>
      <w:r w:rsidR="00DA6B26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NEG</w:t>
      </w:r>
      <w:r w:rsidR="005C702A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No. </w:t>
      </w:r>
      <w:r w:rsidR="0017075B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11001310300482020004801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17075B">
        <w:rPr>
          <w:rFonts w:ascii="Bookman Old Style" w:hAnsi="Bookman Old Style"/>
          <w:sz w:val="26"/>
          <w:szCs w:val="26"/>
        </w:rPr>
        <w:t>JAIME ARMANDO QUESADA PABON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contra </w:t>
      </w:r>
      <w:r w:rsidR="0017075B">
        <w:rPr>
          <w:rFonts w:ascii="Bookman Old Style" w:hAnsi="Bookman Old Style"/>
          <w:sz w:val="26"/>
          <w:szCs w:val="26"/>
        </w:rPr>
        <w:t>DEPARTAMENTO NACIONAL PLANEACION Y OTROS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a:</w:t>
      </w:r>
    </w:p>
    <w:p w14:paraId="3CA09ABE" w14:textId="0B2DDCB9" w:rsidR="0017075B" w:rsidRPr="006C1E42" w:rsidRDefault="006C1E42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</w:pPr>
      <w:r w:rsidRPr="006C1E42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 xml:space="preserve">JAIME ARMANDO QUESADA PABON 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7773C1E4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</w:t>
      </w:r>
      <w:r w:rsidR="006C1E42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6C1E42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6AAD898D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6C1E42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6C1E42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1EB7B64E" w:rsidR="00263ECF" w:rsidRPr="005C702A" w:rsidRDefault="006C1E42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16/09/2020lm </w:t>
      </w:r>
      <w:bookmarkStart w:id="0" w:name="_GoBack"/>
      <w:bookmarkEnd w:id="0"/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EDDD1" w14:textId="77777777" w:rsidR="00CE12CB" w:rsidRDefault="00CE12CB" w:rsidP="00263ECF">
      <w:pPr>
        <w:spacing w:after="0" w:line="240" w:lineRule="auto"/>
      </w:pPr>
      <w:r>
        <w:separator/>
      </w:r>
    </w:p>
  </w:endnote>
  <w:endnote w:type="continuationSeparator" w:id="0">
    <w:p w14:paraId="3AB09514" w14:textId="77777777" w:rsidR="00CE12CB" w:rsidRDefault="00CE12CB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77898" w14:textId="77777777" w:rsidR="00CE12CB" w:rsidRDefault="00CE12CB" w:rsidP="00263ECF">
      <w:pPr>
        <w:spacing w:after="0" w:line="240" w:lineRule="auto"/>
      </w:pPr>
      <w:r>
        <w:separator/>
      </w:r>
    </w:p>
  </w:footnote>
  <w:footnote w:type="continuationSeparator" w:id="0">
    <w:p w14:paraId="232A7C7F" w14:textId="77777777" w:rsidR="00CE12CB" w:rsidRDefault="00CE12CB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CE12CB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17075B"/>
    <w:rsid w:val="00263ECF"/>
    <w:rsid w:val="002E24A5"/>
    <w:rsid w:val="003020DA"/>
    <w:rsid w:val="00344F84"/>
    <w:rsid w:val="00345DD7"/>
    <w:rsid w:val="0058357B"/>
    <w:rsid w:val="005C702A"/>
    <w:rsid w:val="00691D23"/>
    <w:rsid w:val="006C1E42"/>
    <w:rsid w:val="007344D5"/>
    <w:rsid w:val="007E2510"/>
    <w:rsid w:val="00881E3B"/>
    <w:rsid w:val="008F0786"/>
    <w:rsid w:val="0096610A"/>
    <w:rsid w:val="00A57840"/>
    <w:rsid w:val="00BC4B64"/>
    <w:rsid w:val="00CE12CB"/>
    <w:rsid w:val="00D12E0B"/>
    <w:rsid w:val="00D12F57"/>
    <w:rsid w:val="00D50D13"/>
    <w:rsid w:val="00DA6B26"/>
    <w:rsid w:val="00DE4A84"/>
    <w:rsid w:val="00E13084"/>
    <w:rsid w:val="00E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2020-09-16T19:23:00Z</dcterms:created>
  <dcterms:modified xsi:type="dcterms:W3CDTF">2020-09-16T19:23:00Z</dcterms:modified>
</cp:coreProperties>
</file>