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44C5795A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C959CB">
        <w:rPr>
          <w:rFonts w:ascii="Bookman Old Style" w:hAnsi="Bookman Old Style" w:cs="Times New Roman"/>
          <w:sz w:val="26"/>
          <w:szCs w:val="26"/>
        </w:rPr>
        <w:t>QUINCE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C959CB">
        <w:rPr>
          <w:rFonts w:ascii="Bookman Old Style" w:hAnsi="Bookman Old Style" w:cs="Times New Roman"/>
          <w:sz w:val="26"/>
          <w:szCs w:val="26"/>
        </w:rPr>
        <w:t>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C959CB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C959CB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C959C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11001220300002020000955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C959CB">
        <w:rPr>
          <w:rFonts w:ascii="Bookman Old Style" w:hAnsi="Bookman Old Style"/>
          <w:sz w:val="26"/>
          <w:szCs w:val="26"/>
        </w:rPr>
        <w:t>RODRIGO LEON SOTO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5C702A" w:rsidRPr="005C702A">
        <w:rPr>
          <w:rFonts w:ascii="Bookman Old Style" w:hAnsi="Bookman Old Style"/>
          <w:sz w:val="26"/>
          <w:szCs w:val="26"/>
        </w:rPr>
        <w:t xml:space="preserve">JUZGADO </w:t>
      </w:r>
      <w:r w:rsidR="00C959CB">
        <w:rPr>
          <w:rFonts w:ascii="Bookman Old Style" w:hAnsi="Bookman Old Style"/>
          <w:sz w:val="26"/>
          <w:szCs w:val="26"/>
        </w:rPr>
        <w:t>01 CIVIL DEL CIRCUITO DE EJECUCION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C959C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  </w:t>
      </w:r>
      <w:bookmarkStart w:id="0" w:name="_GoBack"/>
      <w:bookmarkEnd w:id="0"/>
      <w:r w:rsidR="00C959CB" w:rsidRPr="00C959CB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JOSE ANTONIO TORO GOMEZ-CURADOR</w:t>
      </w:r>
      <w:r w:rsidR="00C959C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5E4DBB95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C959C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959C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265E9DFF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C959C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959C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2A2ABDF0" w:rsidR="00263ECF" w:rsidRPr="005C702A" w:rsidRDefault="00C959CB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D8652" w14:textId="77777777" w:rsidR="00F76A6F" w:rsidRDefault="00F76A6F" w:rsidP="00263ECF">
      <w:pPr>
        <w:spacing w:after="0" w:line="240" w:lineRule="auto"/>
      </w:pPr>
      <w:r>
        <w:separator/>
      </w:r>
    </w:p>
  </w:endnote>
  <w:endnote w:type="continuationSeparator" w:id="0">
    <w:p w14:paraId="7AF8B7C9" w14:textId="77777777" w:rsidR="00F76A6F" w:rsidRDefault="00F76A6F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A94DF" w14:textId="77777777" w:rsidR="00F76A6F" w:rsidRDefault="00F76A6F" w:rsidP="00263ECF">
      <w:pPr>
        <w:spacing w:after="0" w:line="240" w:lineRule="auto"/>
      </w:pPr>
      <w:r>
        <w:separator/>
      </w:r>
    </w:p>
  </w:footnote>
  <w:footnote w:type="continuationSeparator" w:id="0">
    <w:p w14:paraId="5B3824CC" w14:textId="77777777" w:rsidR="00F76A6F" w:rsidRDefault="00F76A6F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F76A6F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C959CB"/>
    <w:rsid w:val="00D12E0B"/>
    <w:rsid w:val="00D12F57"/>
    <w:rsid w:val="00D50D13"/>
    <w:rsid w:val="00DA6B26"/>
    <w:rsid w:val="00DE4A84"/>
    <w:rsid w:val="00E13084"/>
    <w:rsid w:val="00EF020A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2020-09-16T17:46:00Z</dcterms:created>
  <dcterms:modified xsi:type="dcterms:W3CDTF">2020-09-16T17:46:00Z</dcterms:modified>
</cp:coreProperties>
</file>