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92634" w14:textId="77777777" w:rsidR="00E10C4D" w:rsidRDefault="00E10C4D" w:rsidP="00E10C4D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133E4FFD" w14:textId="77777777" w:rsidR="00660EEF" w:rsidRPr="00400D06" w:rsidRDefault="00660EEF" w:rsidP="00660EEF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44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14:paraId="588F49DE" w14:textId="77777777" w:rsidR="00660EEF" w:rsidRPr="00400D06" w:rsidRDefault="00660EEF" w:rsidP="00660EEF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14:paraId="0C11A2E4" w14:textId="77777777" w:rsidR="00660EEF" w:rsidRPr="00400D06" w:rsidRDefault="00660EEF" w:rsidP="00660EEF">
      <w:pPr>
        <w:spacing w:line="360" w:lineRule="auto"/>
        <w:rPr>
          <w:rFonts w:ascii="Garamond" w:hAnsi="Garamond" w:cs="Tahoma"/>
          <w:sz w:val="28"/>
          <w:szCs w:val="28"/>
        </w:rPr>
      </w:pPr>
    </w:p>
    <w:p w14:paraId="1BA2C51F" w14:textId="77777777" w:rsidR="00660EEF" w:rsidRPr="00400D06" w:rsidRDefault="00660EEF" w:rsidP="00660EEF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14:paraId="4E70E3E4" w14:textId="77777777" w:rsidR="00660EEF" w:rsidRPr="00400D06" w:rsidRDefault="00660EEF" w:rsidP="00660EEF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14:paraId="5BE3936B" w14:textId="77777777" w:rsidR="00660EEF" w:rsidRPr="00400D06" w:rsidRDefault="00660EEF" w:rsidP="00660EEF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12 de noviembre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14:paraId="449B57CC" w14:textId="77777777" w:rsidR="00660EEF" w:rsidRDefault="00660EEF" w:rsidP="00660EEF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14:paraId="1684047B" w14:textId="77777777" w:rsidR="00660EEF" w:rsidRDefault="00660EEF" w:rsidP="00660EEF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14:paraId="61AC8E37" w14:textId="77777777" w:rsidR="00660EEF" w:rsidRDefault="00660EEF" w:rsidP="00660EEF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660EEF" w:rsidRPr="00B72A33" w14:paraId="30718BEC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33D8C247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1DA1DFA8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1688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660DFCE8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Dejure</w:t>
            </w:r>
            <w:proofErr w:type="spellEnd"/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S.A.S.</w:t>
            </w:r>
          </w:p>
          <w:p w14:paraId="41AC380F" w14:textId="77777777" w:rsidR="00660EEF" w:rsidRPr="00331BCA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sz w:val="28"/>
                <w:szCs w:val="28"/>
              </w:rPr>
              <w:t>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Juzgado Primero Civil del Circuito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Transitorio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</w:p>
          <w:p w14:paraId="06EF60E2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286471E1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60EEF" w:rsidRPr="00B72A33" w14:paraId="3B825D59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0F11A5A5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330C544E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1698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7B0AF200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proofErr w:type="spellStart"/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Mape</w:t>
            </w:r>
            <w:proofErr w:type="spellEnd"/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 xml:space="preserve"> &amp; Gamma Ingeniería S.A.S.</w:t>
            </w:r>
          </w:p>
          <w:p w14:paraId="6DF2D6A5" w14:textId="77777777" w:rsidR="00660EEF" w:rsidRPr="00331BCA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Juzgado 26 Civil del Circuito de Bogotá</w:t>
            </w:r>
          </w:p>
          <w:p w14:paraId="18216078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537E9E0E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60EEF" w:rsidRPr="00B72A33" w14:paraId="09BF2A0A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1343E624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2EE0BF82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1716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7F1F9C30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DMG Grupo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 xml:space="preserve"> Holding S.A. en Liquidación</w:t>
            </w:r>
          </w:p>
          <w:p w14:paraId="7AB7E5F4" w14:textId="77777777" w:rsidR="00660EEF" w:rsidRPr="00331BCA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Juzgado 40 Civil del Circuito de Bogotá</w:t>
            </w:r>
          </w:p>
          <w:p w14:paraId="7BFDC00B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50BD5052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60EEF" w:rsidRPr="00B72A33" w14:paraId="3937A275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05BC89B8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2CFC0148" w14:textId="77777777" w:rsidR="00660EEF" w:rsidRPr="006E02F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CE1C5A">
              <w:rPr>
                <w:rFonts w:ascii="Garamond" w:hAnsi="Garamond" w:cs="Tahoma"/>
                <w:sz w:val="28"/>
                <w:szCs w:val="28"/>
              </w:rPr>
              <w:t>110013103 703 2020 00096 01</w:t>
            </w:r>
          </w:p>
          <w:p w14:paraId="5AC9EBCA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Unidad Residencial Risaralda PH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0F678CE9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Juzgado Once Civil Municipal Ejecución de Bogotá</w:t>
            </w:r>
          </w:p>
          <w:p w14:paraId="12958909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0DB6CF33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60EEF" w:rsidRPr="00B72A33" w14:paraId="1F0E506C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26602E8F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52E6E570" w14:textId="77777777" w:rsidR="00660EEF" w:rsidRPr="006E02F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CE1C5A">
              <w:rPr>
                <w:rFonts w:ascii="Garamond" w:hAnsi="Garamond" w:cs="Tahoma"/>
                <w:sz w:val="28"/>
                <w:szCs w:val="28"/>
              </w:rPr>
              <w:t>110013103 036 2020 00289 01</w:t>
            </w:r>
          </w:p>
          <w:p w14:paraId="7EFCCA15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Nubia Inés Duarte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42E18403" w14:textId="77777777" w:rsidR="00660EEF" w:rsidRPr="00331BCA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ab/>
              <w:t>Juzgado 28 de Pequeñas Causas y Competencia Múltiple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60922EA5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63145BB0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60EEF" w:rsidRPr="00B72A33" w14:paraId="6DD4BA36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032FFEC7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34DCCF7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CE1C5A">
              <w:rPr>
                <w:rFonts w:ascii="Garamond" w:hAnsi="Garamond" w:cs="Tahoma"/>
                <w:sz w:val="28"/>
                <w:szCs w:val="28"/>
              </w:rPr>
              <w:t>110013103 047 2020 00172 01</w:t>
            </w:r>
          </w:p>
          <w:p w14:paraId="3ABD142C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María Verónica Segura Romero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02BBB0CF" w14:textId="77777777" w:rsidR="00660EEF" w:rsidRPr="00331BCA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CE1C5A">
              <w:rPr>
                <w:rFonts w:ascii="Garamond" w:hAnsi="Garamond" w:cs="Tahoma"/>
                <w:bCs/>
                <w:sz w:val="28"/>
                <w:szCs w:val="28"/>
              </w:rPr>
              <w:t>UARIV</w:t>
            </w:r>
          </w:p>
          <w:p w14:paraId="757A99FC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7B725FDE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14F89F7B" w14:textId="77777777" w:rsidR="00660EEF" w:rsidRDefault="00660EEF" w:rsidP="00660EEF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210B00E3" w14:textId="77777777" w:rsidR="00660EEF" w:rsidRDefault="00660EEF" w:rsidP="00660EEF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1.2. Procesos civiles </w:t>
      </w:r>
    </w:p>
    <w:p w14:paraId="3E2DB7B7" w14:textId="77777777" w:rsidR="00660EEF" w:rsidRDefault="00660EEF" w:rsidP="00660EEF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660EEF" w:rsidRPr="00B72A33" w14:paraId="3F59583C" w14:textId="77777777" w:rsidTr="002F41EE">
        <w:trPr>
          <w:trHeight w:val="1736"/>
        </w:trPr>
        <w:tc>
          <w:tcPr>
            <w:tcW w:w="8777" w:type="dxa"/>
            <w:shd w:val="clear" w:color="auto" w:fill="auto"/>
          </w:tcPr>
          <w:p w14:paraId="7AEDCA9B" w14:textId="77777777" w:rsidR="00660EEF" w:rsidRPr="006F7F31" w:rsidRDefault="00660EEF" w:rsidP="002F41E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0F82A86E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110013199 003 2018 01685 01</w:t>
            </w:r>
          </w:p>
          <w:p w14:paraId="22842ADA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14:paraId="436CAB16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Tomás Eduardo Uribe Acosta</w:t>
            </w:r>
          </w:p>
          <w:p w14:paraId="3AEC462E" w14:textId="77777777" w:rsidR="00660EEF" w:rsidRDefault="00660EEF" w:rsidP="002F41EE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ADCAP Colombia</w:t>
            </w:r>
          </w:p>
          <w:p w14:paraId="154D2EBA" w14:textId="77777777" w:rsidR="00660EEF" w:rsidRDefault="00660EEF" w:rsidP="002F41EE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4D064B25" w14:textId="77777777" w:rsidR="00660EEF" w:rsidRDefault="00660EEF" w:rsidP="002F41E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057D9F6A" w14:textId="77777777" w:rsidR="00660EEF" w:rsidRPr="006F7F31" w:rsidRDefault="00660EEF" w:rsidP="002F41EE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619ACE83" w14:textId="77777777" w:rsidR="00660EEF" w:rsidRDefault="00660EEF" w:rsidP="00660EEF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0AF153D5" w14:textId="77777777" w:rsidR="00660EEF" w:rsidRPr="00400D06" w:rsidRDefault="00660EEF" w:rsidP="00660EEF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14:paraId="6729B67E" w14:textId="77777777" w:rsidR="00660EEF" w:rsidRPr="00400D06" w:rsidRDefault="00660EEF" w:rsidP="00660EEF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464AEEBE" w14:textId="77777777" w:rsidR="00660EEF" w:rsidRDefault="00660EEF" w:rsidP="00660EEF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11 de noviembre de 2020.</w:t>
      </w:r>
    </w:p>
    <w:p w14:paraId="43B5C93D" w14:textId="77777777" w:rsidR="00660EEF" w:rsidRPr="00400D06" w:rsidRDefault="00660EEF" w:rsidP="00660EEF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2FF5F750" w14:textId="77777777" w:rsidR="00660EEF" w:rsidRPr="00400D06" w:rsidRDefault="00660EEF" w:rsidP="00660EEF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14:paraId="67329BCB" w14:textId="63A48D3B" w:rsidR="00A36443" w:rsidRPr="00E10C4D" w:rsidRDefault="00660EEF" w:rsidP="00660EEF">
      <w:pPr>
        <w:widowControl w:val="0"/>
        <w:spacing w:line="360" w:lineRule="auto"/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  <w:bookmarkStart w:id="0" w:name="_GoBack"/>
      <w:bookmarkEnd w:id="0"/>
    </w:p>
    <w:sectPr w:rsidR="00A36443" w:rsidRPr="00E10C4D" w:rsidSect="00486871">
      <w:pgSz w:w="12242" w:h="18722" w:code="121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3CB9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">
    <w:nsid w:val="0E3549DE"/>
    <w:multiLevelType w:val="multilevel"/>
    <w:tmpl w:val="2E9EB2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61961552"/>
    <w:multiLevelType w:val="multilevel"/>
    <w:tmpl w:val="4E1293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28479A"/>
    <w:rsid w:val="002865EA"/>
    <w:rsid w:val="003445CC"/>
    <w:rsid w:val="003C593B"/>
    <w:rsid w:val="0044585C"/>
    <w:rsid w:val="00486871"/>
    <w:rsid w:val="004D333F"/>
    <w:rsid w:val="005C2B55"/>
    <w:rsid w:val="00660EEF"/>
    <w:rsid w:val="00746712"/>
    <w:rsid w:val="00767B76"/>
    <w:rsid w:val="007A01FC"/>
    <w:rsid w:val="00887137"/>
    <w:rsid w:val="008C1990"/>
    <w:rsid w:val="00A36443"/>
    <w:rsid w:val="00B80D97"/>
    <w:rsid w:val="00B92F22"/>
    <w:rsid w:val="00CD7E8E"/>
    <w:rsid w:val="00D77643"/>
    <w:rsid w:val="00DD043A"/>
    <w:rsid w:val="00DF76BB"/>
    <w:rsid w:val="00E10C4D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7A0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2020-11-11T21:00:00Z</dcterms:created>
  <dcterms:modified xsi:type="dcterms:W3CDTF">2020-11-11T21:00:00Z</dcterms:modified>
</cp:coreProperties>
</file>