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D77" w:rsidRDefault="00351B98">
      <w:pPr>
        <w:pStyle w:val="Style2"/>
        <w:widowControl/>
        <w:ind w:left="518"/>
        <w:jc w:val="both"/>
        <w:rPr>
          <w:rStyle w:val="FontStyle11"/>
          <w:lang w:val="es-ES_tradnl" w:eastAsia="es-ES_tradnl"/>
        </w:rPr>
      </w:pPr>
      <w:r>
        <w:rPr>
          <w:noProof/>
        </w:rPr>
        <mc:AlternateContent>
          <mc:Choice Requires="wpg">
            <w:drawing>
              <wp:anchor distT="0" distB="60960" distL="24130" distR="24130" simplePos="0" relativeHeight="251658240" behindDoc="0" locked="0" layoutInCell="1" allowOverlap="1">
                <wp:simplePos x="0" y="0"/>
                <wp:positionH relativeFrom="margin">
                  <wp:posOffset>2087880</wp:posOffset>
                </wp:positionH>
                <wp:positionV relativeFrom="paragraph">
                  <wp:posOffset>0</wp:posOffset>
                </wp:positionV>
                <wp:extent cx="1524000" cy="993775"/>
                <wp:effectExtent l="13335" t="13970" r="5715" b="190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993775"/>
                          <a:chOff x="5021" y="1358"/>
                          <a:chExt cx="2400" cy="156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7" y="1929"/>
                            <a:ext cx="932" cy="9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21" y="1358"/>
                            <a:ext cx="2400" cy="56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05D77" w:rsidRDefault="009B2550">
                              <w:pPr>
                                <w:pStyle w:val="Style1"/>
                                <w:widowControl/>
                                <w:rPr>
                                  <w:rStyle w:val="FontStyle15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>República de Colombia Rama Judicial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64.4pt;margin-top:0;width:120pt;height:78.25pt;z-index:251658240;mso-wrap-distance-left:1.9pt;mso-wrap-distance-right:1.9pt;mso-wrap-distance-bottom:4.8pt;mso-position-horizontal-relative:margin" coordorigin="5021,1358" coordsize="2400,15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hmJICBAAAiAoAAA4AAABkcnMvZTJvRG9jLnhtbNxW247bNhB9L9B/&#10;IPTu1cXyTVg7cGR7ESBtF7l8AE1REhGJVEn6sin6750hJTvZ3TaLzVsN2B7xMpqZc86Qt2/ObUOO&#10;XBuh5DKIb6KAcMlUIWS1DD5/2o3mATGWyoI2SvJl8MBN8Gb16y+3py7jiapVU3BNwIk02albBrW1&#10;XRaGhtW8peZGdVzCZKl0Sy086iosND2B97YJkyiahieli04rxo2B0Y2fDFbOf1lyZv8oS8MtaZYB&#10;xGbdr3a/e/wNV7c0qzTtasH6MOgromipkPDSi6sNtZQctHjiqhVMK6NKe8NUG6qyFIy7HCCbOHqU&#10;zZ1Wh87lUmWnqruUCUr7qE6vdst+P95rIoplkARE0hYgcm8lCZbm1FUZrLjT3cfuXvv8wHyv2BcD&#10;0+HjeXyu/GKyP/2mCnBHD1a50pxL3aILSJqcHQIPFwT42RIGg/EkSaMIgGIwt1iMZ7OJh4jVgCNu&#10;m0RJHBCYjceT+TC37bfjZr83nkzdzpBm/r0u1j621W0nWAbfvqJgPanoj5kHu+xB86B30r7IR0v1&#10;l0M3AvA7asVeNMI+OCJDiTAoebwXDEuND1dwxgM4MIsvJWNMfVjjd1DMyEFDpMprKiu+Nh0oAGoF&#10;24chrdWp5rQwOIwgfu/FPX4Xxb4R3U40DWKHdp8viOgRCZ8pmSf4RrFDy6X1itW8gdSVNLXoTEB0&#10;xts9BwLqd0XsiAJyfDCsgdhoBsR4b2xveUX9lczXUbRI3o7ySZSP0mi2Ha0X6Ww0i7azNErncR7n&#10;f6OnOM0OhkNJaLPpRB83jD6J/Fn59I3GC9MJnBypayNYNRfa8O9ChCEsD8ZqNPsAhXcZGKu5ZTUO&#10;l1DFfhwWXyZcya9VRjwMyO2HCprMkpmXwiJZeCkMOlqMQc69hhzIgwyAJNrYO65aggZUHeJ0VadH&#10;yMJnNizBmKVC7P8Vi0W02M6383SUJtMtYLHZjNa7PB1Nd/Fsshlv8nwTD1jUoii4RHc/D4WrsmpE&#10;MTDT6GqfN9pDtHOfPnFzXRYiJa5hDPAN/x7Gof4wiiZ8sRHC8WQG6sPTyyiEh9Nzjf1jTTsOVUe3&#10;V5Gng8g/IYxv1ZmkmEK/CDswsWcYRuG6/H0j/g9pf7PV+3kZr5622IFX1wY7mboT4tJff4ZYjSQn&#10;PApeByrNWmHhEtGIdhnM4fSAM8DxFbvcVhbOtlQ03oaIG4lveq61/A/pjBxA2D0B7Hl/7jm1V8UD&#10;UEor6AJwasIlDoxa6a8BOcGFaBmYPw8Uz7fmnQS+4+1pMPRg7AeDSgZbl4ENiDdz629Zh06LqgbP&#10;nrNSreE+UArXaTA0HwVoDR9AYs5y1x2nyv5qhvepb5/dqusFcvUP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PPnRbTdAAAACAEAAA8AAABkcnMvZG93bnJldi54bWxMj0FrwkAUhO8F&#10;/8PyCr3VTZQESbMREduTFKpC6W3NPpNg9m3Irkn8932e2uMww8w3+XqyrRiw940jBfE8AoFUOtNQ&#10;peB0fH9dgfBBk9GtI1RwRw/rYvaU68y4kb5wOIRKcAn5TCuoQ+gyKX1Zo9V+7jok9i6utzqw7Ctp&#10;ej1yuW3lIopSaXVDvFDrDrc1ltfDzSr4GPW4Wca7YX+9bO8/x+Tzex+jUi/P0+YNRMAp/IXhgc/o&#10;UDDT2d3IeNEqWC5WjB4U8CO2k/Qhz5xL0gRkkcv/B4pfAAAA//8DAFBLAwQKAAAAAAAAACEAb/Kb&#10;q/sLAAD7CwAAFQAAAGRycy9tZWRpYS9pbWFnZTEuanBlZ//Y/+AAEEpGSUYAAQEBAMgAyAAA/9sA&#10;QwAQCwwODAoQDg0OEhEQExgoGhgWFhgxIyUdKDozPTw5Mzg3QEhcTkBEV0U3OFBtUVdfYmdoZz5N&#10;cXlwZHhcZWdj/8AACwgAigCBAQERAP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aAAgBAQAAPwDvqa1GBiqN7qtpYKTNIMgdK4/U/GjvKBakoinnHeskeJiJTJ9j&#10;SVickyMSau2niVrpWhjtVhn6xtH1zXWPqxh0JLuUiOQjGH9aqaNrVxeS7n2vEzbQR2rW1eeaG0zA&#10;DuJAJHYV5/rmoR216Y0gDS9XZjnk1Sttcurb/UgIxPLKeceldJaeM1j8tXZnPRt46V1lhqNvfwiS&#10;Bw3r6irgNBzml5pSecVWvL2CziMk8qoo9TXHaz4zeRjFpqEr0Lkfyrkrue7n+a5aQknjdTbbTrq7&#10;YC3geT1wKLuzlsSsc0To55+anaRP5V6SSBuGOa6HxFq0V+LG0j4C43g8YqjpU8llqvlQMSu/gDmu&#10;7Or2kunSSPKowCGXPOa8310q16pHBKgnPWq9rYXF2p+zQs5BwSoqR9JvYgd1rIPfbUunzalZSlrZ&#10;ZQB1GDXa6R4st5l8u8Plyr1JGAa6WG4inUGGRXHXg5qXmopJkVwjMFZume9UJ9EtruXzbzM/orHh&#10;aI7SwsZViS0iQP0bAp91a6bcFVnjibB4z61chhhhQLFGqqOmBXE+ObCc3SXaqXixg47VxZTLehB6&#10;GnwI01yqMSSSBnvV4RT2usfZ7VtsmcKzVG1x9hu5Y8LOwOd59aqSySXE5kkJZjXpXg3T1tdKEuPn&#10;m+Y8dK3iEBwwHPrVad4LcgJCrO/YDrVW40LT9QAee2VXI5xxVWHwwLKdZbK7liAPKZyCK3dkv98V&#10;T1a0+1Q5QDzYzuU1mWuqb3a0n8xWb81qzfWFw8Sorl1zlT3BrKm+VUsBOHuQdx46Guos/M+yxiX7&#10;4XmnTLE67ZNpX0Ncj4r0TT4LOa+QBZD0x0Jri4UZLuJiwQkgg+lWdRd21ZmjkMzD+MDrV7Q/D1zq&#10;d15k8ZSMNli3Ga7hPDumI6uLZMqMVqIFjjwgwAOBXOx6jJcT3DFGyjbRmpYbS/kuA87ArngDsK1n&#10;mt7KNy0nI6gnms+K+m1e4CW+YoYz+8f19hWx5K/3m/OsyPWY1untrtfKmX8mHtVHUrdbrV1OwoNv&#10;Djv71YhvbrT5DHd5lgPST+79ar6naR214NVgUOjD5gvOT61Xl8RXZyEtX49BUEUep3oLSbodw6ns&#10;KwtQv4pozaXN07hGPast7TLoA5G4fKprQ06aTTLx5ViWQEBclc4rqobvUb7yAkTRIeSy96fLb6xD&#10;b/LLuPJJPX6VX/4SC7gOyaI8cZ96Qvc6hfWxgUpCx3OQMVv3uoi2URwJ5sx6AdB9a5nV4bo3Ucrv&#10;gMwaRR25rsrVIkhXylVVIzwOtTZHqKyNe0v7dbhozsmj5DVjaTczSuBPI0ixHBbtmugIiljIOGU9&#10;axry9XQZNzDfaSnGz+79KwvEOtK99DLp8uFVM/LRdeK7ybTjBJCF3LjeOK5+Fo0Z3dBIx+6D2PrT&#10;riWW9uFYD5lUAY4qWC6u7IrOGyCcc8g10Nt44kjiVZLVSQOoOKe/jmVwRHaDPuay4dca71iGe7IE&#10;Yblewrbu/EcVzdx2GnAIjnaZBx+VbttAkKYUZPcnqaztTht576L7RIyqFzhe/tTzqU1+32SwR0iX&#10;5d4Hapv7Duf+ghN+dbV0pa3lVThiprndBtCjT8Hyz69z3rQa3MR3QnaByU7GuU8V3sV5FGsbcoxD&#10;L6GuWCccjmtXTY0ureW3c/MBlSe1Z8sSxMUDbjmmKj7WKNtPSkXf5OHbcgPAqUWodkETbi1WLuKO&#10;3tVRciVj81UTGcZHSruikLqUBbAAavQBcmb5YCOeN3aobuxAtZDIxkk2nDHtS+EbxJbI220LLGef&#10;f3roaWQgI5PAxWNpkgNvIyHI3mpXkbypCADgHvXmFy5e5mYk53nnNQhh3JP1qSCaSGUPGcGiV1+8&#10;TnPXFRMwwArEEd6GdnVcYwKkjuPKeNsHKNkEU66uTc3BlIxntUe4bhmgPhiRlSDXd6LJjTYc8/LW&#10;mzGS3bHHB61W8NWMSTTTxsWIO010WKZeI8lpKqfeZSBWJoUMsFiUmG1gxyKuzqFtn7fKa8rnx5sh&#10;HdjWxodrFcxsJUViPWth9MtcKDEo/CmNp9kqkeUufpWTfyWdo+z7OrEim6dJaXDhGt1UN0rVbT7M&#10;D/VLgdsU06bayMMQqoqpqFpawRgrEAc9a5+Q5djjvXbaKSNNh6crWjgmE844Pek8IQTww3JmDLuk&#10;yM10OD61K3Ssq23DzA/J3mm3RP2aQZ/hNeXS4Mr8/wARrU0K4EVwAw4PFdPIARnpUZCKCCQT2rmN&#10;cMwvA6REoB1I4qjBLIl3EzjaA3XoK7GAiTb0I9akdlVyu08Vg6xNltuPujNYP3h7mu70qHy9OhyD&#10;93pViUkRNj06V0Fom23jxx8oqfFONZUPLS5GMOeKbdZ8mTAz8pxXlsp+d88Hcansn2tx1BzXUxXM&#10;UkSN5qBiOhNK80XUyL+dRTzW8kTRlkIIxyazo7aGazaKZl3Bjg56Vo23l20KxrMGwO5omuwgOWBb&#10;61z+pSE/Mer+lVLOIzXMUa9Swr0mOPbCF44GKq3kbDyVU/ecA10kY2gL2AqSlFUJV2XDccNyKYeR&#10;jH1rzvxJY/ZNVfA+ST5hWZG5jcMPxzV5SCQxGe+a1LeWznjILKrdwaqzorylAp46EDrU1nh3CNEN&#10;oH3iKtyW0cKGVlUZ9axbmb7RcYjG2MdT61Run3yAqSQOK2fClibi8adgNsY6n1ruEwDtOCcdajhi&#10;MmqLz8sYyR71s4BzSbR60/vVS/XaqyAn5Tz9KiBDqCCPwrB8SWC39gxVSZouR61wbDGVOeOCKngb&#10;EewHntT4CDwwOfU1biFwWItQSe5J4FM23kcbOzqQh+YA0yWWaVcu5bPA9hUMsoSP5eDjuKqYLEdy&#10;T+dd94etUs7BI5MLLJyw71qB9pOBx1qfSEYpJM+SXbgn0rR70u2lpHUMpVhweDWHdebpcp2gvA3K&#10;j+7WFd60AxyJAx7he3oawbuKS/n3w2rxbv42HBqez0/7MGlmG0jjJHP/ANaqmoXUEoWK2Rginlie&#10;WNbKW7S2kMYQ27Abv96oLox2ELoxE7ODuVex96p6ddRvbm3YBcnqRSnef9HMayR57jkVFa6ddRy+&#10;ZDEXAyV74rTt7q6WZGkjkDjrkVq6LNd6jNIm1gob5nI4x6CuvjjCRhFHAFLjFHze1PI9KbxmmyRr&#10;Ku11BHvWLf2FzbkvZwxzqf4G6j8awbmXX3dY47AIp9AOKz7/AEbxFPw8OQx6KRWjonhKS0kF1qOw&#10;qgyI+vPvVHxRLIrRIrsrDLHHb0rEt5Gy+4k9zXRyeHPt9jBeaaQrFfmU+tV/7Hv4dj3FpIWB5eM9&#10;q0LeNldpIFuPNOMKy8VsW1ldXu1p4vIXPIzya27e3it4hHEgUe1PJ9KUCl2ClNJigcCjNJgE0oGK&#10;ztRlDMsO7bnlvpXD+I382NptuN0u0fQVh2vJYe3rXaeENRH/AB5MDg8qf6V1uARinCMAdBS9KUni&#10;kHPFKOKN3tS0HrQaMcUmOaDVDVrbzrKVo4Q8+35B6mvO9YW8trOG2vITGxYvms/T4ZZ76KGEZaQ4&#10;r0Lw1os2lJMJyjFmyrDrW9inZ4pM0oFL0ooxR60DtS96O1HagUh6VjeJI0eyJZFYjOMjNZHhWKPz&#10;lbYueecV1r0v8NIOlA6U9egoNFLX/9lQSwECLQAUAAYACAAAACEAihU/mAwBAAAVAgAAEwAAAAAA&#10;AAAAAAAAAAAAAAAAW0NvbnRlbnRfVHlwZXNdLnhtbFBLAQItABQABgAIAAAAIQA4/SH/1gAAAJQB&#10;AAALAAAAAAAAAAAAAAAAAD0BAABfcmVscy8ucmVsc1BLAQItABQABgAIAAAAIQDvIZiSAgQAAIgK&#10;AAAOAAAAAAAAAAAAAAAAADwCAABkcnMvZTJvRG9jLnhtbFBLAQItABQABgAIAAAAIQBYYLMbugAA&#10;ACIBAAAZAAAAAAAAAAAAAAAAAGoGAABkcnMvX3JlbHMvZTJvRG9jLnhtbC5yZWxzUEsBAi0AFAAG&#10;AAgAAAAhAPPnRbTdAAAACAEAAA8AAAAAAAAAAAAAAAAAWwcAAGRycy9kb3ducmV2LnhtbFBLAQIt&#10;AAoAAAAAAAAAIQBv8pur+wsAAPsLAAAVAAAAAAAAAAAAAAAAAGUIAABkcnMvbWVkaWEvaW1hZ2Ux&#10;LmpwZWdQSwUGAAAAAAYABgB9AQAAkx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727;top:1929;width:932;height: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6S6LDAAAA2gAAAA8AAABkcnMvZG93bnJldi54bWxEj0FrwkAUhO8F/8PyhN7qxlSKRFdRS0G8&#10;1ebQ42P3mQ3Jvg3ZNUZ/fbdQ6HGYmW+Y9XZ0rRioD7VnBfNZBoJYe1NzpaD8+nhZgggR2WDrmRTc&#10;KcB2M3laY2H8jT9pOMdKJAiHAhXYGLtCyqAtOQwz3xEn7+J7hzHJvpKmx1uCu1bmWfYmHdacFix2&#10;dLCkm/PVKdDD++Kg5aPMl6fH4rsp93lzsko9T8fdCkSkMf6H/9pHo+AVfq+kGyA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rpLosMAAADaAAAADwAAAAAAAAAAAAAAAACf&#10;AgAAZHJzL2Rvd25yZXYueG1sUEsFBgAAAAAEAAQA9wAAAI8DAAAAAA==&#10;">
                  <v:imagedata r:id="rId7" o:title="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021;top:1358;width:2400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9B2550">
                        <w:pPr>
                          <w:pStyle w:val="Style1"/>
                          <w:widowControl/>
                          <w:rPr>
                            <w:rStyle w:val="FontStyle15"/>
                            <w:lang w:val="es-ES_tradnl" w:eastAsia="es-ES_tradnl"/>
                          </w:rPr>
                        </w:pPr>
                        <w:r>
                          <w:rPr>
                            <w:rStyle w:val="FontStyle15"/>
                            <w:lang w:val="es-ES_tradnl" w:eastAsia="es-ES_tradnl"/>
                          </w:rPr>
                          <w:t>República de Colombia Rama Judicial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9B2550">
        <w:rPr>
          <w:rStyle w:val="FontStyle11"/>
          <w:lang w:val="es-ES_tradnl" w:eastAsia="es-ES_tradnl"/>
        </w:rPr>
        <w:t>TRIBUNAL SUPERIOR DEL DISTRITO JUDICIAL DE</w:t>
      </w:r>
    </w:p>
    <w:p w:rsidR="00705D77" w:rsidRDefault="009B2550">
      <w:pPr>
        <w:pStyle w:val="Style3"/>
        <w:widowControl/>
        <w:spacing w:before="43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705D77" w:rsidRDefault="00705D77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705D77" w:rsidRDefault="009B2550">
      <w:pPr>
        <w:pStyle w:val="Style4"/>
        <w:widowControl/>
        <w:spacing w:before="77"/>
        <w:jc w:val="center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SALA CIVIL</w:t>
      </w:r>
    </w:p>
    <w:p w:rsidR="00705D77" w:rsidRDefault="00705D77">
      <w:pPr>
        <w:pStyle w:val="Style5"/>
        <w:widowControl/>
        <w:spacing w:line="240" w:lineRule="exact"/>
        <w:ind w:left="312"/>
        <w:jc w:val="both"/>
        <w:rPr>
          <w:sz w:val="20"/>
          <w:szCs w:val="20"/>
        </w:rPr>
      </w:pPr>
    </w:p>
    <w:p w:rsidR="00705D77" w:rsidRDefault="00705D77">
      <w:pPr>
        <w:pStyle w:val="Style5"/>
        <w:widowControl/>
        <w:spacing w:line="240" w:lineRule="exact"/>
        <w:ind w:left="312"/>
        <w:jc w:val="both"/>
        <w:rPr>
          <w:sz w:val="20"/>
          <w:szCs w:val="20"/>
        </w:rPr>
      </w:pPr>
    </w:p>
    <w:p w:rsidR="00705D77" w:rsidRDefault="00705D77">
      <w:pPr>
        <w:pStyle w:val="Style5"/>
        <w:widowControl/>
        <w:spacing w:line="240" w:lineRule="exact"/>
        <w:ind w:left="312"/>
        <w:jc w:val="both"/>
        <w:rPr>
          <w:sz w:val="20"/>
          <w:szCs w:val="20"/>
        </w:rPr>
      </w:pPr>
    </w:p>
    <w:p w:rsidR="00705D77" w:rsidRDefault="009B2550">
      <w:pPr>
        <w:pStyle w:val="Style5"/>
        <w:widowControl/>
        <w:spacing w:before="134"/>
        <w:ind w:left="312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SECRETARIA DE LA SALA CIVIL DEL TRIBUNAL SUPERIOR EL DISTRITO</w:t>
      </w:r>
    </w:p>
    <w:p w:rsidR="00705D77" w:rsidRDefault="009B2550">
      <w:pPr>
        <w:pStyle w:val="Style7"/>
        <w:widowControl/>
        <w:spacing w:before="43"/>
        <w:ind w:right="24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JUDICIAL DE BOGOTA D.C.</w:t>
      </w:r>
    </w:p>
    <w:p w:rsidR="00705D77" w:rsidRDefault="00705D77">
      <w:pPr>
        <w:pStyle w:val="Style7"/>
        <w:widowControl/>
        <w:spacing w:line="240" w:lineRule="exact"/>
        <w:ind w:left="3005"/>
        <w:jc w:val="both"/>
        <w:rPr>
          <w:sz w:val="20"/>
          <w:szCs w:val="20"/>
        </w:rPr>
      </w:pPr>
    </w:p>
    <w:p w:rsidR="00705D77" w:rsidRDefault="00705D77">
      <w:pPr>
        <w:pStyle w:val="Style7"/>
        <w:widowControl/>
        <w:spacing w:line="240" w:lineRule="exact"/>
        <w:ind w:left="3005"/>
        <w:jc w:val="both"/>
        <w:rPr>
          <w:sz w:val="20"/>
          <w:szCs w:val="20"/>
        </w:rPr>
      </w:pPr>
    </w:p>
    <w:p w:rsidR="00705D77" w:rsidRDefault="00705D77">
      <w:pPr>
        <w:pStyle w:val="Style7"/>
        <w:widowControl/>
        <w:spacing w:line="240" w:lineRule="exact"/>
        <w:ind w:left="3005"/>
        <w:jc w:val="both"/>
        <w:rPr>
          <w:sz w:val="20"/>
          <w:szCs w:val="20"/>
        </w:rPr>
      </w:pPr>
    </w:p>
    <w:p w:rsidR="00705D77" w:rsidRDefault="00705D77">
      <w:pPr>
        <w:pStyle w:val="Style7"/>
        <w:widowControl/>
        <w:spacing w:line="240" w:lineRule="exact"/>
        <w:ind w:left="3005"/>
        <w:jc w:val="both"/>
        <w:rPr>
          <w:sz w:val="20"/>
          <w:szCs w:val="20"/>
        </w:rPr>
      </w:pPr>
    </w:p>
    <w:p w:rsidR="00705D77" w:rsidRDefault="009B2550">
      <w:pPr>
        <w:pStyle w:val="Style7"/>
        <w:widowControl/>
        <w:spacing w:before="178"/>
        <w:ind w:left="3005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 VISA ACCION DE TUTELA</w:t>
      </w:r>
    </w:p>
    <w:p w:rsidR="00705D77" w:rsidRDefault="00705D77">
      <w:pPr>
        <w:pStyle w:val="Style8"/>
        <w:widowControl/>
        <w:spacing w:line="240" w:lineRule="exact"/>
        <w:rPr>
          <w:sz w:val="20"/>
          <w:szCs w:val="20"/>
        </w:rPr>
      </w:pPr>
    </w:p>
    <w:p w:rsidR="00705D77" w:rsidRDefault="00705D77">
      <w:pPr>
        <w:pStyle w:val="Style8"/>
        <w:widowControl/>
        <w:spacing w:line="240" w:lineRule="exact"/>
        <w:rPr>
          <w:sz w:val="20"/>
          <w:szCs w:val="20"/>
        </w:rPr>
      </w:pPr>
    </w:p>
    <w:p w:rsidR="00705D77" w:rsidRDefault="00705D77">
      <w:pPr>
        <w:pStyle w:val="Style8"/>
        <w:widowControl/>
        <w:spacing w:line="240" w:lineRule="exact"/>
        <w:rPr>
          <w:sz w:val="20"/>
          <w:szCs w:val="20"/>
        </w:rPr>
      </w:pPr>
    </w:p>
    <w:p w:rsidR="00705D77" w:rsidRDefault="009B2550">
      <w:pPr>
        <w:pStyle w:val="Style8"/>
        <w:widowControl/>
        <w:spacing w:before="11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VEINTIDOS (22) de febrero de dos mil dieciocho (2018) al conocimiento de la H. Magistrado RICARDO ACOSTA BUITRAGO, </w:t>
      </w:r>
      <w:r>
        <w:rPr>
          <w:rStyle w:val="FontStyle14"/>
          <w:lang w:val="es-ES_tradnl" w:eastAsia="es-ES_tradnl"/>
        </w:rPr>
        <w:t xml:space="preserve">CONCEDE LA IMPUGNACION </w:t>
      </w:r>
      <w:r>
        <w:rPr>
          <w:rStyle w:val="FontStyle12"/>
          <w:lang w:val="es-ES_tradnl" w:eastAsia="es-ES_tradnl"/>
        </w:rPr>
        <w:t xml:space="preserve">promovida por IVAN VALENCIA REDONDO contra JUZGADO 3 CIVIL DEL CIRCUITO DE EJECUCION DE BOGOTA dentro de la acción de tutela radicada con el No </w:t>
      </w:r>
      <w:r>
        <w:rPr>
          <w:rStyle w:val="FontStyle13"/>
          <w:lang w:val="es-ES_tradnl" w:eastAsia="es-ES_tradnl"/>
        </w:rPr>
        <w:t xml:space="preserve">110012203000201800362, </w:t>
      </w:r>
      <w:r>
        <w:rPr>
          <w:rStyle w:val="FontStyle12"/>
          <w:lang w:val="es-ES_tradnl" w:eastAsia="es-ES_tradnl"/>
        </w:rPr>
        <w:t xml:space="preserve">por lo tanto se pone en conocimiento la mencionada sentencia a </w:t>
      </w:r>
      <w:r>
        <w:rPr>
          <w:rStyle w:val="FontStyle14"/>
          <w:lang w:val="es-ES_tradnl" w:eastAsia="es-ES_tradnl"/>
        </w:rPr>
        <w:t xml:space="preserve">JORGE HELI GAMBA MARTINEZ </w:t>
      </w:r>
      <w:r>
        <w:rPr>
          <w:rStyle w:val="FontStyle12"/>
          <w:lang w:val="es-ES_tradnl" w:eastAsia="es-ES_tradnl"/>
        </w:rPr>
        <w:t>apoderado de ADRIANA ROMERO M dentro del proceso No 2016-00141.</w:t>
      </w:r>
    </w:p>
    <w:p w:rsidR="00705D77" w:rsidRDefault="00351B98">
      <w:pPr>
        <w:widowControl/>
        <w:spacing w:before="850"/>
        <w:ind w:right="1579"/>
      </w:pPr>
      <w:bookmarkStart w:id="0" w:name="_GoBack"/>
      <w:r>
        <w:rPr>
          <w:noProof/>
        </w:rPr>
        <w:drawing>
          <wp:inline distT="0" distB="0" distL="0" distR="0">
            <wp:extent cx="4667885" cy="161607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5D77" w:rsidRDefault="00705D77">
      <w:pPr>
        <w:pStyle w:val="Style1"/>
        <w:widowControl/>
        <w:spacing w:line="240" w:lineRule="exact"/>
        <w:ind w:left="1454" w:right="1478"/>
        <w:rPr>
          <w:sz w:val="20"/>
          <w:szCs w:val="20"/>
        </w:rPr>
      </w:pPr>
    </w:p>
    <w:p w:rsidR="00705D77" w:rsidRDefault="00705D77">
      <w:pPr>
        <w:pStyle w:val="Style1"/>
        <w:widowControl/>
        <w:spacing w:line="240" w:lineRule="exact"/>
        <w:ind w:left="1454" w:right="1478"/>
        <w:rPr>
          <w:sz w:val="20"/>
          <w:szCs w:val="20"/>
        </w:rPr>
      </w:pPr>
    </w:p>
    <w:p w:rsidR="00705D77" w:rsidRDefault="00705D77">
      <w:pPr>
        <w:pStyle w:val="Style1"/>
        <w:widowControl/>
        <w:spacing w:line="240" w:lineRule="exact"/>
        <w:ind w:left="1454" w:right="1478"/>
        <w:rPr>
          <w:sz w:val="20"/>
          <w:szCs w:val="20"/>
        </w:rPr>
      </w:pPr>
    </w:p>
    <w:p w:rsidR="00705D77" w:rsidRDefault="009B2550">
      <w:pPr>
        <w:pStyle w:val="Style1"/>
        <w:widowControl/>
        <w:spacing w:before="154" w:line="274" w:lineRule="exact"/>
        <w:ind w:left="1454" w:right="1478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 xml:space="preserve">Bogotá, D.C, Av. Calle 24 N° 53 - 28 Torre C Oficina 305 Conmutador 4233390 Fax Ext. 8350, 8351 tutelasen iltsbta </w:t>
      </w:r>
      <w:r>
        <w:rPr>
          <w:rStyle w:val="FontStyle12"/>
          <w:lang w:val="es-ES_tradnl" w:eastAsia="es-ES_tradnl"/>
        </w:rPr>
        <w:t xml:space="preserve">a </w:t>
      </w:r>
      <w:r>
        <w:rPr>
          <w:rStyle w:val="FontStyle15"/>
          <w:lang w:val="es-ES_tradnl" w:eastAsia="es-ES_tradnl"/>
        </w:rPr>
        <w:t>cendoj. rama judicial, gov.co</w:t>
      </w:r>
    </w:p>
    <w:p w:rsidR="00705D77" w:rsidRDefault="00705D77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351B98" w:rsidRDefault="009B2550">
      <w:pPr>
        <w:pStyle w:val="Style6"/>
        <w:widowControl/>
        <w:spacing w:before="91"/>
        <w:jc w:val="both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27/02/2018 09:39</w:t>
      </w:r>
    </w:p>
    <w:sectPr w:rsidR="00351B98">
      <w:type w:val="continuous"/>
      <w:pgSz w:w="11905" w:h="16837"/>
      <w:pgMar w:top="832" w:right="1488" w:bottom="1440" w:left="14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550" w:rsidRDefault="009B2550">
      <w:r>
        <w:separator/>
      </w:r>
    </w:p>
  </w:endnote>
  <w:endnote w:type="continuationSeparator" w:id="0">
    <w:p w:rsidR="009B2550" w:rsidRDefault="009B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550" w:rsidRDefault="009B2550">
      <w:r>
        <w:separator/>
      </w:r>
    </w:p>
  </w:footnote>
  <w:footnote w:type="continuationSeparator" w:id="0">
    <w:p w:rsidR="009B2550" w:rsidRDefault="009B2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98"/>
    <w:rsid w:val="00351B98"/>
    <w:rsid w:val="00705D77"/>
    <w:rsid w:val="009B2550"/>
    <w:rsid w:val="00AB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13F977E7-0FEA-451F-AAC3-02F1336C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7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274" w:lineRule="exact"/>
      <w:jc w:val="both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basedOn w:val="Fuentedeprrafopredeter0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6">
    <w:name w:val="Font Style16"/>
    <w:basedOn w:val="Fuentedeprrafopredeter0"/>
    <w:uiPriority w:val="99"/>
    <w:rPr>
      <w:rFonts w:ascii="Lucida Sans Unicode" w:hAnsi="Lucida Sans Unicode" w:cs="Lucida Sans Unicode"/>
      <w:spacing w:val="-20"/>
      <w:sz w:val="20"/>
      <w:szCs w:val="20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2018-02-28T17:12:00Z</dcterms:created>
  <dcterms:modified xsi:type="dcterms:W3CDTF">2018-02-28T17:12:00Z</dcterms:modified>
</cp:coreProperties>
</file>