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0D" w:rsidRDefault="00C37B0D" w:rsidP="00E2309F">
      <w:pPr>
        <w:rPr>
          <w:sz w:val="16"/>
          <w:szCs w:val="16"/>
        </w:rPr>
      </w:pPr>
    </w:p>
    <w:p w:rsidR="00DF60C7" w:rsidRDefault="00DF60C7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2F0369">
        <w:rPr>
          <w:rFonts w:ascii="Arial" w:eastAsia="Times New Roman" w:hAnsi="Arial" w:cs="Arial"/>
          <w:sz w:val="20"/>
          <w:szCs w:val="20"/>
        </w:rPr>
        <w:t>11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2F0369">
        <w:rPr>
          <w:rFonts w:ascii="Arial" w:eastAsia="Times New Roman" w:hAnsi="Arial" w:cs="Arial"/>
          <w:sz w:val="20"/>
          <w:szCs w:val="20"/>
        </w:rPr>
        <w:t>NOVIEMBRE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>
        <w:rPr>
          <w:rFonts w:ascii="Arial" w:eastAsia="Times New Roman" w:hAnsi="Arial" w:cs="Arial"/>
          <w:sz w:val="20"/>
          <w:szCs w:val="20"/>
        </w:rPr>
        <w:t>1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</w:t>
      </w:r>
      <w:proofErr w:type="gramStart"/>
      <w:r w:rsidRPr="009E35E2">
        <w:rPr>
          <w:rFonts w:ascii="Arial" w:eastAsia="Times New Roman" w:hAnsi="Arial" w:cs="Arial"/>
          <w:sz w:val="20"/>
          <w:szCs w:val="20"/>
        </w:rPr>
        <w:t xml:space="preserve">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>DEL</w:t>
      </w:r>
      <w:proofErr w:type="gramEnd"/>
      <w:r w:rsidRPr="009E35E2">
        <w:rPr>
          <w:rFonts w:ascii="Arial" w:eastAsia="Times New Roman" w:hAnsi="Arial" w:cs="Arial"/>
          <w:sz w:val="20"/>
          <w:szCs w:val="20"/>
        </w:rPr>
        <w:t xml:space="preserve">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VALIDEZ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>, POR PARTE DEL MAGISTRADO DR. FELIX ALBERTO RODRIGUEZ RIVEROS, TITULAR DEL DESPACHO NUMERO 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E21C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3560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735606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>Acuerdo No. 020 de 24</w:t>
            </w:r>
            <w:r w:rsidRPr="099B6807">
              <w:rPr>
                <w:rFonts w:ascii="Verdana" w:hAnsi="Verdana" w:cs="Tahoma"/>
              </w:rPr>
              <w:t xml:space="preserve"> de </w:t>
            </w:r>
            <w:r>
              <w:rPr>
                <w:rFonts w:ascii="Verdana" w:hAnsi="Verdana" w:cs="Tahoma"/>
              </w:rPr>
              <w:t>agosto de 2021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DPTO.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C37B0D" w:rsidP="00E33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68">
              <w:rPr>
                <w:rFonts w:ascii="Verdana" w:hAnsi="Verdana" w:cs="Tahoma"/>
                <w:bCs/>
              </w:rPr>
              <w:t xml:space="preserve">MUNICIPIO DE </w:t>
            </w:r>
            <w:r w:rsidR="00735606">
              <w:rPr>
                <w:rFonts w:ascii="Verdana" w:hAnsi="Verdana" w:cs="Tahoma"/>
                <w:bCs/>
              </w:rPr>
              <w:t>SACHICA</w:t>
            </w:r>
          </w:p>
        </w:tc>
        <w:tc>
          <w:tcPr>
            <w:tcW w:w="1843" w:type="dxa"/>
          </w:tcPr>
          <w:p w:rsidR="00C37B0D" w:rsidRPr="009E35E2" w:rsidRDefault="00735606" w:rsidP="0079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bookmarkStart w:id="0" w:name="_GoBack"/>
            <w:bookmarkEnd w:id="0"/>
            <w:r w:rsidR="00C47424">
              <w:rPr>
                <w:rFonts w:ascii="Arial" w:hAnsi="Arial" w:cs="Arial"/>
                <w:sz w:val="20"/>
                <w:szCs w:val="20"/>
              </w:rPr>
              <w:t>/</w:t>
            </w:r>
            <w:r w:rsidR="00C83DEF">
              <w:rPr>
                <w:rFonts w:ascii="Arial" w:hAnsi="Arial" w:cs="Arial"/>
                <w:sz w:val="20"/>
                <w:szCs w:val="20"/>
              </w:rPr>
              <w:t>10</w:t>
            </w:r>
            <w:r w:rsidR="00C47424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4A0200" w:rsidRPr="004A0200" w:rsidRDefault="004A0200" w:rsidP="004A0200"/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F"/>
    <w:rsid w:val="000351F4"/>
    <w:rsid w:val="00065896"/>
    <w:rsid w:val="00070D39"/>
    <w:rsid w:val="0007798C"/>
    <w:rsid w:val="00120BCC"/>
    <w:rsid w:val="00190F07"/>
    <w:rsid w:val="001B59D1"/>
    <w:rsid w:val="001D6EB0"/>
    <w:rsid w:val="001D6F3E"/>
    <w:rsid w:val="0022142D"/>
    <w:rsid w:val="002372EC"/>
    <w:rsid w:val="002A763C"/>
    <w:rsid w:val="002C7F76"/>
    <w:rsid w:val="002F0369"/>
    <w:rsid w:val="00315D39"/>
    <w:rsid w:val="003418A2"/>
    <w:rsid w:val="0034697F"/>
    <w:rsid w:val="00387036"/>
    <w:rsid w:val="003B6BD6"/>
    <w:rsid w:val="003D2E85"/>
    <w:rsid w:val="00422C8E"/>
    <w:rsid w:val="00497245"/>
    <w:rsid w:val="004A0200"/>
    <w:rsid w:val="004A3FD7"/>
    <w:rsid w:val="004C20A4"/>
    <w:rsid w:val="004C74C5"/>
    <w:rsid w:val="004F5CD1"/>
    <w:rsid w:val="005228AC"/>
    <w:rsid w:val="0052559E"/>
    <w:rsid w:val="005354D7"/>
    <w:rsid w:val="005E21C5"/>
    <w:rsid w:val="006C07AF"/>
    <w:rsid w:val="006C6619"/>
    <w:rsid w:val="006E5C4C"/>
    <w:rsid w:val="00732459"/>
    <w:rsid w:val="00735606"/>
    <w:rsid w:val="007817BA"/>
    <w:rsid w:val="00795A9A"/>
    <w:rsid w:val="008127BC"/>
    <w:rsid w:val="0085541A"/>
    <w:rsid w:val="00883582"/>
    <w:rsid w:val="008E6F94"/>
    <w:rsid w:val="009145CB"/>
    <w:rsid w:val="009173DE"/>
    <w:rsid w:val="00917E24"/>
    <w:rsid w:val="00994852"/>
    <w:rsid w:val="00A275D9"/>
    <w:rsid w:val="00A92E24"/>
    <w:rsid w:val="00AB376E"/>
    <w:rsid w:val="00AE7650"/>
    <w:rsid w:val="00B67BBA"/>
    <w:rsid w:val="00C02203"/>
    <w:rsid w:val="00C27BA0"/>
    <w:rsid w:val="00C37B0D"/>
    <w:rsid w:val="00C47424"/>
    <w:rsid w:val="00C83DEF"/>
    <w:rsid w:val="00CB5925"/>
    <w:rsid w:val="00CE5A1C"/>
    <w:rsid w:val="00D474BB"/>
    <w:rsid w:val="00D547E3"/>
    <w:rsid w:val="00D56342"/>
    <w:rsid w:val="00D72D28"/>
    <w:rsid w:val="00DA3D7B"/>
    <w:rsid w:val="00DF60C7"/>
    <w:rsid w:val="00E07118"/>
    <w:rsid w:val="00E2082D"/>
    <w:rsid w:val="00E2309F"/>
    <w:rsid w:val="00E33CA6"/>
    <w:rsid w:val="00E44F11"/>
    <w:rsid w:val="00E95C92"/>
    <w:rsid w:val="00EA4999"/>
    <w:rsid w:val="00EE0C32"/>
    <w:rsid w:val="00EF4AF6"/>
    <w:rsid w:val="00EF76C0"/>
    <w:rsid w:val="00F03A11"/>
    <w:rsid w:val="00F23343"/>
    <w:rsid w:val="00F3749F"/>
    <w:rsid w:val="00F77B68"/>
    <w:rsid w:val="00F97C05"/>
    <w:rsid w:val="00FA42C6"/>
    <w:rsid w:val="00FA5711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0AC6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EA34-2300-4958-BC4F-094E1C18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Maria Alba Yaneth Mejia Mejia</cp:lastModifiedBy>
  <cp:revision>5</cp:revision>
  <dcterms:created xsi:type="dcterms:W3CDTF">2021-11-10T15:19:00Z</dcterms:created>
  <dcterms:modified xsi:type="dcterms:W3CDTF">2021-11-10T15:22:00Z</dcterms:modified>
</cp:coreProperties>
</file>