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2E0CC3CB" w14:textId="77777777" w:rsidR="00F52B30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4C22C8" w:rsidRPr="004C22C8">
        <w:rPr>
          <w:rFonts w:ascii="Tahoma" w:hAnsi="Tahoma" w:cs="Tahoma"/>
        </w:rPr>
        <w:t>OJO DE AGUA</w:t>
      </w:r>
    </w:p>
    <w:p w14:paraId="2EAE315E" w14:textId="77846B14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B25EC9" w:rsidRPr="00F52B30">
        <w:rPr>
          <w:rFonts w:ascii="Tahoma" w:hAnsi="Tahoma" w:cs="Tahoma"/>
          <w:sz w:val="24"/>
          <w:szCs w:val="24"/>
          <w:lang w:val="es-ES"/>
        </w:rPr>
        <w:t>NARIÑO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0981239E" w14:textId="24AC9E7B" w:rsidR="00B550C5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52B30">
        <w:rPr>
          <w:rFonts w:ascii="Tahoma" w:hAnsi="Tahoma" w:cs="Tahoma"/>
          <w:sz w:val="24"/>
          <w:szCs w:val="24"/>
          <w:lang w:val="es-ES"/>
        </w:rPr>
        <w:t>EL ROSARIO</w:t>
      </w:r>
    </w:p>
    <w:p w14:paraId="55939967" w14:textId="1CF8D502" w:rsidR="00B550C5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F52B30" w:rsidRPr="00F52B30">
        <w:rPr>
          <w:rFonts w:ascii="Tahoma" w:hAnsi="Tahoma" w:cs="Tahoma"/>
          <w:sz w:val="24"/>
          <w:szCs w:val="24"/>
          <w:lang w:val="es-ES"/>
        </w:rPr>
        <w:t>PINCHE</w:t>
      </w:r>
    </w:p>
    <w:p w14:paraId="7B7EB1E0" w14:textId="710482F4" w:rsidR="00B550C5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F52B30" w:rsidRPr="00F52B30">
        <w:rPr>
          <w:rFonts w:ascii="Tahoma" w:hAnsi="Tahoma" w:cs="Tahoma"/>
          <w:sz w:val="24"/>
          <w:szCs w:val="24"/>
          <w:lang w:val="es-ES"/>
        </w:rPr>
        <w:t>ESPECIAL ZONA CENTRO</w:t>
      </w:r>
    </w:p>
    <w:p w14:paraId="456BF5CD" w14:textId="40772FFE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52B30" w:rsidRPr="00F52B30">
        <w:rPr>
          <w:rFonts w:ascii="Tahoma" w:hAnsi="Tahoma" w:cs="Tahoma"/>
          <w:color w:val="000000"/>
          <w:sz w:val="24"/>
          <w:szCs w:val="24"/>
        </w:rPr>
        <w:t>248-4457</w:t>
      </w:r>
      <w:r w:rsidR="00F52B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71AE0" w:rsidRPr="00F52B30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F52B30">
        <w:rPr>
          <w:rFonts w:ascii="Tahoma" w:hAnsi="Tahoma" w:cs="Tahoma"/>
          <w:color w:val="000000"/>
          <w:sz w:val="24"/>
          <w:szCs w:val="24"/>
        </w:rPr>
        <w:t>LA UNION</w:t>
      </w:r>
    </w:p>
    <w:p w14:paraId="19337CA2" w14:textId="3DDEDCB4" w:rsidR="003D69A5" w:rsidRPr="00B25EC9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80639B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52256000100000011004000000000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A1E2870" w14:textId="5373C39D" w:rsidR="00024D4B" w:rsidRPr="00024D4B" w:rsidRDefault="00AE345F" w:rsidP="00F52B30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AE345F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Partiendo desde el punto 224103 A 224106 en línea quebrada, en sentido oriente, con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predio de JAMER NARVAEZ, en una distancia de 63,2 metros; seguidamente del punto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224106 A 224108, con predio de REMIGIO NARVAEZ, en una distancia de 92,5 metros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. </w:t>
      </w:r>
      <w:r w:rsidR="00C41D3D" w:rsidRPr="00C41D3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Partiendo desde el punto 224108 A 224109 en línea quebrada, en sentido suroeste, con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predio de REMIGIO NARVAEZ, en una distancia de 22,4 metros; seguidamente del punto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224109 A 224112, con predio de LUIS ALBERTO MELENDEZ, en una distancia de 71,4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metros.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30673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230673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Partiendo desde el punto 224112 A 224101 en línea quebrada, en sentido occidente, con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predio de LUIS ALBERTO MELENDEZ, en una distancia de 61,1 metros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. </w:t>
      </w:r>
      <w:r w:rsidRPr="00146B45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Partiendo desde el punto 224101 A 224103 en línea quebrada, en sentido norte, con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F52B30" w:rsidRPr="00F52B30">
        <w:rPr>
          <w:rFonts w:ascii="Tahoma" w:hAnsi="Tahoma" w:cs="Tahoma"/>
          <w:sz w:val="24"/>
          <w:szCs w:val="24"/>
          <w:lang w:val="es-ES"/>
        </w:rPr>
        <w:t>predio de REMIGIO NARVAEZ, en una distancia de 79,8 metros.</w:t>
      </w:r>
      <w:r w:rsidR="003B6A47">
        <w:rPr>
          <w:rFonts w:ascii="Tahoma" w:hAnsi="Tahoma" w:cs="Tahoma"/>
          <w:sz w:val="24"/>
          <w:szCs w:val="24"/>
          <w:lang w:val="es-ES"/>
        </w:rPr>
        <w:t xml:space="preserve"> Datos tomados del informe Técnico Predial -ITP- aportado con la demanda.</w:t>
      </w:r>
      <w:bookmarkStart w:id="1" w:name="_GoBack"/>
      <w:bookmarkEnd w:id="1"/>
    </w:p>
    <w:p w14:paraId="646BF9A6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6BBE84EB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9B3EBE1" w14:textId="1D55482C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21FE02F1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E73399" w:rsidRPr="00E73399">
        <w:t xml:space="preserve"> </w:t>
      </w:r>
      <w:r w:rsidR="00E73399" w:rsidRPr="00E73399">
        <w:rPr>
          <w:color w:val="auto"/>
          <w:lang w:val="es-ES"/>
        </w:rPr>
        <w:t>520013121004-2020-00</w:t>
      </w:r>
      <w:r w:rsidR="00AF3225">
        <w:rPr>
          <w:color w:val="auto"/>
          <w:lang w:val="es-ES"/>
        </w:rPr>
        <w:t>104</w:t>
      </w:r>
      <w:r w:rsidR="00E73399" w:rsidRPr="00E73399">
        <w:rPr>
          <w:color w:val="auto"/>
          <w:lang w:val="es-ES"/>
        </w:rPr>
        <w:t>-00</w:t>
      </w:r>
      <w:r w:rsidR="00397323" w:rsidRPr="00547AC8">
        <w:rPr>
          <w:color w:val="auto"/>
          <w:lang w:val="es-ES"/>
        </w:rPr>
        <w:t xml:space="preserve">, formulado por </w:t>
      </w:r>
      <w:r w:rsidR="00AF3225">
        <w:t>Edgar Melendez Leon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F52B30" w:rsidRPr="00F52B30">
        <w:t>5.241.730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Javier Eduardo </w:t>
      </w:r>
      <w:proofErr w:type="spellStart"/>
      <w:r w:rsidRPr="00B30A7F">
        <w:rPr>
          <w:rFonts w:ascii="Tahoma" w:hAnsi="Tahoma" w:cs="Tahoma"/>
          <w:b/>
          <w:sz w:val="24"/>
          <w:szCs w:val="24"/>
          <w:lang w:val="es-ES"/>
        </w:rPr>
        <w:t>Goyes</w:t>
      </w:r>
      <w:proofErr w:type="spellEnd"/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18111" w14:textId="77777777" w:rsidR="009A2F9D" w:rsidRDefault="009A2F9D" w:rsidP="0056257E">
      <w:r>
        <w:separator/>
      </w:r>
    </w:p>
  </w:endnote>
  <w:endnote w:type="continuationSeparator" w:id="0">
    <w:p w14:paraId="163C83F0" w14:textId="77777777" w:rsidR="009A2F9D" w:rsidRDefault="009A2F9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7F4FC6F6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</w:t>
          </w:r>
          <w:r w:rsidR="00F52B30">
            <w:rPr>
              <w:rFonts w:ascii="Tahoma" w:hAnsi="Tahoma" w:cs="Tahoma"/>
              <w:sz w:val="12"/>
              <w:szCs w:val="12"/>
              <w:lang w:val="es-CO"/>
            </w:rPr>
            <w:t>104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9A2F9D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9A2F9D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37025" w14:textId="77777777" w:rsidR="009A2F9D" w:rsidRDefault="009A2F9D" w:rsidP="0056257E">
      <w:r>
        <w:separator/>
      </w:r>
    </w:p>
  </w:footnote>
  <w:footnote w:type="continuationSeparator" w:id="0">
    <w:p w14:paraId="1D5B8149" w14:textId="77777777" w:rsidR="009A2F9D" w:rsidRDefault="009A2F9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B6A47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2C8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2F9D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E1E2-1607-48EB-93A7-A487EEBC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108</cp:revision>
  <cp:lastPrinted>2020-02-24T13:34:00Z</cp:lastPrinted>
  <dcterms:created xsi:type="dcterms:W3CDTF">2019-09-30T16:47:00Z</dcterms:created>
  <dcterms:modified xsi:type="dcterms:W3CDTF">2021-11-12T03:58:00Z</dcterms:modified>
</cp:coreProperties>
</file>