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DC" w:rsidRDefault="00442CB6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60DC" w:rsidRDefault="00442CB6">
      <w:pPr>
        <w:jc w:val="both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E60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DC"/>
    <w:rsid w:val="00442CB6"/>
    <w:rsid w:val="005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FB6C8C-C02F-4EAA-B8D3-2E976D3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Celia Puentes Vasquez</dc:creator>
  <cp:keywords/>
  <cp:lastModifiedBy>Blanca Celia Puentes Vasquez</cp:lastModifiedBy>
  <cp:revision>2</cp:revision>
  <dcterms:created xsi:type="dcterms:W3CDTF">2019-10-07T15:14:00Z</dcterms:created>
  <dcterms:modified xsi:type="dcterms:W3CDTF">2019-10-07T15:14:00Z</dcterms:modified>
</cp:coreProperties>
</file>