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21" w:rsidRDefault="00D15650">
      <w:pPr>
        <w:widowControl w:val="0"/>
        <w:spacing w:after="0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4D6F999" wp14:editId="663230BB">
            <wp:simplePos x="0" y="0"/>
            <wp:positionH relativeFrom="margin">
              <wp:posOffset>4748530</wp:posOffset>
            </wp:positionH>
            <wp:positionV relativeFrom="paragraph">
              <wp:posOffset>3042285</wp:posOffset>
            </wp:positionV>
            <wp:extent cx="1017905" cy="156972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9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274"/>
        <w:gridCol w:w="1986"/>
        <w:gridCol w:w="2560"/>
        <w:gridCol w:w="4971"/>
        <w:gridCol w:w="3123"/>
        <w:gridCol w:w="1446"/>
      </w:tblGrid>
      <w:tr w:rsidR="00931921" w:rsidTr="00D15650">
        <w:trPr>
          <w:trHeight w:val="277"/>
        </w:trPr>
        <w:tc>
          <w:tcPr>
            <w:tcW w:w="568" w:type="dxa"/>
          </w:tcPr>
          <w:p w:rsidR="00931921" w:rsidRDefault="001F582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 xml:space="preserve">No </w:t>
            </w:r>
          </w:p>
        </w:tc>
        <w:tc>
          <w:tcPr>
            <w:tcW w:w="1274" w:type="dxa"/>
          </w:tcPr>
          <w:p w:rsidR="00931921" w:rsidRDefault="001F582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RADICADO</w:t>
            </w:r>
          </w:p>
        </w:tc>
        <w:tc>
          <w:tcPr>
            <w:tcW w:w="1986" w:type="dxa"/>
          </w:tcPr>
          <w:p w:rsidR="00931921" w:rsidRDefault="001F582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MEDIO DE CONTROL</w:t>
            </w:r>
          </w:p>
        </w:tc>
        <w:tc>
          <w:tcPr>
            <w:tcW w:w="2560" w:type="dxa"/>
          </w:tcPr>
          <w:p w:rsidR="00931921" w:rsidRDefault="001F582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-DEMANDANTE</w:t>
            </w:r>
          </w:p>
        </w:tc>
        <w:tc>
          <w:tcPr>
            <w:tcW w:w="4971" w:type="dxa"/>
          </w:tcPr>
          <w:p w:rsidR="00931921" w:rsidRDefault="001F582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931921" w:rsidRDefault="001F582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931921" w:rsidRDefault="001F582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FECHA DE AUTO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2008-00403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POPULAR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DEFENSORIA DEL PUEBLO REGIONAL ATLANTICO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MUNICIPIO DE SOLEDAD – EDUMAS Y OTROS</w:t>
            </w:r>
          </w:p>
        </w:tc>
        <w:tc>
          <w:tcPr>
            <w:tcW w:w="3123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NOMBRESE CURADOR AD LITEM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2018-00010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ELECTRICARIBE S.A. E.S.P.</w:t>
            </w:r>
          </w:p>
        </w:tc>
        <w:tc>
          <w:tcPr>
            <w:tcW w:w="4971" w:type="dxa"/>
          </w:tcPr>
          <w:p w:rsidR="00931921" w:rsidRPr="00D15650" w:rsidRDefault="001F5828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SUPERSERVICIOS PUBLICOS DOMICILIARIOS</w:t>
            </w:r>
          </w:p>
        </w:tc>
        <w:tc>
          <w:tcPr>
            <w:tcW w:w="3123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INADMITASE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2018-00009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SINDY PATRICIA SAAVEDRA JULIO</w:t>
            </w:r>
          </w:p>
        </w:tc>
        <w:tc>
          <w:tcPr>
            <w:tcW w:w="4971" w:type="dxa"/>
          </w:tcPr>
          <w:p w:rsidR="00931921" w:rsidRPr="00D15650" w:rsidRDefault="001F5828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NACION – MINISTERIO DE DEFENSA -  POLICIA NACIONAL</w:t>
            </w:r>
          </w:p>
        </w:tc>
        <w:tc>
          <w:tcPr>
            <w:tcW w:w="3123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INADMITASE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2017-00012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NELSON PEREZ JIMENEZ</w:t>
            </w:r>
          </w:p>
        </w:tc>
        <w:tc>
          <w:tcPr>
            <w:tcW w:w="4971" w:type="dxa"/>
          </w:tcPr>
          <w:p w:rsidR="00931921" w:rsidRPr="00D15650" w:rsidRDefault="001F5828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CASUR</w:t>
            </w:r>
          </w:p>
        </w:tc>
        <w:tc>
          <w:tcPr>
            <w:tcW w:w="3123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CONCEDE RECURSO DE APELACION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2017-00569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VICTOR HUGO CHACON DULCEY</w:t>
            </w:r>
          </w:p>
        </w:tc>
        <w:tc>
          <w:tcPr>
            <w:tcW w:w="4971" w:type="dxa"/>
          </w:tcPr>
          <w:p w:rsidR="00931921" w:rsidRPr="00D15650" w:rsidRDefault="001F5828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CREMIL</w:t>
            </w:r>
          </w:p>
        </w:tc>
        <w:tc>
          <w:tcPr>
            <w:tcW w:w="3123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OBEDEZCASE Y CUMPLASE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2017-00394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CLINICA CENTRO S.A.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NACION – POLICIA NACIONAL SECCIONAL ATLANTICO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OBEDEZCASE Y CUMPLASE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2018-00008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ELECTRICARIBE S.A. E.S.P.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SUPERSERVICIOS PUBLICOS DOMICILIARIOS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INADMITASE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2018-00007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ISMA CECILIA CASTRO SARMIENTO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 xml:space="preserve">NACION – MINEDUCACION – FOMAG- D.E.I.P. DE BARRANQUILLA – SECRETARIA DE EDUCACION DISTRITAL – COLPENSIONES. 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2018-00041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CONCILIACION EXTRAJUDICIAL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HECTOR LOZANO MANOSALVA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CASUR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IMPROBAR ACUERDO CONCILIATORIO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2017-00004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JESUS MARIA NIEBLES DOMINGUEZ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UGPP</w:t>
            </w:r>
          </w:p>
        </w:tc>
        <w:tc>
          <w:tcPr>
            <w:tcW w:w="3123" w:type="dxa"/>
          </w:tcPr>
          <w:p w:rsidR="00931921" w:rsidRPr="00D15650" w:rsidRDefault="001F582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INADMITASE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2018-00002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ALBERTO BOHORQUEZ OSPINA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DEPARTAMENTO DEL ATLANTICO – SECRETARIA DE EDUCACION DEPARTAMENTAL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2018-00003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JUAN CARLOS FERNANDEZ CUENTAS Y OTROS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NACION – MINISTERIO DE DEFENSA NACIONAL</w:t>
            </w:r>
          </w:p>
        </w:tc>
        <w:tc>
          <w:tcPr>
            <w:tcW w:w="3123" w:type="dxa"/>
          </w:tcPr>
          <w:p w:rsidR="00931921" w:rsidRPr="00D15650" w:rsidRDefault="001F582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INADMITASE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13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2017-00674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MARIELA DEL COCORRO ACOSTA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SENA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AUTO DEJA SIN EFECTOS – ADMITE DEMANDA – AUTORIZA COPIAS.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14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2017-00080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JAIRO FLOREZ PEÑA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CREMIL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AUTORIZASE EXPEDICION DE COPIAS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  <w:tr w:rsidR="00931921" w:rsidRPr="00D15650">
        <w:trPr>
          <w:trHeight w:val="120"/>
        </w:trPr>
        <w:tc>
          <w:tcPr>
            <w:tcW w:w="568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15</w:t>
            </w:r>
          </w:p>
        </w:tc>
        <w:tc>
          <w:tcPr>
            <w:tcW w:w="1274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2018-00011</w:t>
            </w:r>
          </w:p>
        </w:tc>
        <w:tc>
          <w:tcPr>
            <w:tcW w:w="1986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NRD</w:t>
            </w:r>
          </w:p>
        </w:tc>
        <w:tc>
          <w:tcPr>
            <w:tcW w:w="2560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ORLANDO NUÑEZ BONILLA</w:t>
            </w:r>
          </w:p>
        </w:tc>
        <w:tc>
          <w:tcPr>
            <w:tcW w:w="4971" w:type="dxa"/>
          </w:tcPr>
          <w:p w:rsidR="00931921" w:rsidRPr="00D15650" w:rsidRDefault="001F582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SENA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:rsidR="00931921" w:rsidRPr="00D15650" w:rsidRDefault="001F582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D15650">
              <w:rPr>
                <w:rFonts w:ascii="Tahoma" w:eastAsia="Tahoma" w:hAnsi="Tahoma" w:cs="Tahoma"/>
                <w:sz w:val="16"/>
                <w:szCs w:val="16"/>
              </w:rPr>
              <w:t>ADMITASE LA DEMANDA</w:t>
            </w:r>
          </w:p>
        </w:tc>
        <w:tc>
          <w:tcPr>
            <w:tcW w:w="1446" w:type="dxa"/>
          </w:tcPr>
          <w:p w:rsidR="00931921" w:rsidRPr="00D15650" w:rsidRDefault="001F5828">
            <w:pPr>
              <w:rPr>
                <w:sz w:val="16"/>
                <w:szCs w:val="16"/>
              </w:rPr>
            </w:pPr>
            <w:r w:rsidRPr="00D15650">
              <w:rPr>
                <w:sz w:val="16"/>
                <w:szCs w:val="16"/>
              </w:rPr>
              <w:t>05/04/2018</w:t>
            </w:r>
          </w:p>
        </w:tc>
      </w:tr>
    </w:tbl>
    <w:p w:rsidR="00931921" w:rsidRPr="00D15650" w:rsidRDefault="00931921">
      <w:pPr>
        <w:jc w:val="both"/>
        <w:rPr>
          <w:rFonts w:ascii="Tahoma" w:eastAsia="Tahoma" w:hAnsi="Tahoma" w:cs="Tahoma"/>
          <w:sz w:val="16"/>
          <w:szCs w:val="16"/>
        </w:rPr>
      </w:pPr>
    </w:p>
    <w:p w:rsidR="00931921" w:rsidRDefault="001F5828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término de  hoy </w:t>
      </w:r>
      <w:r w:rsidR="00D15650">
        <w:rPr>
          <w:rFonts w:ascii="Tahoma" w:eastAsia="Tahoma" w:hAnsi="Tahoma" w:cs="Tahoma"/>
          <w:sz w:val="20"/>
          <w:szCs w:val="20"/>
        </w:rPr>
        <w:t>SEIS (06</w:t>
      </w:r>
      <w:r>
        <w:rPr>
          <w:rFonts w:ascii="Tahoma" w:eastAsia="Tahoma" w:hAnsi="Tahoma" w:cs="Tahoma"/>
          <w:sz w:val="20"/>
          <w:szCs w:val="20"/>
        </w:rPr>
        <w:t>)</w:t>
      </w:r>
      <w:r w:rsidR="00D15650">
        <w:rPr>
          <w:rFonts w:ascii="Tahoma" w:eastAsia="Tahoma" w:hAnsi="Tahoma" w:cs="Tahoma"/>
          <w:sz w:val="20"/>
          <w:szCs w:val="20"/>
          <w:highlight w:val="lightGray"/>
        </w:rPr>
        <w:t xml:space="preserve"> de </w:t>
      </w:r>
      <w:r>
        <w:rPr>
          <w:rFonts w:ascii="Tahoma" w:eastAsia="Tahoma" w:hAnsi="Tahoma" w:cs="Tahoma"/>
          <w:sz w:val="20"/>
          <w:szCs w:val="20"/>
          <w:highlight w:val="lightGray"/>
        </w:rPr>
        <w:t>A</w:t>
      </w:r>
      <w:r w:rsidR="00D15650">
        <w:rPr>
          <w:rFonts w:ascii="Tahoma" w:eastAsia="Tahoma" w:hAnsi="Tahoma" w:cs="Tahoma"/>
          <w:sz w:val="20"/>
          <w:szCs w:val="20"/>
          <w:highlight w:val="lightGray"/>
        </w:rPr>
        <w:t>B</w:t>
      </w:r>
      <w:r>
        <w:rPr>
          <w:rFonts w:ascii="Tahoma" w:eastAsia="Tahoma" w:hAnsi="Tahoma" w:cs="Tahoma"/>
          <w:sz w:val="20"/>
          <w:szCs w:val="20"/>
          <w:highlight w:val="lightGray"/>
        </w:rPr>
        <w:t>R</w:t>
      </w:r>
      <w:r w:rsidR="00D15650">
        <w:rPr>
          <w:rFonts w:ascii="Tahoma" w:eastAsia="Tahoma" w:hAnsi="Tahoma" w:cs="Tahoma"/>
          <w:sz w:val="20"/>
          <w:szCs w:val="20"/>
          <w:highlight w:val="lightGray"/>
        </w:rPr>
        <w:t>IL</w:t>
      </w:r>
      <w:r>
        <w:rPr>
          <w:rFonts w:ascii="Tahoma" w:eastAsia="Tahoma" w:hAnsi="Tahoma" w:cs="Tahoma"/>
          <w:sz w:val="20"/>
          <w:szCs w:val="20"/>
          <w:highlight w:val="lightGray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931921" w:rsidRPr="00D15650" w:rsidRDefault="00D15650" w:rsidP="00D15650">
      <w:pPr>
        <w:ind w:left="4320"/>
        <w:jc w:val="both"/>
        <w:rPr>
          <w:rFonts w:ascii="Tahoma" w:eastAsia="Tahoma" w:hAnsi="Tahoma" w:cs="Tahoma"/>
          <w:b/>
          <w:sz w:val="20"/>
          <w:szCs w:val="20"/>
        </w:rPr>
      </w:pPr>
      <w:r w:rsidRPr="00D1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C014A21" wp14:editId="1885987A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2038985" cy="53588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985" cy="53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1921" w:rsidRDefault="001F582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053 DE 6 DE ABRIL DE 2018</w:t>
                            </w:r>
                            <w:r w:rsidR="00D15650">
                              <w:rPr>
                                <w:rFonts w:ascii="Tahoma" w:eastAsia="Tahoma" w:hAnsi="Tahoma" w:cs="Tahoma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C014A21" id="Rectángulo 5" o:spid="_x0000_s1026" style="position:absolute;left:0;text-align:left;margin-left:0;margin-top:.85pt;width:160.55pt;height:42.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aWIwIAAE0EAAAOAAAAZHJzL2Uyb0RvYy54bWysVF2O00AMfkfiDqN5p0m7W2ijpvuwpQhp&#10;BRULB3Ank2Sk+WM8bdPjcBYuhmdaul1AQkLkYWLHns/2ZzuLu8FotpcBlbM1H49KzqQVrlG2q/mX&#10;z+tXM84wgm1AOytrfpTI75YvXywOvpIT1zvdyMAIxGJ18DXvY/RVUaDopQEcOS8tGVsXDERSQ1c0&#10;AQ6EbnQxKcvXxcGFxgcnJCJ9XZ2MfJnx21aK+LFtUUama065xXyGfG7TWSwXUHUBfK/EOQ34hywM&#10;KEtBL1AriMB2Qf0GZZQIDl0bR8KZwrWtEjLXQNWMy1+qeezBy1wLkYP+QhP+P1jxYb8JTDU1n3Jm&#10;wVCLPhFp37/ZbqcdmyaCDh4r8nv0m3DWkMRU7dAGk95UBxsyqccLqXKITNDHSXkzm88IXZBtejOd&#10;kUwwxdNtHzC+k86wJNQ8UPzMJewfMJ5cf7qkYOi0atZK66yEbnuvA9sDNXidnzP6Mzdt2aHm8+kk&#10;5QE0Z62GSKLxVDnaLsd7dgOvgcv8/Ak4JbYC7E8JZITkBpVRkQZbK1Pz2eU2VL2E5q1tWDx6otrS&#10;TvCUGRrOtKQNIiFfj6D03/2IRG2Jy9ShU0+SFIftQCBJ3LrmSP1FL9aKMn0AjBsINOFjCktTTwG/&#10;7iBQEvq9pbGaj28TRTErt9M3Je1MuLZsry1gRe9omYjJk3gf82qlnqXoNLO50ef9SktxrWevp7/A&#10;8gcAAAD//wMAUEsDBBQABgAIAAAAIQDoTvui2QAAAAUBAAAPAAAAZHJzL2Rvd25yZXYueG1sTI/N&#10;TsMwEITvSLyDtUhcEHXSSm0V4lQQiSNIpH2AbbwkEfE6ip0f3p7lBMedGc18m59W16uZxtB5NpBu&#10;ElDEtbcdNwYu59fHI6gQkS32nsnANwU4Fbc3OWbWL/xBcxUbJSUcMjTQxjhkWoe6JYdh4wdi8T79&#10;6DDKOTbajrhIuev1Nkn22mHHstDiQGVL9Vc1OQPnsOtK6qtDmOfq7aWcHtyC78bc363PT6AirfEv&#10;DL/4gg6FMF39xDao3oA8EkU9gBJzt01TUFcDx30Kusj1f/riBwAA//8DAFBLAQItABQABgAIAAAA&#10;IQC2gziS/gAAAOEBAAATAAAAAAAAAAAAAAAAAAAAAABbQ29udGVudF9UeXBlc10ueG1sUEsBAi0A&#10;FAAGAAgAAAAhADj9If/WAAAAlAEAAAsAAAAAAAAAAAAAAAAALwEAAF9yZWxzLy5yZWxzUEsBAi0A&#10;FAAGAAgAAAAhACtIVpYjAgAATQQAAA4AAAAAAAAAAAAAAAAALgIAAGRycy9lMm9Eb2MueG1sUEsB&#10;Ai0AFAAGAAgAAAAhAOhO+6LZAAAABQEAAA8AAAAAAAAAAAAAAAAAf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31921" w:rsidRDefault="001F582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>053 DE 6 DE ABRIL DE 2018</w:t>
                      </w:r>
                      <w:r w:rsidR="00D15650">
                        <w:rPr>
                          <w:rFonts w:ascii="Tahoma" w:eastAsia="Tahoma" w:hAnsi="Tahoma" w:cs="Tahoma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5828" w:rsidRPr="00D15650">
        <w:rPr>
          <w:rFonts w:ascii="Tahoma" w:eastAsia="Tahoma" w:hAnsi="Tahoma" w:cs="Tahoma"/>
          <w:b/>
          <w:sz w:val="20"/>
          <w:szCs w:val="20"/>
        </w:rPr>
        <w:t>____________________________________________________________</w:t>
      </w:r>
    </w:p>
    <w:p w:rsidR="00D15650" w:rsidRDefault="00D15650" w:rsidP="00D1565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1F5828">
        <w:rPr>
          <w:rFonts w:ascii="Tahoma" w:eastAsia="Tahoma" w:hAnsi="Tahoma" w:cs="Tahoma"/>
          <w:b/>
          <w:sz w:val="20"/>
          <w:szCs w:val="20"/>
        </w:rPr>
        <w:t>ALBERTO LUIS OYAGA LARIOS</w:t>
      </w:r>
      <w:r>
        <w:rPr>
          <w:rFonts w:ascii="Tahoma" w:eastAsia="Tahoma" w:hAnsi="Tahoma" w:cs="Tahoma"/>
          <w:b/>
          <w:sz w:val="20"/>
          <w:szCs w:val="20"/>
        </w:rPr>
        <w:t>—</w:t>
      </w:r>
      <w:r w:rsidRPr="00D15650"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>Secretario.</w:t>
      </w:r>
      <w:bookmarkStart w:id="0" w:name="_GoBack"/>
      <w:bookmarkEnd w:id="0"/>
    </w:p>
    <w:p w:rsidR="00931921" w:rsidRDefault="00D15650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 xml:space="preserve">                       </w:t>
      </w:r>
    </w:p>
    <w:p w:rsidR="00931921" w:rsidRDefault="00931921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</w:rPr>
      </w:pPr>
    </w:p>
    <w:p w:rsidR="00931921" w:rsidRDefault="00931921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931921" w:rsidRDefault="001F5828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bookmarkStart w:id="1" w:name="_gjdgxs" w:colFirst="0" w:colLast="0"/>
      <w:bookmarkEnd w:id="1"/>
      <w:r>
        <w:rPr>
          <w:rFonts w:ascii="Tahoma" w:eastAsia="Tahoma" w:hAnsi="Tahoma" w:cs="Tahoma"/>
          <w:sz w:val="160"/>
          <w:szCs w:val="160"/>
        </w:rPr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53 DEL 06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 ABRIL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931921" w:rsidSect="00BE3830">
      <w:headerReference w:type="default" r:id="rId7"/>
      <w:footerReference w:type="default" r:id="rId8"/>
      <w:pgSz w:w="19442" w:h="12242" w:orient="landscape" w:code="268"/>
      <w:pgMar w:top="1386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21" w:rsidRDefault="00DF2421">
      <w:pPr>
        <w:spacing w:after="0" w:line="240" w:lineRule="auto"/>
      </w:pPr>
      <w:r>
        <w:separator/>
      </w:r>
    </w:p>
  </w:endnote>
  <w:endnote w:type="continuationSeparator" w:id="0">
    <w:p w:rsidR="00DF2421" w:rsidRDefault="00DF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21" w:rsidRDefault="001F5828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31921" w:rsidRDefault="001F5828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931921" w:rsidRDefault="001F5828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931921" w:rsidRDefault="00931921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21" w:rsidRDefault="00DF2421">
      <w:pPr>
        <w:spacing w:after="0" w:line="240" w:lineRule="auto"/>
      </w:pPr>
      <w:r>
        <w:separator/>
      </w:r>
    </w:p>
  </w:footnote>
  <w:footnote w:type="continuationSeparator" w:id="0">
    <w:p w:rsidR="00DF2421" w:rsidRDefault="00DF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21" w:rsidRDefault="00BE3830">
    <w:pPr>
      <w:tabs>
        <w:tab w:val="center" w:pos="4420"/>
        <w:tab w:val="right" w:pos="884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4D0BF069" wp14:editId="5E12CBE7">
          <wp:simplePos x="0" y="0"/>
          <wp:positionH relativeFrom="margin">
            <wp:posOffset>-212725</wp:posOffset>
          </wp:positionH>
          <wp:positionV relativeFrom="paragraph">
            <wp:posOffset>-193040</wp:posOffset>
          </wp:positionV>
          <wp:extent cx="2390775" cy="789305"/>
          <wp:effectExtent l="0" t="0" r="0" b="0"/>
          <wp:wrapSquare wrapText="bothSides" distT="0" distB="0" distL="0" distR="0"/>
          <wp:docPr id="2" name="image4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F5828">
      <w:tab/>
    </w:r>
    <w:r w:rsidR="001F582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9156700</wp:posOffset>
              </wp:positionH>
              <wp:positionV relativeFrom="paragraph">
                <wp:posOffset>-165099</wp:posOffset>
              </wp:positionV>
              <wp:extent cx="1544955" cy="447675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31921" w:rsidRDefault="001F582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4" o:spid="_x0000_s1027" style="position:absolute;margin-left:721pt;margin-top:-13pt;width:121.65pt;height:35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pgsYHeAAAAAMAQAADwAAAGRycy9kb3du&#10;cmV2LnhtbEyPzWrDMBCE74W+g9hCb4lc1zHBtRxCID0VmrqFXjeWYpvqx0hy4uTpuzkltx12mPmm&#10;XE1Gs6PyoXdWwMs8AaZs42RvWwE/39vZEliIaCVqZ5WAswqwqh4fSiykO9kvdaxjyyjEhgIFdDEO&#10;Beeh6ZTBMHeDsvQ7OG8wkvQtlx5PFG40T5Mk5wZ7Sw0dDmrTqeavHo0A/e5/P/RuxEN9uWzPn6Hp&#10;pQ9CPD9N6zdgUU3xZoYrPqFDRUx7N1oZmCadZSmNiQJmaU7H1ZIvF6/A9gKybAG8Kvn9iOof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pgsYHe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931921" w:rsidRDefault="001F582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31921" w:rsidRDefault="00BE3830" w:rsidP="00BE3830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</w:t>
    </w:r>
    <w:r w:rsidR="001F5828">
      <w:rPr>
        <w:rFonts w:ascii="Berylium" w:eastAsia="Berylium" w:hAnsi="Berylium" w:cs="Berylium"/>
      </w:rPr>
      <w:t>Consejo Superior de la Judicatura</w:t>
    </w:r>
  </w:p>
  <w:p w:rsidR="00931921" w:rsidRDefault="00BE3830" w:rsidP="00BE3830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sz w:val="48"/>
        <w:szCs w:val="48"/>
      </w:rPr>
    </w:pPr>
    <w:r>
      <w:rPr>
        <w:rFonts w:ascii="Berylium" w:eastAsia="Berylium" w:hAnsi="Berylium" w:cs="Berylium"/>
      </w:rPr>
      <w:t xml:space="preserve">                                                      </w:t>
    </w:r>
    <w:r w:rsidR="001F5828">
      <w:rPr>
        <w:rFonts w:ascii="Berylium" w:eastAsia="Berylium" w:hAnsi="Berylium" w:cs="Berylium"/>
      </w:rPr>
      <w:t xml:space="preserve">Consejo Seccional de la Judicatura del Atlántico  </w:t>
    </w:r>
    <w:r w:rsidR="001F5828">
      <w:rPr>
        <w:rFonts w:ascii="Berylium" w:eastAsia="Berylium" w:hAnsi="Berylium" w:cs="Berylium"/>
        <w:sz w:val="48"/>
        <w:szCs w:val="48"/>
      </w:rPr>
      <w:t xml:space="preserve">  </w:t>
    </w:r>
  </w:p>
  <w:p w:rsidR="00931921" w:rsidRDefault="00BE3830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erylium" w:eastAsia="Berylium" w:hAnsi="Berylium" w:cs="Berylium"/>
      </w:rPr>
      <w:t xml:space="preserve">                                 </w:t>
    </w:r>
    <w:r w:rsidR="001F5828">
      <w:rPr>
        <w:rFonts w:ascii="Berylium" w:eastAsia="Berylium" w:hAnsi="Berylium" w:cs="Berylium"/>
      </w:rPr>
      <w:t xml:space="preserve">Juzgado Catorce Administrativo Mixto del Circuito de Barranquilla </w:t>
    </w:r>
  </w:p>
  <w:p w:rsidR="00931921" w:rsidRDefault="001F5828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931921" w:rsidRDefault="001F5828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053</w:t>
    </w:r>
    <w:r>
      <w:rPr>
        <w:rFonts w:ascii="Tahoma" w:eastAsia="Tahoma" w:hAnsi="Tahoma" w:cs="Tahoma"/>
        <w:b/>
        <w:highlight w:val="lightGray"/>
      </w:rPr>
      <w:t xml:space="preserve"> DEL </w:t>
    </w:r>
    <w:r>
      <w:rPr>
        <w:rFonts w:ascii="Tahoma" w:eastAsia="Tahoma" w:hAnsi="Tahoma" w:cs="Tahoma"/>
        <w:b/>
      </w:rPr>
      <w:t>6 DE ABRIL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21"/>
    <w:rsid w:val="00036D32"/>
    <w:rsid w:val="001F5828"/>
    <w:rsid w:val="00931921"/>
    <w:rsid w:val="00BE3830"/>
    <w:rsid w:val="00D15650"/>
    <w:rsid w:val="00D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BF24CEB-CC5C-4927-85AB-E92EEFA3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3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830"/>
  </w:style>
  <w:style w:type="paragraph" w:styleId="Piedepgina">
    <w:name w:val="footer"/>
    <w:basedOn w:val="Normal"/>
    <w:link w:val="PiedepginaCar"/>
    <w:uiPriority w:val="99"/>
    <w:unhideWhenUsed/>
    <w:rsid w:val="00BE3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830"/>
  </w:style>
  <w:style w:type="paragraph" w:styleId="Textodeglobo">
    <w:name w:val="Balloon Text"/>
    <w:basedOn w:val="Normal"/>
    <w:link w:val="TextodegloboCar"/>
    <w:uiPriority w:val="99"/>
    <w:semiHidden/>
    <w:unhideWhenUsed/>
    <w:rsid w:val="00BE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3</cp:revision>
  <cp:lastPrinted>2018-04-06T14:46:00Z</cp:lastPrinted>
  <dcterms:created xsi:type="dcterms:W3CDTF">2018-04-06T14:42:00Z</dcterms:created>
  <dcterms:modified xsi:type="dcterms:W3CDTF">2018-04-06T14:54:00Z</dcterms:modified>
</cp:coreProperties>
</file>