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5A62E1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>EL SUSCRITO SECRETARIO</w:t>
      </w:r>
      <w:r w:rsidR="00FE27E4" w:rsidRPr="005A62E1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5A62E1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5A62E1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58AFD927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5A62E1">
        <w:rPr>
          <w:rFonts w:ascii="Arial Narrow" w:hAnsi="Arial Narrow" w:cs="Tahoma"/>
          <w:sz w:val="21"/>
          <w:szCs w:val="21"/>
        </w:rPr>
        <w:t xml:space="preserve">EN LISTA HOY </w:t>
      </w:r>
      <w:r w:rsidR="003F05CE">
        <w:rPr>
          <w:rFonts w:ascii="Arial Narrow" w:hAnsi="Arial Narrow" w:cs="Tahoma"/>
          <w:sz w:val="21"/>
          <w:szCs w:val="21"/>
        </w:rPr>
        <w:t>23</w:t>
      </w:r>
      <w:r w:rsidR="00F55D87"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 AL </w:t>
      </w:r>
      <w:r w:rsidR="003F05CE">
        <w:rPr>
          <w:rFonts w:ascii="Arial Narrow" w:hAnsi="Arial Narrow" w:cs="Tahoma"/>
          <w:b/>
          <w:sz w:val="21"/>
          <w:szCs w:val="21"/>
          <w:u w:val="single"/>
        </w:rPr>
        <w:t>25</w:t>
      </w:r>
      <w:r w:rsidR="00E63C0B">
        <w:rPr>
          <w:rFonts w:ascii="Arial Narrow" w:hAnsi="Arial Narrow" w:cs="Tahoma"/>
          <w:b/>
          <w:sz w:val="21"/>
          <w:szCs w:val="21"/>
          <w:u w:val="single"/>
        </w:rPr>
        <w:t xml:space="preserve"> DE SEPTIEMBRE</w:t>
      </w:r>
      <w:r w:rsidR="00F55D87"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 DE 2017</w:t>
      </w:r>
      <w:r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5A62E1">
        <w:rPr>
          <w:rFonts w:ascii="Arial Narrow" w:hAnsi="Arial Narrow" w:cs="Tahoma"/>
          <w:sz w:val="21"/>
          <w:szCs w:val="21"/>
        </w:rPr>
        <w:t>EN LOS SIGUIENTES PROCESOS</w:t>
      </w:r>
    </w:p>
    <w:p w14:paraId="3C54108F" w14:textId="77777777" w:rsidR="009B789F" w:rsidRPr="005A62E1" w:rsidRDefault="009B789F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29"/>
        <w:gridCol w:w="1958"/>
        <w:gridCol w:w="1627"/>
        <w:gridCol w:w="4711"/>
        <w:gridCol w:w="4022"/>
        <w:gridCol w:w="1242"/>
        <w:gridCol w:w="1381"/>
      </w:tblGrid>
      <w:tr w:rsidR="008850B7" w:rsidRPr="0087168E" w14:paraId="470B74D4" w14:textId="77777777" w:rsidTr="003F05CE">
        <w:trPr>
          <w:trHeight w:val="563"/>
        </w:trPr>
        <w:tc>
          <w:tcPr>
            <w:tcW w:w="1529" w:type="dxa"/>
          </w:tcPr>
          <w:p w14:paraId="636AB4F8" w14:textId="62194037" w:rsidR="00F55D87" w:rsidRPr="0087168E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87168E">
              <w:rPr>
                <w:rFonts w:ascii="Arial Narrow" w:hAnsi="Arial Narrow" w:cs="Tahoma"/>
                <w:b/>
                <w:sz w:val="21"/>
                <w:szCs w:val="21"/>
              </w:rPr>
              <w:t>RADICACION</w:t>
            </w:r>
          </w:p>
        </w:tc>
        <w:tc>
          <w:tcPr>
            <w:tcW w:w="1958" w:type="dxa"/>
          </w:tcPr>
          <w:p w14:paraId="0FAD72BA" w14:textId="7DC15A24" w:rsidR="00F55D87" w:rsidRPr="0087168E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87168E">
              <w:rPr>
                <w:rFonts w:ascii="Arial Narrow" w:hAnsi="Arial Narrow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1627" w:type="dxa"/>
          </w:tcPr>
          <w:p w14:paraId="0C16FAE0" w14:textId="7DAC00F3" w:rsidR="00F55D87" w:rsidRPr="0087168E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87168E">
              <w:rPr>
                <w:rFonts w:ascii="Arial Narrow" w:hAnsi="Arial Narrow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711" w:type="dxa"/>
          </w:tcPr>
          <w:p w14:paraId="68A32AC8" w14:textId="4AAD5D71" w:rsidR="00F55D87" w:rsidRPr="0087168E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87168E">
              <w:rPr>
                <w:rFonts w:ascii="Arial Narrow" w:hAnsi="Arial Narrow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4022" w:type="dxa"/>
          </w:tcPr>
          <w:p w14:paraId="56AD1877" w14:textId="77E698EE" w:rsidR="00F55D87" w:rsidRPr="0087168E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87168E">
              <w:rPr>
                <w:rFonts w:ascii="Arial Narrow" w:hAnsi="Arial Narrow" w:cs="Tahoma"/>
                <w:b/>
                <w:sz w:val="21"/>
                <w:szCs w:val="21"/>
              </w:rPr>
              <w:t>ASUNTO</w:t>
            </w:r>
          </w:p>
        </w:tc>
        <w:tc>
          <w:tcPr>
            <w:tcW w:w="1242" w:type="dxa"/>
          </w:tcPr>
          <w:p w14:paraId="499076F4" w14:textId="6485DD57" w:rsidR="00F55D87" w:rsidRPr="0087168E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87168E">
              <w:rPr>
                <w:rFonts w:ascii="Arial Narrow" w:hAnsi="Arial Narrow" w:cs="Tahoma"/>
                <w:b/>
                <w:sz w:val="21"/>
                <w:szCs w:val="21"/>
              </w:rPr>
              <w:t>FECHA INICIAL</w:t>
            </w:r>
          </w:p>
        </w:tc>
        <w:tc>
          <w:tcPr>
            <w:tcW w:w="1381" w:type="dxa"/>
          </w:tcPr>
          <w:p w14:paraId="463053CB" w14:textId="7E894E9C" w:rsidR="00F55D87" w:rsidRPr="0087168E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87168E">
              <w:rPr>
                <w:rFonts w:ascii="Arial Narrow" w:hAnsi="Arial Narrow" w:cs="Tahoma"/>
                <w:b/>
                <w:sz w:val="21"/>
                <w:szCs w:val="21"/>
              </w:rPr>
              <w:t>FECHA FINAL</w:t>
            </w:r>
          </w:p>
        </w:tc>
      </w:tr>
      <w:tr w:rsidR="008850B7" w:rsidRPr="0087168E" w14:paraId="2410B9C0" w14:textId="77777777" w:rsidTr="00B24343">
        <w:tc>
          <w:tcPr>
            <w:tcW w:w="1529" w:type="dxa"/>
          </w:tcPr>
          <w:p w14:paraId="1D8DB9F1" w14:textId="25A7FB48" w:rsidR="00F55D87" w:rsidRPr="009A00D8" w:rsidRDefault="00336A70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2017-00372</w:t>
            </w:r>
            <w:r w:rsidR="009B789F" w:rsidRPr="009A00D8">
              <w:rPr>
                <w:rFonts w:ascii="Arial Narrow" w:hAnsi="Arial Narrow" w:cs="Tahoma"/>
                <w:sz w:val="18"/>
                <w:szCs w:val="18"/>
              </w:rPr>
              <w:t>-00</w:t>
            </w:r>
          </w:p>
        </w:tc>
        <w:tc>
          <w:tcPr>
            <w:tcW w:w="1958" w:type="dxa"/>
          </w:tcPr>
          <w:p w14:paraId="61230C9E" w14:textId="6211A245" w:rsidR="00F55D87" w:rsidRPr="009A00D8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NULIDAD Y RESTABLECIMIENTO DE DERECHO </w:t>
            </w:r>
          </w:p>
        </w:tc>
        <w:tc>
          <w:tcPr>
            <w:tcW w:w="1627" w:type="dxa"/>
          </w:tcPr>
          <w:p w14:paraId="18A800D6" w14:textId="5F5B630B" w:rsidR="00F55D87" w:rsidRPr="009A00D8" w:rsidRDefault="003F05CE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GERMAN ENRIQUE SUESCUN BARROS</w:t>
            </w:r>
          </w:p>
        </w:tc>
        <w:tc>
          <w:tcPr>
            <w:tcW w:w="4711" w:type="dxa"/>
          </w:tcPr>
          <w:p w14:paraId="0034D9C1" w14:textId="2DA824C6" w:rsidR="00F55D87" w:rsidRPr="009A00D8" w:rsidRDefault="003F05CE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 – MINISTERIO DE EDUCACION NACIONAL – FONDO NACIONAL DE PRESTACIONES SOCIALES DEL MAGIST</w:t>
            </w:r>
            <w:r w:rsidR="00C055A1" w:rsidRPr="009A00D8">
              <w:rPr>
                <w:rFonts w:ascii="Arial Narrow" w:hAnsi="Arial Narrow" w:cs="Tahoma"/>
                <w:sz w:val="18"/>
                <w:szCs w:val="18"/>
              </w:rPr>
              <w:t>ERI</w:t>
            </w: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O –EL DISTRITO FR BARRANQUILLA Y LA ADMINISTRADORA COLOMBIANA DE PENSIONES –COLPENSIONES </w:t>
            </w:r>
          </w:p>
        </w:tc>
        <w:tc>
          <w:tcPr>
            <w:tcW w:w="4022" w:type="dxa"/>
          </w:tcPr>
          <w:p w14:paraId="06926396" w14:textId="66F40A0F" w:rsidR="00F55D87" w:rsidRPr="009A00D8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390313E3" w14:textId="2C378272" w:rsidR="00F55D87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461EBBA0" w14:textId="155047B0" w:rsidR="00F55D87" w:rsidRPr="009A00D8" w:rsidRDefault="003F05CE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7F8C5233" w14:textId="77777777" w:rsidTr="00B24343">
        <w:tc>
          <w:tcPr>
            <w:tcW w:w="1529" w:type="dxa"/>
          </w:tcPr>
          <w:p w14:paraId="6B1F5D02" w14:textId="4DE0E14F" w:rsidR="003F05CE" w:rsidRPr="009A00D8" w:rsidRDefault="00336A70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2017-00282</w:t>
            </w:r>
            <w:r w:rsidR="003F05CE" w:rsidRPr="009A00D8">
              <w:rPr>
                <w:rFonts w:ascii="Arial Narrow" w:hAnsi="Arial Narrow" w:cs="Tahoma"/>
                <w:sz w:val="18"/>
                <w:szCs w:val="18"/>
              </w:rPr>
              <w:t>-00</w:t>
            </w:r>
          </w:p>
        </w:tc>
        <w:tc>
          <w:tcPr>
            <w:tcW w:w="1958" w:type="dxa"/>
          </w:tcPr>
          <w:p w14:paraId="2D4018B4" w14:textId="2A7C3B10" w:rsidR="003F05CE" w:rsidRPr="009A00D8" w:rsidRDefault="00336A70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27" w:type="dxa"/>
          </w:tcPr>
          <w:p w14:paraId="0F00785A" w14:textId="47013DEE" w:rsidR="003F05CE" w:rsidRPr="009A00D8" w:rsidRDefault="00336A70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LUIS RAFAEL MARQUEZ VILLAREAL</w:t>
            </w:r>
          </w:p>
        </w:tc>
        <w:tc>
          <w:tcPr>
            <w:tcW w:w="4711" w:type="dxa"/>
          </w:tcPr>
          <w:p w14:paraId="2015C8B3" w14:textId="4803E9FE" w:rsidR="003F05CE" w:rsidRPr="009A00D8" w:rsidRDefault="003F05CE" w:rsidP="00336A7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LA NACION – MINISTERIO </w:t>
            </w:r>
            <w:r w:rsidR="00336A70" w:rsidRPr="009A00D8">
              <w:rPr>
                <w:rFonts w:ascii="Arial Narrow" w:hAnsi="Arial Narrow" w:cs="Tahoma"/>
                <w:sz w:val="18"/>
                <w:szCs w:val="18"/>
              </w:rPr>
              <w:t>DE EDUCACION – FONDO NACIONAL DE PRESTACIONES SOCIALES DEL MAGISTERIO- MUNICIPIO DE SOLEDAD</w:t>
            </w:r>
          </w:p>
        </w:tc>
        <w:tc>
          <w:tcPr>
            <w:tcW w:w="4022" w:type="dxa"/>
          </w:tcPr>
          <w:p w14:paraId="7EC130BF" w14:textId="45F7B980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547818A8" w14:textId="1D6DBB2C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1E56B5E2" w14:textId="72E981FC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444E3126" w14:textId="77777777" w:rsidTr="00B24343">
        <w:tc>
          <w:tcPr>
            <w:tcW w:w="1529" w:type="dxa"/>
          </w:tcPr>
          <w:p w14:paraId="695A9F71" w14:textId="593488D1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</w:t>
            </w:r>
            <w:r w:rsidR="00336A70" w:rsidRPr="009A00D8">
              <w:rPr>
                <w:rFonts w:ascii="Arial Narrow" w:hAnsi="Arial Narrow" w:cs="Tahoma"/>
                <w:sz w:val="18"/>
                <w:szCs w:val="18"/>
              </w:rPr>
              <w:t>-00371-00</w:t>
            </w:r>
          </w:p>
        </w:tc>
        <w:tc>
          <w:tcPr>
            <w:tcW w:w="1958" w:type="dxa"/>
          </w:tcPr>
          <w:p w14:paraId="54A3AAC2" w14:textId="542DC1A2" w:rsidR="003F05CE" w:rsidRPr="009A00D8" w:rsidRDefault="00C055A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27" w:type="dxa"/>
          </w:tcPr>
          <w:p w14:paraId="25DAC638" w14:textId="46555F17" w:rsidR="003F05CE" w:rsidRPr="009A00D8" w:rsidRDefault="00C055A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ESPERANZA DE JESUS ACOSTA ORELLANO</w:t>
            </w:r>
          </w:p>
        </w:tc>
        <w:tc>
          <w:tcPr>
            <w:tcW w:w="4711" w:type="dxa"/>
          </w:tcPr>
          <w:p w14:paraId="54F321D7" w14:textId="2697913B" w:rsidR="003F05CE" w:rsidRPr="009A00D8" w:rsidRDefault="00C055A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 – MINISTERIO DE EDUCACION NACIONAL – FONDO NACIONAL DE PRESTACIONES SOCIALES DEL MAGISTERIOY EL DEPARTAMENTO DEL ATLANTICO</w:t>
            </w:r>
          </w:p>
        </w:tc>
        <w:tc>
          <w:tcPr>
            <w:tcW w:w="4022" w:type="dxa"/>
          </w:tcPr>
          <w:p w14:paraId="0E662A99" w14:textId="6C2044E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007CDBDE" w14:textId="5DBEA9EF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510B9489" w14:textId="29E6B12B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155C7973" w14:textId="77777777" w:rsidTr="00B24343">
        <w:tc>
          <w:tcPr>
            <w:tcW w:w="1529" w:type="dxa"/>
          </w:tcPr>
          <w:p w14:paraId="737E350D" w14:textId="1FAB3AFC" w:rsidR="003F05CE" w:rsidRPr="009A00D8" w:rsidRDefault="00C055A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2017-00362-00</w:t>
            </w:r>
          </w:p>
        </w:tc>
        <w:tc>
          <w:tcPr>
            <w:tcW w:w="1958" w:type="dxa"/>
          </w:tcPr>
          <w:p w14:paraId="4BC63B31" w14:textId="07029205" w:rsidR="003F05CE" w:rsidRPr="009A00D8" w:rsidRDefault="00C055A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0ED9B03A" w14:textId="08A86D56" w:rsidR="003F05CE" w:rsidRPr="009A00D8" w:rsidRDefault="00C055A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RODRIGO ZURITA MARQUEZ </w:t>
            </w:r>
          </w:p>
        </w:tc>
        <w:tc>
          <w:tcPr>
            <w:tcW w:w="4711" w:type="dxa"/>
          </w:tcPr>
          <w:p w14:paraId="504A6A59" w14:textId="40773377" w:rsidR="003F05CE" w:rsidRPr="009A00D8" w:rsidRDefault="00C055A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UNIDAD ESPECIAL PARA LA GESTION PESNIONAL Y CONTRIBUCIONES PARAFISCALES DE LA PROTECCION SOCIAL</w:t>
            </w:r>
          </w:p>
        </w:tc>
        <w:tc>
          <w:tcPr>
            <w:tcW w:w="4022" w:type="dxa"/>
          </w:tcPr>
          <w:p w14:paraId="51DECAE6" w14:textId="3758343F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6B1AA8FA" w14:textId="0F876CCA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78D16D56" w14:textId="1CE2D3FD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25317BB3" w14:textId="77777777" w:rsidTr="00B24343">
        <w:tc>
          <w:tcPr>
            <w:tcW w:w="1529" w:type="dxa"/>
          </w:tcPr>
          <w:p w14:paraId="208A6824" w14:textId="7078C270" w:rsidR="003F05CE" w:rsidRPr="009A00D8" w:rsidRDefault="00F1104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2017-00400-00</w:t>
            </w:r>
          </w:p>
        </w:tc>
        <w:tc>
          <w:tcPr>
            <w:tcW w:w="1958" w:type="dxa"/>
          </w:tcPr>
          <w:p w14:paraId="78C9FE99" w14:textId="52DAD753" w:rsidR="003F05CE" w:rsidRPr="009A00D8" w:rsidRDefault="00F1104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78392565" w14:textId="63C8243E" w:rsidR="003F05CE" w:rsidRPr="009A00D8" w:rsidRDefault="00F1104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ISILDA MARIA HERNANDEZ ROMERO </w:t>
            </w:r>
          </w:p>
        </w:tc>
        <w:tc>
          <w:tcPr>
            <w:tcW w:w="4711" w:type="dxa"/>
          </w:tcPr>
          <w:p w14:paraId="435C9099" w14:textId="10234B8C" w:rsidR="003F05CE" w:rsidRPr="009A00D8" w:rsidRDefault="00F1104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UNIDAD ADMINISTRATIVA ESPECIAL DE GESTION PENSIONAL Y CONTRIBUCIONES PARAFISCALES DE LA PROTECCION SOCIAL- UGPP</w:t>
            </w:r>
          </w:p>
        </w:tc>
        <w:tc>
          <w:tcPr>
            <w:tcW w:w="4022" w:type="dxa"/>
          </w:tcPr>
          <w:p w14:paraId="51240FA1" w14:textId="4DA5DDC4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RRE TRASLADO DE LAS EXCEPCIONES PROPUESTAS EN LAS CONTESTACIONES DE LA DEMANDA</w:t>
            </w:r>
          </w:p>
        </w:tc>
        <w:tc>
          <w:tcPr>
            <w:tcW w:w="1242" w:type="dxa"/>
          </w:tcPr>
          <w:p w14:paraId="6F78695B" w14:textId="14CD2C0C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796EA80A" w14:textId="3B7F342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103F070F" w14:textId="77777777" w:rsidTr="00B24343">
        <w:tc>
          <w:tcPr>
            <w:tcW w:w="1529" w:type="dxa"/>
          </w:tcPr>
          <w:p w14:paraId="6144D687" w14:textId="30836F2F" w:rsidR="003F05CE" w:rsidRPr="009A00D8" w:rsidRDefault="00F1104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2017-00460-00</w:t>
            </w:r>
          </w:p>
        </w:tc>
        <w:tc>
          <w:tcPr>
            <w:tcW w:w="1958" w:type="dxa"/>
          </w:tcPr>
          <w:p w14:paraId="28E6F533" w14:textId="3566CE91" w:rsidR="003F05CE" w:rsidRPr="009A00D8" w:rsidRDefault="00F1104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F597E8B" w14:textId="440F6D83" w:rsidR="003F05CE" w:rsidRPr="009A00D8" w:rsidRDefault="00F1104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MAURICIO ARTURO ESCOBAR MUÑOZ</w:t>
            </w:r>
          </w:p>
        </w:tc>
        <w:tc>
          <w:tcPr>
            <w:tcW w:w="4711" w:type="dxa"/>
          </w:tcPr>
          <w:p w14:paraId="67586C3E" w14:textId="60670739" w:rsidR="003F05CE" w:rsidRPr="009A00D8" w:rsidRDefault="00F1104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LA NACION- MINISTERIO DE DEFENSA – EJECITO NACIONAL</w:t>
            </w:r>
          </w:p>
        </w:tc>
        <w:tc>
          <w:tcPr>
            <w:tcW w:w="4022" w:type="dxa"/>
          </w:tcPr>
          <w:p w14:paraId="44F5C467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463D66E2" w14:textId="237C820E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3CA0B635" w14:textId="22AD263B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7C7ADB61" w14:textId="0E5FEA3B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2261DBD2" w14:textId="77777777" w:rsidTr="00B24343">
        <w:tc>
          <w:tcPr>
            <w:tcW w:w="1529" w:type="dxa"/>
          </w:tcPr>
          <w:p w14:paraId="231F0E22" w14:textId="5079E9F4" w:rsidR="003F05CE" w:rsidRPr="009A00D8" w:rsidRDefault="009A1683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2017-00246-00</w:t>
            </w:r>
          </w:p>
        </w:tc>
        <w:tc>
          <w:tcPr>
            <w:tcW w:w="1958" w:type="dxa"/>
          </w:tcPr>
          <w:p w14:paraId="796DEEC9" w14:textId="78347273" w:rsidR="003F05CE" w:rsidRPr="009A00D8" w:rsidRDefault="009A1683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096E9D51" w14:textId="0F17AE26" w:rsidR="003F05CE" w:rsidRPr="009A00D8" w:rsidRDefault="009A1683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IS,EMOA ESTHER SILVERA AYALA</w:t>
            </w:r>
          </w:p>
        </w:tc>
        <w:tc>
          <w:tcPr>
            <w:tcW w:w="4711" w:type="dxa"/>
          </w:tcPr>
          <w:p w14:paraId="7395EF7C" w14:textId="0DC680D7" w:rsidR="003F05CE" w:rsidRPr="009A00D8" w:rsidRDefault="009A1683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NACION- MINISTERIO DE EDUCACION- FONDO NACIONALÑ DE PRESTACIONES SOCIALES DEL MAGISTERIO Y EL DISTRITO ESPECIAL, INDUSTRIAL Y PORTUARIO DE BARRANQUILLA –SECRETARIA DE EDUCACION DISTRITAL</w:t>
            </w:r>
          </w:p>
        </w:tc>
        <w:tc>
          <w:tcPr>
            <w:tcW w:w="4022" w:type="dxa"/>
          </w:tcPr>
          <w:p w14:paraId="32ABA6C2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5A1157B0" w14:textId="7E294148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665DEDA7" w14:textId="57106FF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3C72FD07" w14:textId="349FC36A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28BC1EF2" w14:textId="77777777" w:rsidTr="00B24343">
        <w:tc>
          <w:tcPr>
            <w:tcW w:w="1529" w:type="dxa"/>
          </w:tcPr>
          <w:p w14:paraId="066E9368" w14:textId="13496F2E" w:rsidR="003F05CE" w:rsidRPr="009A00D8" w:rsidRDefault="009A1683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2017-00317-00</w:t>
            </w:r>
          </w:p>
        </w:tc>
        <w:tc>
          <w:tcPr>
            <w:tcW w:w="1958" w:type="dxa"/>
          </w:tcPr>
          <w:p w14:paraId="5B19AAF0" w14:textId="1B5B3359" w:rsidR="003F05CE" w:rsidRPr="009A00D8" w:rsidRDefault="009A1683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02BF8ED6" w14:textId="14CDA950" w:rsidR="003F05CE" w:rsidRPr="009A00D8" w:rsidRDefault="009A1683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JOSE SANTAMARIA MARTINEZ</w:t>
            </w:r>
          </w:p>
        </w:tc>
        <w:tc>
          <w:tcPr>
            <w:tcW w:w="4711" w:type="dxa"/>
          </w:tcPr>
          <w:p w14:paraId="09D74C76" w14:textId="608654A5" w:rsidR="003F05CE" w:rsidRPr="009A00D8" w:rsidRDefault="009A1683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UNIVERSIDAD DEL ATLANTICO</w:t>
            </w:r>
          </w:p>
        </w:tc>
        <w:tc>
          <w:tcPr>
            <w:tcW w:w="4022" w:type="dxa"/>
          </w:tcPr>
          <w:p w14:paraId="122F7451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239CFE7F" w14:textId="418DFF8C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58DC1E60" w14:textId="79CE0F85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0F862813" w14:textId="4AF52358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357E1CC1" w14:textId="77777777" w:rsidTr="00B24343">
        <w:tc>
          <w:tcPr>
            <w:tcW w:w="1529" w:type="dxa"/>
          </w:tcPr>
          <w:p w14:paraId="5CDBC238" w14:textId="7C51A5C8" w:rsidR="003F05CE" w:rsidRPr="009A00D8" w:rsidRDefault="00082819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2017-00389-00</w:t>
            </w:r>
          </w:p>
        </w:tc>
        <w:tc>
          <w:tcPr>
            <w:tcW w:w="1958" w:type="dxa"/>
          </w:tcPr>
          <w:p w14:paraId="75B6C79D" w14:textId="6351E609" w:rsidR="003F05CE" w:rsidRPr="009A00D8" w:rsidRDefault="00082819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1627" w:type="dxa"/>
          </w:tcPr>
          <w:p w14:paraId="0014DA1C" w14:textId="19E97E30" w:rsidR="003F05CE" w:rsidRPr="009A00D8" w:rsidRDefault="00082819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FRANCISCO LUIS DONADO GOMEZ Y OTROS</w:t>
            </w:r>
          </w:p>
        </w:tc>
        <w:tc>
          <w:tcPr>
            <w:tcW w:w="4711" w:type="dxa"/>
          </w:tcPr>
          <w:p w14:paraId="3B001241" w14:textId="2D9AB28F" w:rsidR="003F05CE" w:rsidRPr="009A00D8" w:rsidRDefault="00082819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LA NACION- RAMA JUDUCIAL Y LA FISCALIA GENERAL DE LA NACION</w:t>
            </w:r>
          </w:p>
        </w:tc>
        <w:tc>
          <w:tcPr>
            <w:tcW w:w="4022" w:type="dxa"/>
          </w:tcPr>
          <w:p w14:paraId="70C35AEE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0CC9164B" w14:textId="118440B8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1968F1B9" w14:textId="431898F1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6A0DFBB4" w14:textId="7D67B465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0A3146B9" w14:textId="77777777" w:rsidTr="00B24343">
        <w:tc>
          <w:tcPr>
            <w:tcW w:w="1529" w:type="dxa"/>
          </w:tcPr>
          <w:p w14:paraId="045CC257" w14:textId="38D8F936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2017-00264-00</w:t>
            </w:r>
          </w:p>
        </w:tc>
        <w:tc>
          <w:tcPr>
            <w:tcW w:w="1958" w:type="dxa"/>
          </w:tcPr>
          <w:p w14:paraId="759835BB" w14:textId="155F80F8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27" w:type="dxa"/>
          </w:tcPr>
          <w:p w14:paraId="6B5234A0" w14:textId="2520DA27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A&amp;C INVERSIONES Y CONSULTORIAS S.A.S.</w:t>
            </w:r>
          </w:p>
        </w:tc>
        <w:tc>
          <w:tcPr>
            <w:tcW w:w="4711" w:type="dxa"/>
          </w:tcPr>
          <w:p w14:paraId="4BB9DB54" w14:textId="785DE102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DISTRITO RDPRCIAL, INDUSTRIAL Y PORTUARIO DE BARANQUILLA</w:t>
            </w:r>
          </w:p>
        </w:tc>
        <w:tc>
          <w:tcPr>
            <w:tcW w:w="4022" w:type="dxa"/>
          </w:tcPr>
          <w:p w14:paraId="16FDC851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34201370" w14:textId="20FA97B4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4D967512" w14:textId="74594A36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20161506" w14:textId="0C987AA9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5EAE9BA3" w14:textId="77777777" w:rsidTr="00B24343">
        <w:tc>
          <w:tcPr>
            <w:tcW w:w="1529" w:type="dxa"/>
          </w:tcPr>
          <w:p w14:paraId="24B47227" w14:textId="448DF792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lastRenderedPageBreak/>
              <w:t>2017-00374-00</w:t>
            </w:r>
          </w:p>
        </w:tc>
        <w:tc>
          <w:tcPr>
            <w:tcW w:w="1958" w:type="dxa"/>
          </w:tcPr>
          <w:p w14:paraId="398C17BD" w14:textId="045CEEF1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27" w:type="dxa"/>
          </w:tcPr>
          <w:p w14:paraId="4E7771C5" w14:textId="7C4742FA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OSIRIS MERCEDES RADA </w:t>
            </w:r>
            <w:proofErr w:type="spellStart"/>
            <w:r w:rsidRPr="009A00D8">
              <w:rPr>
                <w:rFonts w:ascii="Arial Narrow" w:hAnsi="Arial Narrow" w:cs="Tahoma"/>
                <w:sz w:val="18"/>
                <w:szCs w:val="18"/>
              </w:rPr>
              <w:t>RADA</w:t>
            </w:r>
            <w:proofErr w:type="spellEnd"/>
          </w:p>
        </w:tc>
        <w:tc>
          <w:tcPr>
            <w:tcW w:w="4711" w:type="dxa"/>
          </w:tcPr>
          <w:p w14:paraId="575470AD" w14:textId="2057D266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 – MINISTERIO DE EDUCACION NACIONAL – FONDO NACIONAL DE PRESTACIONES SOCIALES DEL MAGISTERIO- DISTRITO DE BARRANQUILLA EL DEPARTAMENTO DEL ATLANTICO</w:t>
            </w:r>
          </w:p>
        </w:tc>
        <w:tc>
          <w:tcPr>
            <w:tcW w:w="4022" w:type="dxa"/>
          </w:tcPr>
          <w:p w14:paraId="0186FF66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5D737C14" w14:textId="3300957E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326C064D" w14:textId="1A02454C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753A7530" w14:textId="1B217816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3E4B5D52" w14:textId="77777777" w:rsidTr="00B24343">
        <w:tc>
          <w:tcPr>
            <w:tcW w:w="1529" w:type="dxa"/>
          </w:tcPr>
          <w:p w14:paraId="2894B786" w14:textId="642F4E52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2017-00244-00</w:t>
            </w:r>
          </w:p>
        </w:tc>
        <w:tc>
          <w:tcPr>
            <w:tcW w:w="1958" w:type="dxa"/>
          </w:tcPr>
          <w:p w14:paraId="6C5159DB" w14:textId="05DC93A2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 RESTABLECIMIENTO DEL DERECHO</w:t>
            </w:r>
          </w:p>
        </w:tc>
        <w:tc>
          <w:tcPr>
            <w:tcW w:w="1627" w:type="dxa"/>
          </w:tcPr>
          <w:p w14:paraId="07F12005" w14:textId="7A185A48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CLAUDIA PATRICIA BARBOZA BARRIOS</w:t>
            </w:r>
          </w:p>
        </w:tc>
        <w:tc>
          <w:tcPr>
            <w:tcW w:w="4711" w:type="dxa"/>
          </w:tcPr>
          <w:p w14:paraId="4866243A" w14:textId="7C37A3E3" w:rsidR="003F05CE" w:rsidRPr="009A00D8" w:rsidRDefault="008850B7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NACION- MINISTERIO DE EDUCACION- FONDO NACIONALÑ DE PRESTACIONES SOCIALES DEL MAGISTERIO Y EL DISTRITO ESPECIAL, INDUSTRIAL Y PORTUARIO DE BARRANQUILLA –SECRETARIA DE EDUCACION DISTRITAL</w:t>
            </w:r>
          </w:p>
        </w:tc>
        <w:tc>
          <w:tcPr>
            <w:tcW w:w="4022" w:type="dxa"/>
          </w:tcPr>
          <w:p w14:paraId="6B5BD81B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118898B2" w14:textId="3D7E6B6F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40568D0D" w14:textId="5EBB1952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536E01E4" w14:textId="57CE8A6B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0061EFC8" w14:textId="77777777" w:rsidTr="00B24343">
        <w:tc>
          <w:tcPr>
            <w:tcW w:w="1529" w:type="dxa"/>
          </w:tcPr>
          <w:p w14:paraId="1E412579" w14:textId="504D5CF3" w:rsidR="003F05C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2017-00334-00</w:t>
            </w:r>
          </w:p>
        </w:tc>
        <w:tc>
          <w:tcPr>
            <w:tcW w:w="1958" w:type="dxa"/>
          </w:tcPr>
          <w:p w14:paraId="44474994" w14:textId="42F3BC08" w:rsidR="003F05C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7DDE9C90" w14:textId="1B814C03" w:rsidR="003F05C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MARY CRUZ LAMBIS DE VISBAL</w:t>
            </w:r>
          </w:p>
        </w:tc>
        <w:tc>
          <w:tcPr>
            <w:tcW w:w="4711" w:type="dxa"/>
          </w:tcPr>
          <w:p w14:paraId="60292C6F" w14:textId="30D88A31" w:rsidR="003F05C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LA NACION – MINISTERIO DE EDUCACION – FONDO NACIONAL DE PRESTACIONES SOCIALES DEL MAGISTERIO- MUNICIPIO DE SOLEDAD</w:t>
            </w:r>
          </w:p>
        </w:tc>
        <w:tc>
          <w:tcPr>
            <w:tcW w:w="4022" w:type="dxa"/>
          </w:tcPr>
          <w:p w14:paraId="38AE7B58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269A7C5C" w14:textId="18BEC20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0FA1ADB1" w14:textId="22697E5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489111BA" w14:textId="3303183E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10427BF3" w14:textId="77777777" w:rsidTr="00B24343">
        <w:tc>
          <w:tcPr>
            <w:tcW w:w="1529" w:type="dxa"/>
          </w:tcPr>
          <w:p w14:paraId="7972374F" w14:textId="7E3A50A4" w:rsidR="003F05C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2017-00358-00</w:t>
            </w:r>
          </w:p>
        </w:tc>
        <w:tc>
          <w:tcPr>
            <w:tcW w:w="1958" w:type="dxa"/>
          </w:tcPr>
          <w:p w14:paraId="2DC0D281" w14:textId="1E34916D" w:rsidR="003F05C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59585BA1" w14:textId="61BBC129" w:rsidR="003F05C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CENTRO DE INFORMATICA DEL CARIBE LTDA</w:t>
            </w:r>
          </w:p>
        </w:tc>
        <w:tc>
          <w:tcPr>
            <w:tcW w:w="4711" w:type="dxa"/>
          </w:tcPr>
          <w:p w14:paraId="2DC0153E" w14:textId="59B4FBB1" w:rsidR="003F05C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DISTRITO DE BARRANQUILLA – SECRETARIA DE CONTROL URBANO Y ESPACIO PUBLICO</w:t>
            </w:r>
          </w:p>
        </w:tc>
        <w:tc>
          <w:tcPr>
            <w:tcW w:w="4022" w:type="dxa"/>
          </w:tcPr>
          <w:p w14:paraId="331F4675" w14:textId="77777777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3CFBB8A0" w14:textId="51DECC99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1FE6A872" w14:textId="7A2227C3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6ED8DA7A" w14:textId="73F7FA69" w:rsidR="003F05CE" w:rsidRPr="009A00D8" w:rsidRDefault="003F05C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1417F514" w14:textId="77777777" w:rsidTr="00B24343">
        <w:tc>
          <w:tcPr>
            <w:tcW w:w="1529" w:type="dxa"/>
          </w:tcPr>
          <w:p w14:paraId="7D2F272F" w14:textId="0F2890A4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2017-00419-00</w:t>
            </w:r>
          </w:p>
        </w:tc>
        <w:tc>
          <w:tcPr>
            <w:tcW w:w="1958" w:type="dxa"/>
          </w:tcPr>
          <w:p w14:paraId="14FF2C5A" w14:textId="2241A72A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1C5534B7" w14:textId="4BB6C9F4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EDINSON ANTONIO ARROYO PUERTA</w:t>
            </w:r>
          </w:p>
        </w:tc>
        <w:tc>
          <w:tcPr>
            <w:tcW w:w="4711" w:type="dxa"/>
          </w:tcPr>
          <w:p w14:paraId="0BD416EB" w14:textId="3E6E6B5C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NACION- MINISTERIO DE DEFEMSA- EJERCITO NACIONAL</w:t>
            </w:r>
          </w:p>
        </w:tc>
        <w:tc>
          <w:tcPr>
            <w:tcW w:w="4022" w:type="dxa"/>
          </w:tcPr>
          <w:p w14:paraId="58C667D5" w14:textId="77777777" w:rsidR="004D4B4D" w:rsidRPr="009A00D8" w:rsidRDefault="004D4B4D" w:rsidP="004D4B4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627FDEF4" w14:textId="4E8A444C" w:rsidR="008850B7" w:rsidRPr="009A00D8" w:rsidRDefault="004D4B4D" w:rsidP="004D4B4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5E992F93" w14:textId="6206E246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35C2FAB0" w14:textId="522F6101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47219DA6" w14:textId="77777777" w:rsidTr="00B24343">
        <w:tc>
          <w:tcPr>
            <w:tcW w:w="1529" w:type="dxa"/>
          </w:tcPr>
          <w:p w14:paraId="7621AA26" w14:textId="59F1AE72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2017-00300-00</w:t>
            </w:r>
          </w:p>
        </w:tc>
        <w:tc>
          <w:tcPr>
            <w:tcW w:w="1958" w:type="dxa"/>
          </w:tcPr>
          <w:p w14:paraId="04896241" w14:textId="27BE203C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258B0133" w14:textId="43E768F3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VICTOR MANUELÑ RIOS MERCADO Y OTROS</w:t>
            </w:r>
          </w:p>
        </w:tc>
        <w:tc>
          <w:tcPr>
            <w:tcW w:w="4711" w:type="dxa"/>
          </w:tcPr>
          <w:p w14:paraId="60B9D419" w14:textId="4D8660C1" w:rsidR="008850B7" w:rsidRPr="009A00D8" w:rsidRDefault="0072521C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DISTRITO ESPECIAL, INDUSTRIAL Y PORTUARIO DE BARRANQUILLA</w:t>
            </w:r>
          </w:p>
        </w:tc>
        <w:tc>
          <w:tcPr>
            <w:tcW w:w="4022" w:type="dxa"/>
          </w:tcPr>
          <w:p w14:paraId="5E21D550" w14:textId="77777777" w:rsidR="004D4B4D" w:rsidRPr="009A00D8" w:rsidRDefault="004D4B4D" w:rsidP="004D4B4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540AA35D" w14:textId="53013773" w:rsidR="008850B7" w:rsidRPr="009A00D8" w:rsidRDefault="004D4B4D" w:rsidP="004D4B4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372A1049" w14:textId="09CE01D0" w:rsidR="0087168E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  <w:p w14:paraId="3F284734" w14:textId="77777777" w:rsidR="008850B7" w:rsidRPr="009A00D8" w:rsidRDefault="008850B7" w:rsidP="0087168E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14:paraId="63BF90C4" w14:textId="742651DF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8850B7" w:rsidRPr="0087168E" w14:paraId="45A96B5C" w14:textId="77777777" w:rsidTr="00B24343">
        <w:tc>
          <w:tcPr>
            <w:tcW w:w="1529" w:type="dxa"/>
          </w:tcPr>
          <w:p w14:paraId="2725AF6C" w14:textId="373AA654" w:rsidR="008850B7" w:rsidRPr="009A00D8" w:rsidRDefault="0072521C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2017-00350-00</w:t>
            </w:r>
          </w:p>
        </w:tc>
        <w:tc>
          <w:tcPr>
            <w:tcW w:w="1958" w:type="dxa"/>
          </w:tcPr>
          <w:p w14:paraId="6BC799AC" w14:textId="600BB2AA" w:rsidR="008850B7" w:rsidRPr="009A00D8" w:rsidRDefault="0072521C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635F5AB6" w14:textId="3BD20EE8" w:rsidR="008850B7" w:rsidRPr="009A00D8" w:rsidRDefault="0072521C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ISAAC SARMIENTO SOTO</w:t>
            </w:r>
          </w:p>
        </w:tc>
        <w:tc>
          <w:tcPr>
            <w:tcW w:w="4711" w:type="dxa"/>
          </w:tcPr>
          <w:p w14:paraId="5C27E270" w14:textId="3B49546F" w:rsidR="008850B7" w:rsidRPr="009A00D8" w:rsidRDefault="0072521C" w:rsidP="0072521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 – MINISTERIO DE EDUCACION NACIONAL – FONDO NACIONAL DE PRESTACIONES SOCIALES DEL MAGISTERIO- DEPARTAMENTO DEL ATLANTICO</w:t>
            </w:r>
          </w:p>
        </w:tc>
        <w:tc>
          <w:tcPr>
            <w:tcW w:w="4022" w:type="dxa"/>
          </w:tcPr>
          <w:p w14:paraId="70EA93F7" w14:textId="77777777" w:rsidR="004D4B4D" w:rsidRPr="009A00D8" w:rsidRDefault="004D4B4D" w:rsidP="004D4B4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0126D93A" w14:textId="723B6157" w:rsidR="008850B7" w:rsidRPr="009A00D8" w:rsidRDefault="004D4B4D" w:rsidP="004D4B4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4A68472F" w14:textId="4A1FBB89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23/10/2017</w:t>
            </w:r>
          </w:p>
        </w:tc>
        <w:tc>
          <w:tcPr>
            <w:tcW w:w="1381" w:type="dxa"/>
          </w:tcPr>
          <w:p w14:paraId="1D7FA9FF" w14:textId="2210325B" w:rsidR="008850B7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4D4B4D" w:rsidRPr="0087168E" w14:paraId="235E22DE" w14:textId="77777777" w:rsidTr="00B24343">
        <w:tc>
          <w:tcPr>
            <w:tcW w:w="1529" w:type="dxa"/>
          </w:tcPr>
          <w:p w14:paraId="79F6F8E2" w14:textId="242DEA2C" w:rsidR="004D4B4D" w:rsidRPr="009A00D8" w:rsidRDefault="00B05C0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2017-00313-00</w:t>
            </w:r>
          </w:p>
        </w:tc>
        <w:tc>
          <w:tcPr>
            <w:tcW w:w="1958" w:type="dxa"/>
          </w:tcPr>
          <w:p w14:paraId="12B6ED17" w14:textId="107D4F1D" w:rsidR="004D4B4D" w:rsidRPr="009A00D8" w:rsidRDefault="00B05C0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27" w:type="dxa"/>
          </w:tcPr>
          <w:p w14:paraId="0EB24FEB" w14:textId="184A8C2F" w:rsidR="004D4B4D" w:rsidRPr="009A00D8" w:rsidRDefault="003927E4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SOL MARIA SOLANO SANCHEZ</w:t>
            </w:r>
          </w:p>
        </w:tc>
        <w:tc>
          <w:tcPr>
            <w:tcW w:w="4711" w:type="dxa"/>
          </w:tcPr>
          <w:p w14:paraId="69B0A590" w14:textId="2CC975D9" w:rsidR="004D4B4D" w:rsidRPr="009A00D8" w:rsidRDefault="00B05C06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DISTRITO ESPECIAL, INDUSTRIAL Y PORTUARIO DE BARRANQUILLA- SECREATARIO DE MOVILIDAD  DE BARRANQUILLA</w:t>
            </w:r>
          </w:p>
        </w:tc>
        <w:tc>
          <w:tcPr>
            <w:tcW w:w="4022" w:type="dxa"/>
          </w:tcPr>
          <w:p w14:paraId="48B4485B" w14:textId="77777777" w:rsidR="0087168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38CC722F" w14:textId="4748AB6B" w:rsidR="004D4B4D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6C4FFE3E" w14:textId="77777777" w:rsidR="0087168E" w:rsidRPr="009A00D8" w:rsidRDefault="0087168E" w:rsidP="0087168E">
            <w:pPr>
              <w:rPr>
                <w:rFonts w:ascii="Arial Narrow" w:eastAsia="Arial" w:hAnsi="Arial Narrow" w:cs="Tahoma"/>
                <w:sz w:val="18"/>
                <w:szCs w:val="18"/>
              </w:rPr>
            </w:pPr>
            <w:r w:rsidRPr="009A00D8">
              <w:rPr>
                <w:rFonts w:ascii="Arial Narrow" w:eastAsia="Arial" w:hAnsi="Arial Narrow" w:cs="Tahoma"/>
                <w:sz w:val="18"/>
                <w:szCs w:val="18"/>
              </w:rPr>
              <w:t>23/10/2017</w:t>
            </w:r>
          </w:p>
          <w:p w14:paraId="16454BFE" w14:textId="77777777" w:rsidR="004D4B4D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381" w:type="dxa"/>
          </w:tcPr>
          <w:p w14:paraId="7B811DB8" w14:textId="15E2D00B" w:rsidR="004D4B4D" w:rsidRPr="009A00D8" w:rsidRDefault="0087168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72521C" w:rsidRPr="0087168E" w14:paraId="60792E1C" w14:textId="77777777" w:rsidTr="00060D5C">
        <w:tc>
          <w:tcPr>
            <w:tcW w:w="1529" w:type="dxa"/>
          </w:tcPr>
          <w:p w14:paraId="566E137E" w14:textId="06A9100D" w:rsidR="0072521C" w:rsidRPr="009A00D8" w:rsidRDefault="003927E4" w:rsidP="0072521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2017-00421-00</w:t>
            </w:r>
          </w:p>
        </w:tc>
        <w:tc>
          <w:tcPr>
            <w:tcW w:w="1958" w:type="dxa"/>
          </w:tcPr>
          <w:p w14:paraId="57EE9FEA" w14:textId="1ED97AD9" w:rsidR="0072521C" w:rsidRPr="009A00D8" w:rsidRDefault="003927E4" w:rsidP="0072521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7879B75C" w14:textId="77777777" w:rsidR="0072521C" w:rsidRPr="009A00D8" w:rsidRDefault="0072521C" w:rsidP="0072521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711" w:type="dxa"/>
          </w:tcPr>
          <w:p w14:paraId="707C3F14" w14:textId="4FB5819A" w:rsidR="0072521C" w:rsidRPr="009A00D8" w:rsidRDefault="003927E4" w:rsidP="0072521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LA NACION – MINISTERIO DE EDUCACION – FONDO NACIONAL DE PRESTACIONES SOCIALES DEL MAGISTERIO- MUNICIPIO DE SOLEDAD- SECRETARIA DE EDUCACION MUNICIPAL</w:t>
            </w:r>
          </w:p>
        </w:tc>
        <w:tc>
          <w:tcPr>
            <w:tcW w:w="4022" w:type="dxa"/>
          </w:tcPr>
          <w:p w14:paraId="3B51CD78" w14:textId="77777777" w:rsidR="0087168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698CC971" w14:textId="4C4459D2" w:rsidR="0072521C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5F418CA4" w14:textId="77777777" w:rsidR="0087168E" w:rsidRPr="009A00D8" w:rsidRDefault="0087168E" w:rsidP="0087168E">
            <w:pPr>
              <w:rPr>
                <w:rFonts w:ascii="Arial Narrow" w:eastAsia="Arial" w:hAnsi="Arial Narrow" w:cs="Tahoma"/>
                <w:sz w:val="18"/>
                <w:szCs w:val="18"/>
              </w:rPr>
            </w:pPr>
            <w:r w:rsidRPr="009A00D8">
              <w:rPr>
                <w:rFonts w:ascii="Arial Narrow" w:eastAsia="Arial" w:hAnsi="Arial Narrow" w:cs="Tahoma"/>
                <w:sz w:val="18"/>
                <w:szCs w:val="18"/>
              </w:rPr>
              <w:t>23/10/2017</w:t>
            </w:r>
          </w:p>
          <w:p w14:paraId="5918D289" w14:textId="77777777" w:rsidR="0072521C" w:rsidRPr="009A00D8" w:rsidRDefault="0072521C" w:rsidP="0072521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381" w:type="dxa"/>
          </w:tcPr>
          <w:p w14:paraId="2851AD7C" w14:textId="69409F0B" w:rsidR="0072521C" w:rsidRPr="009A00D8" w:rsidRDefault="0087168E" w:rsidP="0072521C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4D4B4D" w:rsidRPr="0087168E" w14:paraId="1EA5CE8D" w14:textId="77777777" w:rsidTr="00B24343">
        <w:tc>
          <w:tcPr>
            <w:tcW w:w="1529" w:type="dxa"/>
          </w:tcPr>
          <w:p w14:paraId="6D6C5E69" w14:textId="23295AF4" w:rsidR="004D4B4D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2017-00278-00</w:t>
            </w:r>
          </w:p>
        </w:tc>
        <w:tc>
          <w:tcPr>
            <w:tcW w:w="1958" w:type="dxa"/>
          </w:tcPr>
          <w:p w14:paraId="716ED216" w14:textId="04930960" w:rsidR="004D4B4D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437E7E38" w14:textId="17DB6D56" w:rsidR="004D4B4D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FEÑIPE BARRIOS NUEVO Y OTROS</w:t>
            </w:r>
          </w:p>
        </w:tc>
        <w:tc>
          <w:tcPr>
            <w:tcW w:w="4711" w:type="dxa"/>
          </w:tcPr>
          <w:p w14:paraId="66BCF74B" w14:textId="57FE3E54" w:rsidR="004D4B4D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NACION- MINISTERIO DE DEFENSA EJERCITO NACIONAL </w:t>
            </w:r>
          </w:p>
        </w:tc>
        <w:tc>
          <w:tcPr>
            <w:tcW w:w="4022" w:type="dxa"/>
          </w:tcPr>
          <w:p w14:paraId="53176186" w14:textId="77777777" w:rsidR="0087168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7A67E6FD" w14:textId="43052620" w:rsidR="004D4B4D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4F354498" w14:textId="77777777" w:rsidR="0087168E" w:rsidRPr="009A00D8" w:rsidRDefault="0087168E" w:rsidP="0087168E">
            <w:pPr>
              <w:rPr>
                <w:rFonts w:ascii="Arial Narrow" w:eastAsia="Arial" w:hAnsi="Arial Narrow" w:cs="Tahoma"/>
                <w:sz w:val="18"/>
                <w:szCs w:val="18"/>
              </w:rPr>
            </w:pPr>
            <w:r w:rsidRPr="009A00D8">
              <w:rPr>
                <w:rFonts w:ascii="Arial Narrow" w:eastAsia="Arial" w:hAnsi="Arial Narrow" w:cs="Tahoma"/>
                <w:sz w:val="18"/>
                <w:szCs w:val="18"/>
              </w:rPr>
              <w:t>23/10/2017</w:t>
            </w:r>
          </w:p>
          <w:p w14:paraId="7F156394" w14:textId="77777777" w:rsidR="004D4B4D" w:rsidRPr="009A00D8" w:rsidRDefault="004D4B4D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381" w:type="dxa"/>
          </w:tcPr>
          <w:p w14:paraId="729A25B7" w14:textId="6E82A23C" w:rsidR="004D4B4D" w:rsidRPr="009A00D8" w:rsidRDefault="0087168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72521C" w:rsidRPr="0087168E" w14:paraId="127EBD72" w14:textId="77777777" w:rsidTr="00B24343">
        <w:tc>
          <w:tcPr>
            <w:tcW w:w="1529" w:type="dxa"/>
          </w:tcPr>
          <w:p w14:paraId="0FDC2FD2" w14:textId="4EB7D7F0" w:rsidR="0072521C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2017-00138-00</w:t>
            </w:r>
          </w:p>
        </w:tc>
        <w:tc>
          <w:tcPr>
            <w:tcW w:w="1958" w:type="dxa"/>
          </w:tcPr>
          <w:p w14:paraId="0D235339" w14:textId="7DE3E398" w:rsidR="0072521C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DERCHO</w:t>
            </w:r>
          </w:p>
        </w:tc>
        <w:tc>
          <w:tcPr>
            <w:tcW w:w="1627" w:type="dxa"/>
          </w:tcPr>
          <w:p w14:paraId="1F3C7392" w14:textId="2A9F38CE" w:rsidR="0072521C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DIMAS RAFAEL PEÑA SARMIENTO</w:t>
            </w:r>
          </w:p>
        </w:tc>
        <w:tc>
          <w:tcPr>
            <w:tcW w:w="4711" w:type="dxa"/>
          </w:tcPr>
          <w:p w14:paraId="6D2A74EA" w14:textId="61C61B16" w:rsidR="0072521C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 – MINISTERIO DE EDUCACION NACIONAL – FONDO NACIONAL DE PRESTACIONES SOCIALES DEL MAGISTERIOY EL DEPARTAMENTO DEL ATLANTICO</w:t>
            </w:r>
          </w:p>
        </w:tc>
        <w:tc>
          <w:tcPr>
            <w:tcW w:w="4022" w:type="dxa"/>
          </w:tcPr>
          <w:p w14:paraId="25985AF2" w14:textId="77777777" w:rsidR="0087168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10D41CC9" w14:textId="60E5CDBB" w:rsidR="0072521C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32066642" w14:textId="77777777" w:rsidR="0087168E" w:rsidRPr="009A00D8" w:rsidRDefault="0087168E" w:rsidP="0087168E">
            <w:pPr>
              <w:rPr>
                <w:rFonts w:ascii="Arial Narrow" w:eastAsia="Arial" w:hAnsi="Arial Narrow" w:cs="Tahoma"/>
                <w:sz w:val="18"/>
                <w:szCs w:val="18"/>
              </w:rPr>
            </w:pPr>
            <w:r w:rsidRPr="009A00D8">
              <w:rPr>
                <w:rFonts w:ascii="Arial Narrow" w:eastAsia="Arial" w:hAnsi="Arial Narrow" w:cs="Tahoma"/>
                <w:sz w:val="18"/>
                <w:szCs w:val="18"/>
              </w:rPr>
              <w:t>23/10/2017</w:t>
            </w:r>
          </w:p>
          <w:p w14:paraId="34611486" w14:textId="77777777" w:rsidR="0072521C" w:rsidRPr="009A00D8" w:rsidRDefault="0072521C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B5D39CA" w14:textId="4F488A61" w:rsidR="0072521C" w:rsidRPr="009A00D8" w:rsidRDefault="0087168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34324E" w:rsidRPr="0087168E" w14:paraId="539BE2C2" w14:textId="77777777" w:rsidTr="00B24343">
        <w:tc>
          <w:tcPr>
            <w:tcW w:w="1529" w:type="dxa"/>
          </w:tcPr>
          <w:p w14:paraId="2AE511CC" w14:textId="754C416C" w:rsidR="0034324E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2017-00417</w:t>
            </w:r>
            <w:r w:rsidR="001F3BB1" w:rsidRPr="009A00D8">
              <w:rPr>
                <w:rFonts w:ascii="Arial Narrow" w:hAnsi="Arial Narrow" w:cs="Tahoma"/>
                <w:sz w:val="18"/>
                <w:szCs w:val="18"/>
              </w:rPr>
              <w:t>-00</w:t>
            </w:r>
          </w:p>
        </w:tc>
        <w:tc>
          <w:tcPr>
            <w:tcW w:w="1958" w:type="dxa"/>
          </w:tcPr>
          <w:p w14:paraId="30E88219" w14:textId="02FF2A2A" w:rsidR="0034324E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62D3BB64" w14:textId="12013FC3" w:rsidR="0034324E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JAVIER ANTONIO TORREGLOSA LUGO</w:t>
            </w:r>
          </w:p>
        </w:tc>
        <w:tc>
          <w:tcPr>
            <w:tcW w:w="4711" w:type="dxa"/>
          </w:tcPr>
          <w:p w14:paraId="6FC8E203" w14:textId="423C6FD0" w:rsidR="0034324E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NACION- MINISTERIO DE DEFENSA- EJERCITO NACIONAL</w:t>
            </w:r>
          </w:p>
        </w:tc>
        <w:tc>
          <w:tcPr>
            <w:tcW w:w="4022" w:type="dxa"/>
          </w:tcPr>
          <w:p w14:paraId="10E12882" w14:textId="77777777" w:rsidR="0087168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08938282" w14:textId="28DBC9E3" w:rsidR="0034324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2633525B" w14:textId="77777777" w:rsidR="0087168E" w:rsidRPr="009A00D8" w:rsidRDefault="0087168E" w:rsidP="0087168E">
            <w:pPr>
              <w:rPr>
                <w:rFonts w:ascii="Arial Narrow" w:eastAsia="Arial" w:hAnsi="Arial Narrow" w:cs="Tahoma"/>
                <w:sz w:val="18"/>
                <w:szCs w:val="18"/>
              </w:rPr>
            </w:pPr>
            <w:r w:rsidRPr="009A00D8">
              <w:rPr>
                <w:rFonts w:ascii="Arial Narrow" w:eastAsia="Arial" w:hAnsi="Arial Narrow" w:cs="Tahoma"/>
                <w:sz w:val="18"/>
                <w:szCs w:val="18"/>
              </w:rPr>
              <w:t>23/10/2017</w:t>
            </w:r>
          </w:p>
          <w:p w14:paraId="1E025A9E" w14:textId="77777777" w:rsidR="0034324E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381" w:type="dxa"/>
          </w:tcPr>
          <w:p w14:paraId="5B5B2B60" w14:textId="67925DE3" w:rsidR="0034324E" w:rsidRPr="009A00D8" w:rsidRDefault="0087168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34324E" w:rsidRPr="0087168E" w14:paraId="03E6F7AA" w14:textId="77777777" w:rsidTr="00B24343">
        <w:tc>
          <w:tcPr>
            <w:tcW w:w="1529" w:type="dxa"/>
          </w:tcPr>
          <w:p w14:paraId="1E570100" w14:textId="239A661E" w:rsidR="0034324E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2017-00397-00</w:t>
            </w:r>
          </w:p>
        </w:tc>
        <w:tc>
          <w:tcPr>
            <w:tcW w:w="1958" w:type="dxa"/>
          </w:tcPr>
          <w:p w14:paraId="0ACE0C49" w14:textId="0976B2BD" w:rsidR="0034324E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1DB9F13D" w14:textId="29B3C2B8" w:rsidR="0034324E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MARLY ELENA SIMANCAS VEGA </w:t>
            </w:r>
          </w:p>
        </w:tc>
        <w:tc>
          <w:tcPr>
            <w:tcW w:w="4711" w:type="dxa"/>
          </w:tcPr>
          <w:p w14:paraId="016864CA" w14:textId="0FC8BF19" w:rsidR="0034324E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DISTRITO ESPECIAL, INDUSTRIAL Y PORTUARIO DE BARRANQUILLA</w:t>
            </w:r>
          </w:p>
        </w:tc>
        <w:tc>
          <w:tcPr>
            <w:tcW w:w="4022" w:type="dxa"/>
          </w:tcPr>
          <w:p w14:paraId="2832955F" w14:textId="77777777" w:rsidR="0087168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1CEF52A1" w14:textId="37992931" w:rsidR="0034324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23081A1A" w14:textId="77777777" w:rsidR="0087168E" w:rsidRPr="009A00D8" w:rsidRDefault="0087168E" w:rsidP="0087168E">
            <w:pPr>
              <w:rPr>
                <w:rFonts w:ascii="Arial Narrow" w:eastAsia="Arial" w:hAnsi="Arial Narrow" w:cs="Tahoma"/>
                <w:sz w:val="18"/>
                <w:szCs w:val="18"/>
              </w:rPr>
            </w:pPr>
            <w:r w:rsidRPr="009A00D8">
              <w:rPr>
                <w:rFonts w:ascii="Arial Narrow" w:eastAsia="Arial" w:hAnsi="Arial Narrow" w:cs="Tahoma"/>
                <w:sz w:val="18"/>
                <w:szCs w:val="18"/>
              </w:rPr>
              <w:t>23/10/2017</w:t>
            </w:r>
          </w:p>
          <w:p w14:paraId="2441BBA4" w14:textId="77777777" w:rsidR="0034324E" w:rsidRPr="009A00D8" w:rsidRDefault="0034324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8C836B2" w14:textId="367F52BD" w:rsidR="0034324E" w:rsidRPr="009A00D8" w:rsidRDefault="0087168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  <w:tr w:rsidR="001F3BB1" w:rsidRPr="0087168E" w14:paraId="6310B5D5" w14:textId="77777777" w:rsidTr="00B24343">
        <w:tc>
          <w:tcPr>
            <w:tcW w:w="1529" w:type="dxa"/>
          </w:tcPr>
          <w:p w14:paraId="6DDE0531" w14:textId="131C9535" w:rsidR="001F3BB1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2017-00272-00</w:t>
            </w:r>
          </w:p>
        </w:tc>
        <w:tc>
          <w:tcPr>
            <w:tcW w:w="1958" w:type="dxa"/>
          </w:tcPr>
          <w:p w14:paraId="797A1A9D" w14:textId="4A94CA26" w:rsidR="001F3BB1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1627" w:type="dxa"/>
          </w:tcPr>
          <w:p w14:paraId="5C5BF5F0" w14:textId="491C00FA" w:rsidR="001F3BB1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MARIA ELENA VELASQUEZ Y OTROS</w:t>
            </w:r>
          </w:p>
        </w:tc>
        <w:tc>
          <w:tcPr>
            <w:tcW w:w="4711" w:type="dxa"/>
          </w:tcPr>
          <w:p w14:paraId="4EF6F099" w14:textId="2FF3A796" w:rsidR="001F3BB1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LA NACION – MINISTERIO DE JUSTICIA Y DEL DERECHO – FISCALIA GENERAL DE LA NACION – LA NACION RAMA JUDICIAL, INSTITUTO NACIONAL PENITENCIARIO Y CARCELARIO - IMPEC</w:t>
            </w:r>
          </w:p>
        </w:tc>
        <w:tc>
          <w:tcPr>
            <w:tcW w:w="4022" w:type="dxa"/>
          </w:tcPr>
          <w:p w14:paraId="3A7C2D09" w14:textId="77777777" w:rsidR="0087168E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7278F372" w14:textId="48D88211" w:rsidR="001F3BB1" w:rsidRPr="009A00D8" w:rsidRDefault="0087168E" w:rsidP="0087168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42" w:type="dxa"/>
          </w:tcPr>
          <w:p w14:paraId="42A6A80B" w14:textId="77777777" w:rsidR="0087168E" w:rsidRPr="009A00D8" w:rsidRDefault="0087168E" w:rsidP="0087168E">
            <w:pPr>
              <w:rPr>
                <w:rFonts w:ascii="Arial Narrow" w:eastAsia="Arial" w:hAnsi="Arial Narrow" w:cs="Tahoma"/>
                <w:sz w:val="18"/>
                <w:szCs w:val="18"/>
              </w:rPr>
            </w:pPr>
            <w:r w:rsidRPr="009A00D8">
              <w:rPr>
                <w:rFonts w:ascii="Arial Narrow" w:eastAsia="Arial" w:hAnsi="Arial Narrow" w:cs="Tahoma"/>
                <w:sz w:val="18"/>
                <w:szCs w:val="18"/>
              </w:rPr>
              <w:t>23/10/2017</w:t>
            </w:r>
          </w:p>
          <w:p w14:paraId="252062C3" w14:textId="77777777" w:rsidR="001F3BB1" w:rsidRPr="009A00D8" w:rsidRDefault="001F3BB1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381" w:type="dxa"/>
          </w:tcPr>
          <w:p w14:paraId="6679A08A" w14:textId="52ABD996" w:rsidR="001F3BB1" w:rsidRPr="009A00D8" w:rsidRDefault="0087168E" w:rsidP="003F05CE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A00D8">
              <w:rPr>
                <w:rFonts w:ascii="Arial Narrow" w:hAnsi="Arial Narrow" w:cs="Tahoma"/>
                <w:sz w:val="18"/>
                <w:szCs w:val="18"/>
              </w:rPr>
              <w:t>25/10/2017</w:t>
            </w:r>
          </w:p>
        </w:tc>
      </w:tr>
    </w:tbl>
    <w:p w14:paraId="52CB42E8" w14:textId="0295D77F" w:rsidR="00B24343" w:rsidRPr="0087168E" w:rsidRDefault="002C785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  <w:r>
        <w:rPr>
          <w:rFonts w:ascii="Tahoma" w:hAnsi="Tahoma" w:cs="Tahoma"/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75C1330A" wp14:editId="65E4C3E3">
            <wp:simplePos x="0" y="0"/>
            <wp:positionH relativeFrom="column">
              <wp:posOffset>4781550</wp:posOffset>
            </wp:positionH>
            <wp:positionV relativeFrom="paragraph">
              <wp:posOffset>467995</wp:posOffset>
            </wp:positionV>
            <wp:extent cx="1017905" cy="1566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6D5C2" w14:textId="016108A8" w:rsidR="00B24343" w:rsidRPr="0087168E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D401FD0" w14:textId="24C7CB73" w:rsidR="00B24343" w:rsidRPr="0087168E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00116374" w14:textId="7C2682DC" w:rsidR="00B24343" w:rsidRPr="0087168E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36211A67" w14:textId="771A9459" w:rsidR="00B24343" w:rsidRPr="0087168E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2104795D" w14:textId="2DDEABD6" w:rsidR="00B24343" w:rsidRPr="0087168E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</w:p>
    <w:p w14:paraId="43B0B8B4" w14:textId="18B598EB" w:rsidR="00B24343" w:rsidRPr="0087168E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 w:rsidRPr="0087168E">
        <w:rPr>
          <w:rFonts w:ascii="Arial Narrow" w:hAnsi="Arial Narrow" w:cs="Tahoma"/>
          <w:b/>
          <w:sz w:val="21"/>
          <w:szCs w:val="21"/>
        </w:rPr>
        <w:t>ALBERTO LUIS OYAGA LARIOS</w:t>
      </w:r>
    </w:p>
    <w:p w14:paraId="6DAABC03" w14:textId="09B81D4E" w:rsidR="00B24343" w:rsidRPr="005A62E1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 w:rsidRPr="0087168E">
        <w:rPr>
          <w:rFonts w:ascii="Arial Narrow" w:hAnsi="Arial Narrow" w:cs="Tahoma"/>
          <w:b/>
          <w:sz w:val="21"/>
          <w:szCs w:val="21"/>
        </w:rPr>
        <w:t>SECRETARIO.</w:t>
      </w:r>
      <w:bookmarkStart w:id="0" w:name="_GoBack"/>
      <w:bookmarkEnd w:id="0"/>
    </w:p>
    <w:sectPr w:rsidR="00B24343" w:rsidRPr="005A62E1" w:rsidSect="002C7853">
      <w:headerReference w:type="default" r:id="rId7"/>
      <w:type w:val="continuous"/>
      <w:pgSz w:w="18720" w:h="12240" w:orient="landscape" w:code="14"/>
      <w:pgMar w:top="1140" w:right="1179" w:bottom="278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56E8B" w14:textId="77777777" w:rsidR="00B07DD9" w:rsidRDefault="00B07DD9" w:rsidP="0019195C">
      <w:r>
        <w:separator/>
      </w:r>
    </w:p>
  </w:endnote>
  <w:endnote w:type="continuationSeparator" w:id="0">
    <w:p w14:paraId="2309CB81" w14:textId="77777777" w:rsidR="00B07DD9" w:rsidRDefault="00B07DD9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60202" w14:textId="77777777" w:rsidR="00B07DD9" w:rsidRDefault="00B07DD9" w:rsidP="0019195C">
      <w:r>
        <w:separator/>
      </w:r>
    </w:p>
  </w:footnote>
  <w:footnote w:type="continuationSeparator" w:id="0">
    <w:p w14:paraId="48A1E72D" w14:textId="77777777" w:rsidR="00B07DD9" w:rsidRDefault="00B07DD9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52A74"/>
    <w:rsid w:val="00074F71"/>
    <w:rsid w:val="00080CCA"/>
    <w:rsid w:val="00082819"/>
    <w:rsid w:val="00105B02"/>
    <w:rsid w:val="001470E1"/>
    <w:rsid w:val="00161E7C"/>
    <w:rsid w:val="0019195C"/>
    <w:rsid w:val="001B1E2A"/>
    <w:rsid w:val="001F3BB1"/>
    <w:rsid w:val="002735B0"/>
    <w:rsid w:val="00290D81"/>
    <w:rsid w:val="002C7853"/>
    <w:rsid w:val="00324F80"/>
    <w:rsid w:val="00336A70"/>
    <w:rsid w:val="0034324E"/>
    <w:rsid w:val="003927E4"/>
    <w:rsid w:val="003C2A44"/>
    <w:rsid w:val="003F05CE"/>
    <w:rsid w:val="004D4B4D"/>
    <w:rsid w:val="004F36ED"/>
    <w:rsid w:val="005A62E1"/>
    <w:rsid w:val="006036E3"/>
    <w:rsid w:val="00696421"/>
    <w:rsid w:val="006B1411"/>
    <w:rsid w:val="006D1460"/>
    <w:rsid w:val="0072521C"/>
    <w:rsid w:val="00730EF9"/>
    <w:rsid w:val="00774DA5"/>
    <w:rsid w:val="00810752"/>
    <w:rsid w:val="0084070D"/>
    <w:rsid w:val="0087168E"/>
    <w:rsid w:val="008850B7"/>
    <w:rsid w:val="008E40E5"/>
    <w:rsid w:val="009A00D8"/>
    <w:rsid w:val="009A1683"/>
    <w:rsid w:val="009B789F"/>
    <w:rsid w:val="009E714A"/>
    <w:rsid w:val="00AB5221"/>
    <w:rsid w:val="00AF3724"/>
    <w:rsid w:val="00B05C06"/>
    <w:rsid w:val="00B07DD9"/>
    <w:rsid w:val="00B1378B"/>
    <w:rsid w:val="00B24343"/>
    <w:rsid w:val="00B57384"/>
    <w:rsid w:val="00BA6757"/>
    <w:rsid w:val="00BA67AE"/>
    <w:rsid w:val="00BB5EBF"/>
    <w:rsid w:val="00BB71F7"/>
    <w:rsid w:val="00C055A1"/>
    <w:rsid w:val="00C34A4E"/>
    <w:rsid w:val="00CA21FD"/>
    <w:rsid w:val="00D06323"/>
    <w:rsid w:val="00D52D28"/>
    <w:rsid w:val="00D801F5"/>
    <w:rsid w:val="00D969C2"/>
    <w:rsid w:val="00DB667F"/>
    <w:rsid w:val="00E63C0B"/>
    <w:rsid w:val="00E71E35"/>
    <w:rsid w:val="00ED0096"/>
    <w:rsid w:val="00F11046"/>
    <w:rsid w:val="00F55D8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3</cp:revision>
  <cp:lastPrinted>2017-10-20T20:26:00Z</cp:lastPrinted>
  <dcterms:created xsi:type="dcterms:W3CDTF">2017-10-20T20:24:00Z</dcterms:created>
  <dcterms:modified xsi:type="dcterms:W3CDTF">2017-10-20T20:32:00Z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