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5A62E1" w:rsidRDefault="00B24343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bookmarkStart w:id="0" w:name="_GoBack"/>
      <w:bookmarkEnd w:id="0"/>
      <w:r>
        <w:rPr>
          <w:rFonts w:ascii="Arial Narrow" w:hAnsi="Arial Narrow" w:cs="Tahoma"/>
          <w:sz w:val="21"/>
          <w:szCs w:val="21"/>
        </w:rPr>
        <w:t>EL SUSCRITO SECRETARIO</w:t>
      </w:r>
      <w:r w:rsidR="00FE27E4" w:rsidRPr="005A62E1">
        <w:rPr>
          <w:rFonts w:ascii="Arial Narrow" w:hAnsi="Arial Narrow" w:cs="Tahoma"/>
          <w:sz w:val="21"/>
          <w:szCs w:val="21"/>
        </w:rPr>
        <w:t xml:space="preserve"> DEL JUZGADO CATORCE ADMINISTRATIVO MIXTO DEL CIRCUITO DE BARRANQUILLA, EN CUMPLIMIENTO DEL PARÁGRAFO 2º DEL ARTÍCULO 175 DEL C.P.A.C.A., CORRE TRASLADO</w:t>
      </w:r>
      <w:r w:rsidR="00D52D28" w:rsidRPr="005A62E1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5A62E1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13B438BA" w14:textId="5B5500EF" w:rsidR="00F55D87" w:rsidRDefault="00FE27E4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5A62E1">
        <w:rPr>
          <w:rFonts w:ascii="Arial Narrow" w:hAnsi="Arial Narrow" w:cs="Tahoma"/>
          <w:sz w:val="21"/>
          <w:szCs w:val="21"/>
        </w:rPr>
        <w:t xml:space="preserve">EN LISTA HOY </w:t>
      </w:r>
      <w:r w:rsidR="00E63C0B" w:rsidRPr="00194B8A">
        <w:rPr>
          <w:rFonts w:ascii="Arial Narrow" w:hAnsi="Arial Narrow" w:cs="Tahoma"/>
          <w:b/>
          <w:sz w:val="21"/>
          <w:szCs w:val="21"/>
          <w:u w:val="single"/>
        </w:rPr>
        <w:t>15</w:t>
      </w:r>
      <w:r w:rsidR="00F55D87" w:rsidRPr="00194B8A">
        <w:rPr>
          <w:rFonts w:ascii="Arial Narrow" w:hAnsi="Arial Narrow" w:cs="Tahoma"/>
          <w:b/>
          <w:sz w:val="21"/>
          <w:szCs w:val="21"/>
          <w:u w:val="single"/>
        </w:rPr>
        <w:t xml:space="preserve"> </w:t>
      </w:r>
      <w:r w:rsidR="00F55D87"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AL </w:t>
      </w:r>
      <w:r w:rsidR="00E63C0B">
        <w:rPr>
          <w:rFonts w:ascii="Arial Narrow" w:hAnsi="Arial Narrow" w:cs="Tahoma"/>
          <w:b/>
          <w:sz w:val="21"/>
          <w:szCs w:val="21"/>
          <w:u w:val="single"/>
        </w:rPr>
        <w:t>19 DE SEPTIEMBRE</w:t>
      </w:r>
      <w:r w:rsidR="00F55D87"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 DE 2017</w:t>
      </w:r>
      <w:r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, </w:t>
      </w:r>
      <w:r w:rsidRPr="005A62E1">
        <w:rPr>
          <w:rFonts w:ascii="Arial Narrow" w:hAnsi="Arial Narrow" w:cs="Tahoma"/>
          <w:sz w:val="21"/>
          <w:szCs w:val="21"/>
        </w:rPr>
        <w:t>EN LOS SIGUIENTES PROCESOS</w:t>
      </w:r>
    </w:p>
    <w:p w14:paraId="3C54108F" w14:textId="77777777" w:rsidR="009B789F" w:rsidRPr="00194B8A" w:rsidRDefault="009B789F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529"/>
        <w:gridCol w:w="1958"/>
        <w:gridCol w:w="1627"/>
        <w:gridCol w:w="4711"/>
        <w:gridCol w:w="4022"/>
        <w:gridCol w:w="1242"/>
        <w:gridCol w:w="1381"/>
      </w:tblGrid>
      <w:tr w:rsidR="00F55D87" w:rsidRPr="00194B8A" w14:paraId="470B74D4" w14:textId="77777777" w:rsidTr="00B24343">
        <w:tc>
          <w:tcPr>
            <w:tcW w:w="1529" w:type="dxa"/>
          </w:tcPr>
          <w:p w14:paraId="636AB4F8" w14:textId="62194037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RADICACION</w:t>
            </w:r>
          </w:p>
        </w:tc>
        <w:tc>
          <w:tcPr>
            <w:tcW w:w="1958" w:type="dxa"/>
          </w:tcPr>
          <w:p w14:paraId="0FAD72BA" w14:textId="7DC15A24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1627" w:type="dxa"/>
          </w:tcPr>
          <w:p w14:paraId="0C16FAE0" w14:textId="7DAC00F3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4711" w:type="dxa"/>
          </w:tcPr>
          <w:p w14:paraId="68A32AC8" w14:textId="4AAD5D71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4022" w:type="dxa"/>
          </w:tcPr>
          <w:p w14:paraId="56AD1877" w14:textId="77E698EE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ASUNTO</w:t>
            </w:r>
          </w:p>
        </w:tc>
        <w:tc>
          <w:tcPr>
            <w:tcW w:w="1242" w:type="dxa"/>
          </w:tcPr>
          <w:p w14:paraId="499076F4" w14:textId="6485DD57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FECHA INICIAL</w:t>
            </w:r>
          </w:p>
        </w:tc>
        <w:tc>
          <w:tcPr>
            <w:tcW w:w="1381" w:type="dxa"/>
          </w:tcPr>
          <w:p w14:paraId="463053CB" w14:textId="7E894E9C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FECHA FINAL</w:t>
            </w:r>
          </w:p>
        </w:tc>
      </w:tr>
      <w:tr w:rsidR="00F55D87" w:rsidRPr="00194B8A" w14:paraId="2410B9C0" w14:textId="77777777" w:rsidTr="00B24343">
        <w:tc>
          <w:tcPr>
            <w:tcW w:w="1529" w:type="dxa"/>
          </w:tcPr>
          <w:p w14:paraId="1D8DB9F1" w14:textId="2C76A5CD" w:rsidR="00F55D87" w:rsidRPr="00194B8A" w:rsidRDefault="00E63C0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2017-00323</w:t>
            </w:r>
            <w:r w:rsidR="009B789F" w:rsidRPr="00194B8A">
              <w:rPr>
                <w:rFonts w:ascii="Arial Narrow" w:hAnsi="Arial Narrow" w:cs="Tahoma"/>
                <w:sz w:val="21"/>
                <w:szCs w:val="21"/>
              </w:rPr>
              <w:t>-00</w:t>
            </w:r>
          </w:p>
        </w:tc>
        <w:tc>
          <w:tcPr>
            <w:tcW w:w="1958" w:type="dxa"/>
          </w:tcPr>
          <w:p w14:paraId="61230C9E" w14:textId="6211A245" w:rsidR="00F55D87" w:rsidRPr="00194B8A" w:rsidRDefault="009B789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NULIDAD Y RESTABLECIMIENTO DE DERECHO </w:t>
            </w:r>
          </w:p>
        </w:tc>
        <w:tc>
          <w:tcPr>
            <w:tcW w:w="1627" w:type="dxa"/>
          </w:tcPr>
          <w:p w14:paraId="18A800D6" w14:textId="745288E0" w:rsidR="00F55D87" w:rsidRPr="00194B8A" w:rsidRDefault="00B5738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RAFAEL DE JESUS LARA ZAMBRANO</w:t>
            </w:r>
          </w:p>
        </w:tc>
        <w:tc>
          <w:tcPr>
            <w:tcW w:w="4711" w:type="dxa"/>
          </w:tcPr>
          <w:p w14:paraId="0034D9C1" w14:textId="1EB1A122" w:rsidR="00F55D87" w:rsidRPr="00194B8A" w:rsidRDefault="00B5738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ADMINISTRADORA COLOMBIANA DE PENSIONES - COLPENSIONES</w:t>
            </w:r>
          </w:p>
        </w:tc>
        <w:tc>
          <w:tcPr>
            <w:tcW w:w="4022" w:type="dxa"/>
          </w:tcPr>
          <w:p w14:paraId="06926396" w14:textId="66F40A0F" w:rsidR="00F55D87" w:rsidRPr="00194B8A" w:rsidRDefault="00D801F5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390313E3" w14:textId="479969AC" w:rsidR="00F55D87" w:rsidRPr="00194B8A" w:rsidRDefault="00080CCA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15</w:t>
            </w:r>
            <w:r w:rsidR="00B57384" w:rsidRPr="00194B8A">
              <w:rPr>
                <w:rFonts w:ascii="Arial Narrow" w:hAnsi="Arial Narrow" w:cs="Tahoma"/>
                <w:sz w:val="21"/>
                <w:szCs w:val="21"/>
              </w:rPr>
              <w:t xml:space="preserve"> de Septiembre </w:t>
            </w:r>
            <w:r w:rsidR="00F55D87" w:rsidRPr="00194B8A">
              <w:rPr>
                <w:rFonts w:ascii="Arial Narrow" w:hAnsi="Arial Narrow" w:cs="Tahoma"/>
                <w:sz w:val="21"/>
                <w:szCs w:val="21"/>
              </w:rPr>
              <w:t>de 2017</w:t>
            </w:r>
          </w:p>
        </w:tc>
        <w:tc>
          <w:tcPr>
            <w:tcW w:w="1381" w:type="dxa"/>
          </w:tcPr>
          <w:p w14:paraId="461EBBA0" w14:textId="662B8EC5" w:rsidR="00F55D87" w:rsidRPr="00194B8A" w:rsidRDefault="00B5738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19 de Septiembre</w:t>
            </w:r>
            <w:r w:rsidR="00F55D87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  <w:tr w:rsidR="00B24343" w:rsidRPr="00194B8A" w14:paraId="7F8C5233" w14:textId="77777777" w:rsidTr="00B24343">
        <w:tc>
          <w:tcPr>
            <w:tcW w:w="1529" w:type="dxa"/>
          </w:tcPr>
          <w:p w14:paraId="6B1F5D02" w14:textId="5B0E26D8" w:rsidR="00B24343" w:rsidRPr="00194B8A" w:rsidRDefault="00080CCA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2017-00083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>-00</w:t>
            </w:r>
          </w:p>
        </w:tc>
        <w:tc>
          <w:tcPr>
            <w:tcW w:w="1958" w:type="dxa"/>
          </w:tcPr>
          <w:p w14:paraId="2D4018B4" w14:textId="7DDCD564" w:rsidR="00B24343" w:rsidRPr="00194B8A" w:rsidRDefault="00080CCA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NULIDAD Y RESTABLECIMIENTO DE DERECHO</w:t>
            </w:r>
          </w:p>
        </w:tc>
        <w:tc>
          <w:tcPr>
            <w:tcW w:w="1627" w:type="dxa"/>
          </w:tcPr>
          <w:p w14:paraId="0F00785A" w14:textId="6004F6D9" w:rsidR="00B24343" w:rsidRPr="00194B8A" w:rsidRDefault="00080CCA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SANTANDER PEREZ ORTEGA</w:t>
            </w:r>
          </w:p>
        </w:tc>
        <w:tc>
          <w:tcPr>
            <w:tcW w:w="4711" w:type="dxa"/>
          </w:tcPr>
          <w:p w14:paraId="2015C8B3" w14:textId="06195248" w:rsidR="00080CCA" w:rsidRPr="00194B8A" w:rsidRDefault="00080CCA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CAJA DE SUELDOS RETIRO DE LA POLICIA NACIONAL- CASUR</w:t>
            </w:r>
          </w:p>
        </w:tc>
        <w:tc>
          <w:tcPr>
            <w:tcW w:w="4022" w:type="dxa"/>
          </w:tcPr>
          <w:p w14:paraId="7EC130BF" w14:textId="45F7B980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547818A8" w14:textId="5457836C" w:rsidR="00B24343" w:rsidRPr="00194B8A" w:rsidRDefault="00080CCA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15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  <w:tc>
          <w:tcPr>
            <w:tcW w:w="1381" w:type="dxa"/>
          </w:tcPr>
          <w:p w14:paraId="1E56B5E2" w14:textId="4383222A" w:rsidR="00B24343" w:rsidRPr="00194B8A" w:rsidRDefault="00080CCA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19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r w:rsidRPr="00194B8A">
              <w:rPr>
                <w:rFonts w:ascii="Arial Narrow" w:hAnsi="Arial Narrow" w:cs="Tahoma"/>
                <w:sz w:val="21"/>
                <w:szCs w:val="21"/>
              </w:rPr>
              <w:t>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  <w:tr w:rsidR="00B24343" w:rsidRPr="00194B8A" w14:paraId="444E3126" w14:textId="77777777" w:rsidTr="00B24343">
        <w:tc>
          <w:tcPr>
            <w:tcW w:w="1529" w:type="dxa"/>
          </w:tcPr>
          <w:p w14:paraId="695A9F71" w14:textId="629BCF50" w:rsidR="00B24343" w:rsidRPr="00194B8A" w:rsidRDefault="00730EF9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2017-00092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>-00</w:t>
            </w:r>
          </w:p>
        </w:tc>
        <w:tc>
          <w:tcPr>
            <w:tcW w:w="1958" w:type="dxa"/>
          </w:tcPr>
          <w:p w14:paraId="54A3AAC2" w14:textId="4347AC15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NULIDAD Y RESTABLECIMIENTO DE DERECHO</w:t>
            </w:r>
          </w:p>
        </w:tc>
        <w:tc>
          <w:tcPr>
            <w:tcW w:w="1627" w:type="dxa"/>
          </w:tcPr>
          <w:p w14:paraId="25DAC638" w14:textId="50544508" w:rsidR="00B24343" w:rsidRPr="00194B8A" w:rsidRDefault="00730EF9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RITA GONZALEZ PALMERA</w:t>
            </w:r>
          </w:p>
        </w:tc>
        <w:tc>
          <w:tcPr>
            <w:tcW w:w="4711" w:type="dxa"/>
          </w:tcPr>
          <w:p w14:paraId="54F321D7" w14:textId="6EEA28D4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NACION- MINISTERIO DE EDUCACION- FONDO NACIONAL DE PRESTACIONES SOCIALES DE MAGISTERIO</w:t>
            </w:r>
          </w:p>
        </w:tc>
        <w:tc>
          <w:tcPr>
            <w:tcW w:w="4022" w:type="dxa"/>
          </w:tcPr>
          <w:p w14:paraId="0E662A99" w14:textId="6C2044E7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007CDBDE" w14:textId="6784609B" w:rsidR="00B24343" w:rsidRPr="00194B8A" w:rsidRDefault="00730EF9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15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  <w:tc>
          <w:tcPr>
            <w:tcW w:w="1381" w:type="dxa"/>
          </w:tcPr>
          <w:p w14:paraId="510B9489" w14:textId="2C938712" w:rsidR="00B24343" w:rsidRPr="00194B8A" w:rsidRDefault="00730EF9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19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r w:rsidRPr="00194B8A">
              <w:rPr>
                <w:rFonts w:ascii="Arial Narrow" w:hAnsi="Arial Narrow" w:cs="Tahoma"/>
                <w:sz w:val="21"/>
                <w:szCs w:val="21"/>
              </w:rPr>
              <w:t>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  <w:tr w:rsidR="00B24343" w:rsidRPr="00194B8A" w14:paraId="155C7973" w14:textId="77777777" w:rsidTr="00B24343">
        <w:tc>
          <w:tcPr>
            <w:tcW w:w="1529" w:type="dxa"/>
          </w:tcPr>
          <w:p w14:paraId="737E350D" w14:textId="2A90067F" w:rsidR="00B24343" w:rsidRPr="00194B8A" w:rsidRDefault="00D06A44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2017-0008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>0-00</w:t>
            </w:r>
          </w:p>
        </w:tc>
        <w:tc>
          <w:tcPr>
            <w:tcW w:w="1958" w:type="dxa"/>
          </w:tcPr>
          <w:p w14:paraId="4BC63B31" w14:textId="38526F36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NULIDAD Y RESTABLECIMIENTO DE DERECHO </w:t>
            </w:r>
          </w:p>
        </w:tc>
        <w:tc>
          <w:tcPr>
            <w:tcW w:w="1627" w:type="dxa"/>
          </w:tcPr>
          <w:p w14:paraId="0ED9B03A" w14:textId="6620C700" w:rsidR="00B24343" w:rsidRPr="00194B8A" w:rsidRDefault="00D06A44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JAIRO FLORES PEÑA</w:t>
            </w:r>
          </w:p>
        </w:tc>
        <w:tc>
          <w:tcPr>
            <w:tcW w:w="4711" w:type="dxa"/>
          </w:tcPr>
          <w:p w14:paraId="504A6A59" w14:textId="34D18577" w:rsidR="00B24343" w:rsidRPr="00194B8A" w:rsidRDefault="00D06A44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CAJA DE RETIRO DE LAS FUERZAS MILITARES - CREMIL</w:t>
            </w:r>
          </w:p>
        </w:tc>
        <w:tc>
          <w:tcPr>
            <w:tcW w:w="4022" w:type="dxa"/>
          </w:tcPr>
          <w:p w14:paraId="51DECAE6" w14:textId="3758343F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6B1AA8FA" w14:textId="14C54955" w:rsidR="00B24343" w:rsidRPr="00194B8A" w:rsidRDefault="00D06A44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15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  <w:tc>
          <w:tcPr>
            <w:tcW w:w="1381" w:type="dxa"/>
          </w:tcPr>
          <w:p w14:paraId="78D16D56" w14:textId="0A6087EB" w:rsidR="00B24343" w:rsidRPr="00194B8A" w:rsidRDefault="00D06A44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19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  <w:tr w:rsidR="00B24343" w:rsidRPr="00194B8A" w14:paraId="25317BB3" w14:textId="77777777" w:rsidTr="00B24343">
        <w:tc>
          <w:tcPr>
            <w:tcW w:w="1529" w:type="dxa"/>
          </w:tcPr>
          <w:p w14:paraId="208A6824" w14:textId="00FF8E04" w:rsidR="00B24343" w:rsidRPr="00194B8A" w:rsidRDefault="005428ED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2017-00101-00</w:t>
            </w:r>
          </w:p>
        </w:tc>
        <w:tc>
          <w:tcPr>
            <w:tcW w:w="1958" w:type="dxa"/>
          </w:tcPr>
          <w:p w14:paraId="78C9FE99" w14:textId="4E427C36" w:rsidR="00B24343" w:rsidRPr="00194B8A" w:rsidRDefault="005428ED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REPARACION DIRECTA </w:t>
            </w:r>
          </w:p>
        </w:tc>
        <w:tc>
          <w:tcPr>
            <w:tcW w:w="1627" w:type="dxa"/>
          </w:tcPr>
          <w:p w14:paraId="78392565" w14:textId="0D6101B0" w:rsidR="00B24343" w:rsidRPr="00194B8A" w:rsidRDefault="005428ED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LUCY ELENA SERPA Y OTROS</w:t>
            </w:r>
          </w:p>
        </w:tc>
        <w:tc>
          <w:tcPr>
            <w:tcW w:w="4711" w:type="dxa"/>
          </w:tcPr>
          <w:p w14:paraId="435C9099" w14:textId="247FF33D" w:rsidR="00B24343" w:rsidRPr="00194B8A" w:rsidRDefault="00B24343" w:rsidP="005428E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NACION-</w:t>
            </w:r>
            <w:r w:rsidR="005428ED" w:rsidRPr="00194B8A">
              <w:rPr>
                <w:rFonts w:ascii="Arial Narrow" w:hAnsi="Arial Narrow" w:cs="Tahoma"/>
                <w:sz w:val="21"/>
                <w:szCs w:val="21"/>
              </w:rPr>
              <w:t xml:space="preserve"> FISCALIA GENERAL DE LA NACION </w:t>
            </w:r>
          </w:p>
        </w:tc>
        <w:tc>
          <w:tcPr>
            <w:tcW w:w="4022" w:type="dxa"/>
          </w:tcPr>
          <w:p w14:paraId="51240FA1" w14:textId="4DA5DDC4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RRE TRASLADO DE LAS EXCEPCIONES PROPUESTAS EN LAS CONTESTACIONES DE LA DEMANDA</w:t>
            </w:r>
          </w:p>
        </w:tc>
        <w:tc>
          <w:tcPr>
            <w:tcW w:w="1242" w:type="dxa"/>
          </w:tcPr>
          <w:p w14:paraId="6F78695B" w14:textId="4822F093" w:rsidR="00B24343" w:rsidRPr="00194B8A" w:rsidRDefault="005428ED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15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  <w:tc>
          <w:tcPr>
            <w:tcW w:w="1381" w:type="dxa"/>
          </w:tcPr>
          <w:p w14:paraId="796EA80A" w14:textId="57019907" w:rsidR="00B24343" w:rsidRPr="00194B8A" w:rsidRDefault="005428ED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19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  <w:tr w:rsidR="00B24343" w:rsidRPr="00194B8A" w14:paraId="103F070F" w14:textId="77777777" w:rsidTr="00B24343">
        <w:tc>
          <w:tcPr>
            <w:tcW w:w="1529" w:type="dxa"/>
          </w:tcPr>
          <w:p w14:paraId="6144D687" w14:textId="193F97A7" w:rsidR="00B24343" w:rsidRPr="00194B8A" w:rsidRDefault="00572276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2017- 000185-00</w:t>
            </w:r>
          </w:p>
        </w:tc>
        <w:tc>
          <w:tcPr>
            <w:tcW w:w="1958" w:type="dxa"/>
          </w:tcPr>
          <w:p w14:paraId="28E6F533" w14:textId="01A8A8A6" w:rsidR="00B24343" w:rsidRPr="00194B8A" w:rsidRDefault="00572276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REPRACION DIRECTA</w:t>
            </w:r>
          </w:p>
        </w:tc>
        <w:tc>
          <w:tcPr>
            <w:tcW w:w="1627" w:type="dxa"/>
          </w:tcPr>
          <w:p w14:paraId="3F597E8B" w14:textId="35FD0EFC" w:rsidR="00B24343" w:rsidRPr="00194B8A" w:rsidRDefault="00572276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TAIZON JOSE JORDAN MOSQUERA  Y OTROS</w:t>
            </w:r>
          </w:p>
        </w:tc>
        <w:tc>
          <w:tcPr>
            <w:tcW w:w="4711" w:type="dxa"/>
          </w:tcPr>
          <w:p w14:paraId="67586C3E" w14:textId="14538BC6" w:rsidR="00B24343" w:rsidRPr="00194B8A" w:rsidRDefault="00572276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NACION- MINISTERIO DE DEFENSA NACIONAL- POLICIA NACIONAL</w:t>
            </w:r>
          </w:p>
        </w:tc>
        <w:tc>
          <w:tcPr>
            <w:tcW w:w="4022" w:type="dxa"/>
          </w:tcPr>
          <w:p w14:paraId="44F5C467" w14:textId="77777777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463D66E2" w14:textId="237C820E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3CA0B635" w14:textId="1375B359" w:rsidR="00B24343" w:rsidRPr="00194B8A" w:rsidRDefault="00572276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15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  <w:tc>
          <w:tcPr>
            <w:tcW w:w="1381" w:type="dxa"/>
          </w:tcPr>
          <w:p w14:paraId="7C7ADB61" w14:textId="3DD2417A" w:rsidR="00B24343" w:rsidRPr="00194B8A" w:rsidRDefault="00572276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19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  <w:tr w:rsidR="00B24343" w:rsidRPr="00194B8A" w14:paraId="2261DBD2" w14:textId="77777777" w:rsidTr="00B24343">
        <w:tc>
          <w:tcPr>
            <w:tcW w:w="1529" w:type="dxa"/>
          </w:tcPr>
          <w:p w14:paraId="231F0E22" w14:textId="46A81C4C" w:rsidR="00B24343" w:rsidRPr="00194B8A" w:rsidRDefault="000E13C9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2017-00072-00</w:t>
            </w:r>
          </w:p>
        </w:tc>
        <w:tc>
          <w:tcPr>
            <w:tcW w:w="1958" w:type="dxa"/>
          </w:tcPr>
          <w:p w14:paraId="796DEEC9" w14:textId="308264AC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NULIDAD Y RESTABLECIMIENTO DE DERECHO </w:t>
            </w:r>
          </w:p>
        </w:tc>
        <w:tc>
          <w:tcPr>
            <w:tcW w:w="1627" w:type="dxa"/>
          </w:tcPr>
          <w:p w14:paraId="096E9D51" w14:textId="1D578071" w:rsidR="00B24343" w:rsidRPr="00194B8A" w:rsidRDefault="001B7805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SAMUEL DAVID TCHERASSI SOLANO</w:t>
            </w:r>
          </w:p>
        </w:tc>
        <w:tc>
          <w:tcPr>
            <w:tcW w:w="4711" w:type="dxa"/>
          </w:tcPr>
          <w:p w14:paraId="7395EF7C" w14:textId="0B256969" w:rsidR="00B24343" w:rsidRPr="00194B8A" w:rsidRDefault="001B7805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SUPERINTENDENCIA DE SOCIEDADES </w:t>
            </w:r>
          </w:p>
        </w:tc>
        <w:tc>
          <w:tcPr>
            <w:tcW w:w="4022" w:type="dxa"/>
          </w:tcPr>
          <w:p w14:paraId="32ABA6C2" w14:textId="77777777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5A1157B0" w14:textId="7E294148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665DEDA7" w14:textId="0D6559D4" w:rsidR="00B24343" w:rsidRPr="00194B8A" w:rsidRDefault="001B7805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15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  <w:tc>
          <w:tcPr>
            <w:tcW w:w="1381" w:type="dxa"/>
          </w:tcPr>
          <w:p w14:paraId="3C72FD07" w14:textId="734A62B0" w:rsidR="00B24343" w:rsidRPr="00194B8A" w:rsidRDefault="001B7805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19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  <w:tr w:rsidR="00B24343" w:rsidRPr="00194B8A" w14:paraId="28BC1EF2" w14:textId="77777777" w:rsidTr="00B24343">
        <w:tc>
          <w:tcPr>
            <w:tcW w:w="1529" w:type="dxa"/>
          </w:tcPr>
          <w:p w14:paraId="066E9368" w14:textId="19881F37" w:rsidR="00B24343" w:rsidRPr="00194B8A" w:rsidRDefault="004269D6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2017- 00199</w:t>
            </w:r>
            <w:r w:rsidR="00803F64" w:rsidRPr="00194B8A">
              <w:rPr>
                <w:rFonts w:ascii="Arial Narrow" w:hAnsi="Arial Narrow" w:cs="Tahoma"/>
                <w:sz w:val="21"/>
                <w:szCs w:val="21"/>
              </w:rPr>
              <w:t>-00</w:t>
            </w:r>
          </w:p>
        </w:tc>
        <w:tc>
          <w:tcPr>
            <w:tcW w:w="1958" w:type="dxa"/>
          </w:tcPr>
          <w:p w14:paraId="5B19AAF0" w14:textId="01B15A2C" w:rsidR="00B24343" w:rsidRPr="00194B8A" w:rsidRDefault="00803F64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NULIDAD Y RESTABLECIMIENTO DE DERECHO</w:t>
            </w:r>
          </w:p>
        </w:tc>
        <w:tc>
          <w:tcPr>
            <w:tcW w:w="1627" w:type="dxa"/>
          </w:tcPr>
          <w:p w14:paraId="02BF8ED6" w14:textId="4D7310DC" w:rsidR="00B24343" w:rsidRPr="00194B8A" w:rsidRDefault="004269D6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YENIS MARIA PEÑALOZA DIAZ</w:t>
            </w:r>
          </w:p>
        </w:tc>
        <w:tc>
          <w:tcPr>
            <w:tcW w:w="4711" w:type="dxa"/>
          </w:tcPr>
          <w:p w14:paraId="09D74C76" w14:textId="0D7FD07B" w:rsidR="00B24343" w:rsidRPr="00194B8A" w:rsidRDefault="004269D6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ADMISTRADORA COLOMBIANA DE PENSIONES – COLPENSIONES </w:t>
            </w:r>
          </w:p>
        </w:tc>
        <w:tc>
          <w:tcPr>
            <w:tcW w:w="4022" w:type="dxa"/>
          </w:tcPr>
          <w:p w14:paraId="122F7451" w14:textId="77777777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239CFE7F" w14:textId="418DFF8C" w:rsidR="00B24343" w:rsidRPr="00194B8A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58DC1E60" w14:textId="33F20927" w:rsidR="00B24343" w:rsidRPr="00194B8A" w:rsidRDefault="004269D6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15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  <w:tc>
          <w:tcPr>
            <w:tcW w:w="1381" w:type="dxa"/>
          </w:tcPr>
          <w:p w14:paraId="0F862813" w14:textId="622AB1AF" w:rsidR="00B24343" w:rsidRPr="00194B8A" w:rsidRDefault="004269D6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19 de septiembre</w:t>
            </w:r>
            <w:r w:rsidR="00B24343"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  <w:tr w:rsidR="004E32CC" w:rsidRPr="00194B8A" w14:paraId="47F0B84D" w14:textId="77777777" w:rsidTr="00B24343">
        <w:tc>
          <w:tcPr>
            <w:tcW w:w="1529" w:type="dxa"/>
          </w:tcPr>
          <w:p w14:paraId="73E707D5" w14:textId="0E4A63F6" w:rsidR="004E32CC" w:rsidRPr="00194B8A" w:rsidRDefault="004E32CC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2017-00079-00</w:t>
            </w:r>
          </w:p>
        </w:tc>
        <w:tc>
          <w:tcPr>
            <w:tcW w:w="1958" w:type="dxa"/>
          </w:tcPr>
          <w:p w14:paraId="01245C36" w14:textId="1DDE3441" w:rsidR="004E32CC" w:rsidRPr="00194B8A" w:rsidRDefault="004E32CC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NULIDAD Y RESTABLECIMENTO DE DERECHO</w:t>
            </w:r>
          </w:p>
        </w:tc>
        <w:tc>
          <w:tcPr>
            <w:tcW w:w="1627" w:type="dxa"/>
          </w:tcPr>
          <w:p w14:paraId="6AF23165" w14:textId="70876AE4" w:rsidR="004E32CC" w:rsidRPr="00194B8A" w:rsidRDefault="004E32CC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MANUEL ANTONIO RUIZ DIAZ</w:t>
            </w:r>
          </w:p>
        </w:tc>
        <w:tc>
          <w:tcPr>
            <w:tcW w:w="4711" w:type="dxa"/>
          </w:tcPr>
          <w:p w14:paraId="685DEF38" w14:textId="3902E7ED" w:rsidR="004E32CC" w:rsidRPr="00194B8A" w:rsidRDefault="004E32CC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CAJA DE RETIRO DE LAS FUERZAS MILITARES – CREMIL</w:t>
            </w:r>
          </w:p>
        </w:tc>
        <w:tc>
          <w:tcPr>
            <w:tcW w:w="4022" w:type="dxa"/>
          </w:tcPr>
          <w:p w14:paraId="728DCDFC" w14:textId="77777777" w:rsidR="004E32CC" w:rsidRPr="00194B8A" w:rsidRDefault="004E32CC" w:rsidP="004E32CC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76AF2290" w14:textId="45244225" w:rsidR="004E32CC" w:rsidRPr="00194B8A" w:rsidRDefault="004E32CC" w:rsidP="004E32CC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37CDEBBE" w14:textId="793AD900" w:rsidR="004E32CC" w:rsidRPr="00194B8A" w:rsidRDefault="004E32CC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15 de Septiembre de 2017</w:t>
            </w:r>
          </w:p>
        </w:tc>
        <w:tc>
          <w:tcPr>
            <w:tcW w:w="1381" w:type="dxa"/>
          </w:tcPr>
          <w:p w14:paraId="71D9B48F" w14:textId="1E722F17" w:rsidR="004E32CC" w:rsidRPr="00194B8A" w:rsidRDefault="004E32CC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19 de </w:t>
            </w:r>
            <w:proofErr w:type="spellStart"/>
            <w:r w:rsidRPr="00194B8A">
              <w:rPr>
                <w:rFonts w:ascii="Arial Narrow" w:hAnsi="Arial Narrow" w:cs="Tahoma"/>
                <w:sz w:val="21"/>
                <w:szCs w:val="21"/>
              </w:rPr>
              <w:t>septiembre</w:t>
            </w:r>
            <w:proofErr w:type="spellEnd"/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  <w:tr w:rsidR="001B2008" w:rsidRPr="00194B8A" w14:paraId="71588902" w14:textId="77777777" w:rsidTr="00B24343">
        <w:tc>
          <w:tcPr>
            <w:tcW w:w="1529" w:type="dxa"/>
          </w:tcPr>
          <w:p w14:paraId="054D4FD3" w14:textId="6C8D1872" w:rsidR="001B2008" w:rsidRPr="00194B8A" w:rsidRDefault="001B2008" w:rsidP="001B2008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lastRenderedPageBreak/>
              <w:t>2017-00286-00</w:t>
            </w:r>
          </w:p>
        </w:tc>
        <w:tc>
          <w:tcPr>
            <w:tcW w:w="1958" w:type="dxa"/>
          </w:tcPr>
          <w:p w14:paraId="01FC10F9" w14:textId="7BEFBE07" w:rsidR="001B2008" w:rsidRPr="00194B8A" w:rsidRDefault="001B2008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NULIDAD Y RESTABLECIMIENTO DEL DERECHO</w:t>
            </w:r>
          </w:p>
        </w:tc>
        <w:tc>
          <w:tcPr>
            <w:tcW w:w="1627" w:type="dxa"/>
          </w:tcPr>
          <w:p w14:paraId="3E23C03A" w14:textId="375A130C" w:rsidR="001B2008" w:rsidRPr="00194B8A" w:rsidRDefault="001B2008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GASPAR PUGLIESE VILLAFANE</w:t>
            </w:r>
          </w:p>
        </w:tc>
        <w:tc>
          <w:tcPr>
            <w:tcW w:w="4711" w:type="dxa"/>
          </w:tcPr>
          <w:p w14:paraId="7C924B82" w14:textId="2C797C09" w:rsidR="001B2008" w:rsidRPr="00194B8A" w:rsidRDefault="001B2008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ADMINISTRADORA COLOMBIANA DE PENSIONES – COLPENSIONES</w:t>
            </w:r>
          </w:p>
        </w:tc>
        <w:tc>
          <w:tcPr>
            <w:tcW w:w="4022" w:type="dxa"/>
          </w:tcPr>
          <w:p w14:paraId="3C7BFBA3" w14:textId="77777777" w:rsidR="001B2008" w:rsidRPr="00194B8A" w:rsidRDefault="001B2008" w:rsidP="001B2008">
            <w:pPr>
              <w:pStyle w:val="Textoindependiente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1367B44A" w14:textId="7B7178AC" w:rsidR="001B2008" w:rsidRPr="00194B8A" w:rsidRDefault="001B2008" w:rsidP="001B200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0C7C2A51" w14:textId="4E3DD583" w:rsidR="001B2008" w:rsidRPr="00194B8A" w:rsidRDefault="001B2008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15 de </w:t>
            </w:r>
            <w:proofErr w:type="spellStart"/>
            <w:r w:rsidRPr="00194B8A">
              <w:rPr>
                <w:rFonts w:ascii="Arial Narrow" w:hAnsi="Arial Narrow" w:cs="Tahoma"/>
                <w:sz w:val="21"/>
                <w:szCs w:val="21"/>
              </w:rPr>
              <w:t>Septiembre</w:t>
            </w:r>
            <w:proofErr w:type="spellEnd"/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  <w:tc>
          <w:tcPr>
            <w:tcW w:w="1381" w:type="dxa"/>
          </w:tcPr>
          <w:p w14:paraId="12701815" w14:textId="57386D94" w:rsidR="001B2008" w:rsidRPr="00194B8A" w:rsidRDefault="001B2008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19 de </w:t>
            </w:r>
            <w:proofErr w:type="spellStart"/>
            <w:r w:rsidRPr="00194B8A">
              <w:rPr>
                <w:rFonts w:ascii="Arial Narrow" w:hAnsi="Arial Narrow" w:cs="Tahoma"/>
                <w:sz w:val="21"/>
                <w:szCs w:val="21"/>
              </w:rPr>
              <w:t>septiembre</w:t>
            </w:r>
            <w:proofErr w:type="spellEnd"/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  <w:tr w:rsidR="001B2008" w:rsidRPr="00194B8A" w14:paraId="730EBD7E" w14:textId="77777777" w:rsidTr="00B24343">
        <w:tc>
          <w:tcPr>
            <w:tcW w:w="1529" w:type="dxa"/>
          </w:tcPr>
          <w:p w14:paraId="64C3DA03" w14:textId="65D8FD0A" w:rsidR="001B2008" w:rsidRPr="00194B8A" w:rsidRDefault="001B2008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2017-00091-00</w:t>
            </w:r>
          </w:p>
        </w:tc>
        <w:tc>
          <w:tcPr>
            <w:tcW w:w="1958" w:type="dxa"/>
          </w:tcPr>
          <w:p w14:paraId="488F86B9" w14:textId="3E30231B" w:rsidR="001B2008" w:rsidRPr="00194B8A" w:rsidRDefault="001B2008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NULIDAD Y RESTABLECIMIENTO DEL DERECHO</w:t>
            </w:r>
          </w:p>
        </w:tc>
        <w:tc>
          <w:tcPr>
            <w:tcW w:w="1627" w:type="dxa"/>
          </w:tcPr>
          <w:p w14:paraId="453034AF" w14:textId="0486897A" w:rsidR="001B2008" w:rsidRPr="00194B8A" w:rsidRDefault="001B2008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ELMYS SARMIENTO SALAS</w:t>
            </w:r>
          </w:p>
        </w:tc>
        <w:tc>
          <w:tcPr>
            <w:tcW w:w="4711" w:type="dxa"/>
          </w:tcPr>
          <w:p w14:paraId="6561F05E" w14:textId="1FD8CF67" w:rsidR="001B2008" w:rsidRPr="00194B8A" w:rsidRDefault="001B2008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NACION- DEPARTAMENTO DEL ATLANTICO – MINISTERIO DE EDUCACION </w:t>
            </w:r>
          </w:p>
        </w:tc>
        <w:tc>
          <w:tcPr>
            <w:tcW w:w="4022" w:type="dxa"/>
          </w:tcPr>
          <w:p w14:paraId="1129A225" w14:textId="77777777" w:rsidR="001B2008" w:rsidRPr="00194B8A" w:rsidRDefault="001B2008" w:rsidP="001B200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794F3B55" w14:textId="053E28F5" w:rsidR="001B2008" w:rsidRPr="00194B8A" w:rsidRDefault="001B2008" w:rsidP="001B200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6FA42F60" w14:textId="3C920840" w:rsidR="001B2008" w:rsidRPr="00194B8A" w:rsidRDefault="001B2008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15 de </w:t>
            </w:r>
            <w:proofErr w:type="spellStart"/>
            <w:r w:rsidRPr="00194B8A">
              <w:rPr>
                <w:rFonts w:ascii="Arial Narrow" w:hAnsi="Arial Narrow" w:cs="Tahoma"/>
                <w:sz w:val="21"/>
                <w:szCs w:val="21"/>
              </w:rPr>
              <w:t>Septiembre</w:t>
            </w:r>
            <w:proofErr w:type="spellEnd"/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  <w:tc>
          <w:tcPr>
            <w:tcW w:w="1381" w:type="dxa"/>
          </w:tcPr>
          <w:p w14:paraId="08BA6DB0" w14:textId="5D804B71" w:rsidR="001B2008" w:rsidRPr="00194B8A" w:rsidRDefault="001B2008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19 de </w:t>
            </w:r>
            <w:proofErr w:type="spellStart"/>
            <w:r w:rsidRPr="00194B8A">
              <w:rPr>
                <w:rFonts w:ascii="Arial Narrow" w:hAnsi="Arial Narrow" w:cs="Tahoma"/>
                <w:sz w:val="21"/>
                <w:szCs w:val="21"/>
              </w:rPr>
              <w:t>septiembre</w:t>
            </w:r>
            <w:proofErr w:type="spellEnd"/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  <w:tr w:rsidR="00194B8A" w:rsidRPr="00194B8A" w14:paraId="09C9C950" w14:textId="77777777" w:rsidTr="00194B8A">
        <w:trPr>
          <w:trHeight w:val="85"/>
        </w:trPr>
        <w:tc>
          <w:tcPr>
            <w:tcW w:w="1529" w:type="dxa"/>
          </w:tcPr>
          <w:p w14:paraId="2EEF74B5" w14:textId="57CB1D6B" w:rsidR="00194B8A" w:rsidRPr="00194B8A" w:rsidRDefault="00194B8A" w:rsidP="00194B8A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2017-00190-00</w:t>
            </w:r>
          </w:p>
        </w:tc>
        <w:tc>
          <w:tcPr>
            <w:tcW w:w="1958" w:type="dxa"/>
          </w:tcPr>
          <w:p w14:paraId="335D17C0" w14:textId="4978D680" w:rsidR="00194B8A" w:rsidRPr="00194B8A" w:rsidRDefault="00194B8A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NULIDAD Y RESTABLECIMIENTO DEL DERECHO</w:t>
            </w:r>
          </w:p>
        </w:tc>
        <w:tc>
          <w:tcPr>
            <w:tcW w:w="1627" w:type="dxa"/>
          </w:tcPr>
          <w:p w14:paraId="1564F77C" w14:textId="46A84AD4" w:rsidR="00194B8A" w:rsidRPr="00194B8A" w:rsidRDefault="00194B8A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FRANCISCO HIDALGO ARIAS</w:t>
            </w:r>
          </w:p>
        </w:tc>
        <w:tc>
          <w:tcPr>
            <w:tcW w:w="4711" w:type="dxa"/>
          </w:tcPr>
          <w:p w14:paraId="5D76F9E5" w14:textId="662754AB" w:rsidR="00194B8A" w:rsidRPr="00194B8A" w:rsidRDefault="00194B8A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INSTITUTO DE HIDROLOGIA , METEOROLOGICA Y ESTUDIOS AMBIENTALES IDEAM- LA COMISION NACIONAL DE SERVICIOS Y LA UNVERSIDAD DE LA SABANA .</w:t>
            </w:r>
          </w:p>
        </w:tc>
        <w:tc>
          <w:tcPr>
            <w:tcW w:w="4022" w:type="dxa"/>
          </w:tcPr>
          <w:p w14:paraId="3ADC03F5" w14:textId="77777777" w:rsidR="00194B8A" w:rsidRPr="00194B8A" w:rsidRDefault="00194B8A" w:rsidP="00194B8A">
            <w:pPr>
              <w:pStyle w:val="Textoindependiente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385D9DF8" w14:textId="25909DCE" w:rsidR="00194B8A" w:rsidRPr="00194B8A" w:rsidRDefault="00194B8A" w:rsidP="00194B8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7A821818" w14:textId="0F803392" w:rsidR="00194B8A" w:rsidRPr="00194B8A" w:rsidRDefault="00194B8A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15 de </w:t>
            </w:r>
            <w:proofErr w:type="spellStart"/>
            <w:r w:rsidRPr="00194B8A">
              <w:rPr>
                <w:rFonts w:ascii="Arial Narrow" w:hAnsi="Arial Narrow" w:cs="Tahoma"/>
                <w:sz w:val="21"/>
                <w:szCs w:val="21"/>
              </w:rPr>
              <w:t>Septiembre</w:t>
            </w:r>
            <w:proofErr w:type="spellEnd"/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  <w:tc>
          <w:tcPr>
            <w:tcW w:w="1381" w:type="dxa"/>
          </w:tcPr>
          <w:p w14:paraId="6BE34B39" w14:textId="4E177DB4" w:rsidR="00194B8A" w:rsidRPr="00194B8A" w:rsidRDefault="00194B8A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19 de </w:t>
            </w:r>
            <w:proofErr w:type="spellStart"/>
            <w:r w:rsidRPr="00194B8A">
              <w:rPr>
                <w:rFonts w:ascii="Arial Narrow" w:hAnsi="Arial Narrow" w:cs="Tahoma"/>
                <w:sz w:val="21"/>
                <w:szCs w:val="21"/>
              </w:rPr>
              <w:t>septiembre</w:t>
            </w:r>
            <w:proofErr w:type="spellEnd"/>
            <w:r w:rsidRPr="00194B8A">
              <w:rPr>
                <w:rFonts w:ascii="Arial Narrow" w:hAnsi="Arial Narrow" w:cs="Tahoma"/>
                <w:sz w:val="21"/>
                <w:szCs w:val="21"/>
              </w:rPr>
              <w:t xml:space="preserve"> de 2017</w:t>
            </w:r>
          </w:p>
        </w:tc>
      </w:tr>
    </w:tbl>
    <w:p w14:paraId="5256D5C2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5D401FD0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00116374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2287A18F" w14:textId="77777777" w:rsidR="00194B8A" w:rsidRDefault="00194B8A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484DA8B1" w14:textId="77777777" w:rsidR="00194B8A" w:rsidRDefault="00194B8A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664D5B8D" w14:textId="77777777" w:rsidR="00194B8A" w:rsidRDefault="00194B8A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36211A67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2104795D" w14:textId="4E0EA2C8" w:rsidR="00B24343" w:rsidRDefault="00194B8A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>
        <w:rPr>
          <w:rFonts w:ascii="Arial Narrow" w:hAnsi="Arial Narrow" w:cs="Tahoma"/>
          <w:b/>
          <w:sz w:val="21"/>
          <w:szCs w:val="21"/>
        </w:rPr>
        <w:t>_________________________________________________</w:t>
      </w:r>
    </w:p>
    <w:p w14:paraId="43B0B8B4" w14:textId="18B598EB" w:rsidR="00B24343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>
        <w:rPr>
          <w:rFonts w:ascii="Arial Narrow" w:hAnsi="Arial Narrow" w:cs="Tahoma"/>
          <w:b/>
          <w:sz w:val="21"/>
          <w:szCs w:val="21"/>
        </w:rPr>
        <w:t>ALBERTO LUIS OYAGA LARIOS</w:t>
      </w:r>
    </w:p>
    <w:p w14:paraId="6DAABC03" w14:textId="09B81D4E" w:rsidR="00B24343" w:rsidRPr="005A62E1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>
        <w:rPr>
          <w:rFonts w:ascii="Arial Narrow" w:hAnsi="Arial Narrow" w:cs="Tahoma"/>
          <w:b/>
          <w:sz w:val="21"/>
          <w:szCs w:val="21"/>
        </w:rPr>
        <w:t>SECRETARIO.</w:t>
      </w:r>
    </w:p>
    <w:sectPr w:rsidR="00B24343" w:rsidRPr="005A62E1">
      <w:headerReference w:type="default" r:id="rId6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01CAB" w14:textId="77777777" w:rsidR="00F067BE" w:rsidRDefault="00F067BE" w:rsidP="0019195C">
      <w:r>
        <w:separator/>
      </w:r>
    </w:p>
  </w:endnote>
  <w:endnote w:type="continuationSeparator" w:id="0">
    <w:p w14:paraId="37A7FF73" w14:textId="77777777" w:rsidR="00F067BE" w:rsidRDefault="00F067BE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33944" w14:textId="77777777" w:rsidR="00F067BE" w:rsidRDefault="00F067BE" w:rsidP="0019195C">
      <w:r>
        <w:separator/>
      </w:r>
    </w:p>
  </w:footnote>
  <w:footnote w:type="continuationSeparator" w:id="0">
    <w:p w14:paraId="5FFA01ED" w14:textId="77777777" w:rsidR="00F067BE" w:rsidRDefault="00F067BE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CO" w:eastAsia="es-CO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52A74"/>
    <w:rsid w:val="00074F71"/>
    <w:rsid w:val="00080CCA"/>
    <w:rsid w:val="000E13C9"/>
    <w:rsid w:val="00105B02"/>
    <w:rsid w:val="001470E1"/>
    <w:rsid w:val="00161E7C"/>
    <w:rsid w:val="0019195C"/>
    <w:rsid w:val="00194B8A"/>
    <w:rsid w:val="001B1E2A"/>
    <w:rsid w:val="001B2008"/>
    <w:rsid w:val="001B7805"/>
    <w:rsid w:val="00222824"/>
    <w:rsid w:val="002735B0"/>
    <w:rsid w:val="00290D81"/>
    <w:rsid w:val="00324F80"/>
    <w:rsid w:val="003872B7"/>
    <w:rsid w:val="003C2A44"/>
    <w:rsid w:val="004269D6"/>
    <w:rsid w:val="004E32CC"/>
    <w:rsid w:val="005428ED"/>
    <w:rsid w:val="00572276"/>
    <w:rsid w:val="005A62E1"/>
    <w:rsid w:val="006036E3"/>
    <w:rsid w:val="00696421"/>
    <w:rsid w:val="006B1411"/>
    <w:rsid w:val="006D1460"/>
    <w:rsid w:val="00730EF9"/>
    <w:rsid w:val="007457EE"/>
    <w:rsid w:val="00774DA5"/>
    <w:rsid w:val="00803F64"/>
    <w:rsid w:val="00810752"/>
    <w:rsid w:val="0084070D"/>
    <w:rsid w:val="008856E8"/>
    <w:rsid w:val="008E40E5"/>
    <w:rsid w:val="009B789F"/>
    <w:rsid w:val="009E714A"/>
    <w:rsid w:val="00AB5221"/>
    <w:rsid w:val="00AF3724"/>
    <w:rsid w:val="00B1378B"/>
    <w:rsid w:val="00B24343"/>
    <w:rsid w:val="00B57384"/>
    <w:rsid w:val="00BA6757"/>
    <w:rsid w:val="00BA67AE"/>
    <w:rsid w:val="00BB5EBF"/>
    <w:rsid w:val="00BB71F7"/>
    <w:rsid w:val="00C34A4E"/>
    <w:rsid w:val="00CA21FD"/>
    <w:rsid w:val="00D06323"/>
    <w:rsid w:val="00D06A44"/>
    <w:rsid w:val="00D52D28"/>
    <w:rsid w:val="00D801F5"/>
    <w:rsid w:val="00D969C2"/>
    <w:rsid w:val="00DB667F"/>
    <w:rsid w:val="00E63C0B"/>
    <w:rsid w:val="00E71E35"/>
    <w:rsid w:val="00ED0096"/>
    <w:rsid w:val="00EF2BF7"/>
    <w:rsid w:val="00F067BE"/>
    <w:rsid w:val="00F55D87"/>
    <w:rsid w:val="00FB5FA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CSJ04627</cp:lastModifiedBy>
  <cp:revision>6</cp:revision>
  <cp:lastPrinted>2017-09-14T19:15:00Z</cp:lastPrinted>
  <dcterms:created xsi:type="dcterms:W3CDTF">2017-09-14T16:46:00Z</dcterms:created>
  <dcterms:modified xsi:type="dcterms:W3CDTF">2017-09-14T19:20:00Z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