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5A62E1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EL SUSCRITO SECRETARIO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79DF737F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B24343">
        <w:rPr>
          <w:rFonts w:ascii="Arial Narrow" w:hAnsi="Arial Narrow" w:cs="Tahoma"/>
          <w:sz w:val="21"/>
          <w:szCs w:val="21"/>
        </w:rPr>
        <w:t>28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AL </w:t>
      </w:r>
      <w:r w:rsidR="00B24343">
        <w:rPr>
          <w:rFonts w:ascii="Arial Narrow" w:hAnsi="Arial Narrow" w:cs="Tahoma"/>
          <w:b/>
          <w:sz w:val="21"/>
          <w:szCs w:val="21"/>
          <w:u w:val="single"/>
        </w:rPr>
        <w:t>30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DE AGOSTO DE 2017</w:t>
      </w:r>
      <w:r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5A62E1">
        <w:rPr>
          <w:rFonts w:ascii="Arial Narrow" w:hAnsi="Arial Narrow" w:cs="Tahoma"/>
          <w:sz w:val="21"/>
          <w:szCs w:val="21"/>
        </w:rPr>
        <w:t>EN LOS SIGUIENTES PROCESOS</w:t>
      </w:r>
    </w:p>
    <w:p w14:paraId="3C54108F" w14:textId="77777777" w:rsidR="009B789F" w:rsidRPr="005A62E1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29"/>
        <w:gridCol w:w="1958"/>
        <w:gridCol w:w="1627"/>
        <w:gridCol w:w="4711"/>
        <w:gridCol w:w="4022"/>
        <w:gridCol w:w="1242"/>
        <w:gridCol w:w="1381"/>
      </w:tblGrid>
      <w:tr w:rsidR="00F55D87" w:rsidRPr="005A62E1" w14:paraId="470B74D4" w14:textId="77777777" w:rsidTr="00B24343">
        <w:tc>
          <w:tcPr>
            <w:tcW w:w="1529" w:type="dxa"/>
          </w:tcPr>
          <w:p w14:paraId="636AB4F8" w14:textId="6219403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958" w:type="dxa"/>
          </w:tcPr>
          <w:p w14:paraId="0FAD72BA" w14:textId="7DC15A24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27" w:type="dxa"/>
          </w:tcPr>
          <w:p w14:paraId="0C16FAE0" w14:textId="7DAC00F3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711" w:type="dxa"/>
          </w:tcPr>
          <w:p w14:paraId="68A32AC8" w14:textId="4AAD5D71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022" w:type="dxa"/>
          </w:tcPr>
          <w:p w14:paraId="56AD1877" w14:textId="77E698EE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42" w:type="dxa"/>
          </w:tcPr>
          <w:p w14:paraId="499076F4" w14:textId="6485DD5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381" w:type="dxa"/>
          </w:tcPr>
          <w:p w14:paraId="463053CB" w14:textId="7E894E9C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F55D87" w:rsidRPr="005A62E1" w14:paraId="2410B9C0" w14:textId="77777777" w:rsidTr="00B24343">
        <w:tc>
          <w:tcPr>
            <w:tcW w:w="1529" w:type="dxa"/>
          </w:tcPr>
          <w:p w14:paraId="1D8DB9F1" w14:textId="73E5AFB4" w:rsidR="00F55D87" w:rsidRPr="005A62E1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2017-00112</w:t>
            </w:r>
            <w:r w:rsidR="009B789F">
              <w:rPr>
                <w:rFonts w:ascii="Arial Narrow" w:hAnsi="Arial Narrow" w:cs="Tahoma"/>
                <w:sz w:val="21"/>
                <w:szCs w:val="21"/>
              </w:rPr>
              <w:t>-00</w:t>
            </w:r>
          </w:p>
        </w:tc>
        <w:tc>
          <w:tcPr>
            <w:tcW w:w="1958" w:type="dxa"/>
          </w:tcPr>
          <w:p w14:paraId="61230C9E" w14:textId="6211A245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18A800D6" w14:textId="1EC62AE0" w:rsidR="00F55D87" w:rsidRPr="005A62E1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CONSUELO BEATRIZ FUENTES DE GONZALEZ</w:t>
            </w:r>
          </w:p>
        </w:tc>
        <w:tc>
          <w:tcPr>
            <w:tcW w:w="4711" w:type="dxa"/>
          </w:tcPr>
          <w:p w14:paraId="0034D9C1" w14:textId="453A6A16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 MINISTERIO DE EDUCACION- FONDO NACIONAL DE PRES</w:t>
            </w:r>
            <w:r w:rsidR="00D801F5">
              <w:rPr>
                <w:rFonts w:ascii="Arial Narrow" w:hAnsi="Arial Narrow" w:cs="Tahoma"/>
                <w:sz w:val="21"/>
                <w:szCs w:val="21"/>
              </w:rPr>
              <w:t xml:space="preserve">TACIONES SOCIALES DE MAGISTERIO- SECRETARIA DE EDUCACION DEPARTAMENTAL- DEPARTAMENTO DEL ATLANTICO </w:t>
            </w:r>
          </w:p>
        </w:tc>
        <w:tc>
          <w:tcPr>
            <w:tcW w:w="4022" w:type="dxa"/>
          </w:tcPr>
          <w:p w14:paraId="06926396" w14:textId="66F40A0F" w:rsidR="00F55D87" w:rsidRPr="005A62E1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390313E3" w14:textId="25812976" w:rsidR="00F55D87" w:rsidRPr="005A62E1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461EBBA0" w14:textId="56B42D50" w:rsidR="00F55D87" w:rsidRPr="005A62E1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30</w:t>
            </w:r>
            <w:r w:rsidR="009B789F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7F8C5233" w14:textId="77777777" w:rsidTr="00B24343">
        <w:tc>
          <w:tcPr>
            <w:tcW w:w="1529" w:type="dxa"/>
          </w:tcPr>
          <w:p w14:paraId="6B1F5D02" w14:textId="593B434F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2017-00212-00</w:t>
            </w:r>
          </w:p>
        </w:tc>
        <w:tc>
          <w:tcPr>
            <w:tcW w:w="1958" w:type="dxa"/>
          </w:tcPr>
          <w:p w14:paraId="2D4018B4" w14:textId="51920118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REPARACION DIRECTA</w:t>
            </w:r>
          </w:p>
        </w:tc>
        <w:tc>
          <w:tcPr>
            <w:tcW w:w="1627" w:type="dxa"/>
          </w:tcPr>
          <w:p w14:paraId="0F00785A" w14:textId="30E2C34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JHON JAIRO OJEDA ARIZA</w:t>
            </w:r>
          </w:p>
        </w:tc>
        <w:tc>
          <w:tcPr>
            <w:tcW w:w="4711" w:type="dxa"/>
          </w:tcPr>
          <w:p w14:paraId="2015C8B3" w14:textId="647FA7E2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NACION-MINISTERIO DE DEFENSA POLICIA NACIONAL</w:t>
            </w:r>
          </w:p>
        </w:tc>
        <w:tc>
          <w:tcPr>
            <w:tcW w:w="4022" w:type="dxa"/>
          </w:tcPr>
          <w:p w14:paraId="7EC130BF" w14:textId="45F7B980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547818A8" w14:textId="59F3496F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1E56B5E2" w14:textId="6554FD6A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444E3126" w14:textId="77777777" w:rsidTr="00B24343">
        <w:tc>
          <w:tcPr>
            <w:tcW w:w="1529" w:type="dxa"/>
          </w:tcPr>
          <w:p w14:paraId="695A9F71" w14:textId="5114D73D" w:rsidR="00B24343" w:rsidRDefault="00B24343" w:rsidP="00B12CB6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</w:t>
            </w:r>
            <w:r w:rsidR="00B12CB6">
              <w:rPr>
                <w:rFonts w:ascii="Arial Narrow" w:hAnsi="Arial Narrow" w:cs="Tahoma"/>
                <w:sz w:val="21"/>
                <w:szCs w:val="21"/>
              </w:rPr>
              <w:t>1</w:t>
            </w:r>
            <w:bookmarkStart w:id="0" w:name="_GoBack"/>
            <w:bookmarkEnd w:id="0"/>
            <w:r>
              <w:rPr>
                <w:rFonts w:ascii="Arial Narrow" w:hAnsi="Arial Narrow" w:cs="Tahoma"/>
                <w:sz w:val="21"/>
                <w:szCs w:val="21"/>
              </w:rPr>
              <w:t>11-00</w:t>
            </w:r>
          </w:p>
        </w:tc>
        <w:tc>
          <w:tcPr>
            <w:tcW w:w="1958" w:type="dxa"/>
          </w:tcPr>
          <w:p w14:paraId="54A3AAC2" w14:textId="4347AC15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25DAC638" w14:textId="78DA664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MARIA INMACULADA PEREIRA OLIVEROS </w:t>
            </w:r>
          </w:p>
        </w:tc>
        <w:tc>
          <w:tcPr>
            <w:tcW w:w="4711" w:type="dxa"/>
          </w:tcPr>
          <w:p w14:paraId="54F321D7" w14:textId="6EEA28D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 MINISTERIO DE EDUCACION- FONDO NACIONAL DE PRESTACIONES SOCIALES DE MAGISTERIO</w:t>
            </w:r>
          </w:p>
        </w:tc>
        <w:tc>
          <w:tcPr>
            <w:tcW w:w="4022" w:type="dxa"/>
          </w:tcPr>
          <w:p w14:paraId="0E662A99" w14:textId="6C2044E7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007CDBDE" w14:textId="4E03CA51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510B9489" w14:textId="02756749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155C7973" w14:textId="77777777" w:rsidTr="00B24343">
        <w:tc>
          <w:tcPr>
            <w:tcW w:w="1529" w:type="dxa"/>
          </w:tcPr>
          <w:p w14:paraId="737E350D" w14:textId="56849B9B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2017-00020-00</w:t>
            </w:r>
          </w:p>
        </w:tc>
        <w:tc>
          <w:tcPr>
            <w:tcW w:w="1958" w:type="dxa"/>
          </w:tcPr>
          <w:p w14:paraId="4BC63B31" w14:textId="38526F36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0ED9B03A" w14:textId="4D8145A8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NATALIA ROCHA DE BARBOSA</w:t>
            </w:r>
          </w:p>
        </w:tc>
        <w:tc>
          <w:tcPr>
            <w:tcW w:w="4711" w:type="dxa"/>
          </w:tcPr>
          <w:p w14:paraId="504A6A59" w14:textId="7462FD3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MINISTERIO DE TRANSPORTE Y UNIDAD ADMINISTRATIVA ESPECIAL DE GESTION PENSIONAL Y CONTRIBUCIONES PARAFISCALES DE LA PROTECCION SOCIAL UGPP</w:t>
            </w:r>
          </w:p>
        </w:tc>
        <w:tc>
          <w:tcPr>
            <w:tcW w:w="4022" w:type="dxa"/>
          </w:tcPr>
          <w:p w14:paraId="51DECAE6" w14:textId="3758343F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42" w:type="dxa"/>
          </w:tcPr>
          <w:p w14:paraId="6B1AA8FA" w14:textId="49A87445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78D16D56" w14:textId="5E8164DD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25317BB3" w14:textId="77777777" w:rsidTr="00B24343">
        <w:tc>
          <w:tcPr>
            <w:tcW w:w="1529" w:type="dxa"/>
          </w:tcPr>
          <w:p w14:paraId="208A6824" w14:textId="6F3977A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2017-00065</w:t>
            </w:r>
          </w:p>
        </w:tc>
        <w:tc>
          <w:tcPr>
            <w:tcW w:w="1958" w:type="dxa"/>
          </w:tcPr>
          <w:p w14:paraId="78C9FE99" w14:textId="5889B18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78392565" w14:textId="1E47693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ZORAIDA JUDITH MAJUL CABARCAS</w:t>
            </w:r>
          </w:p>
        </w:tc>
        <w:tc>
          <w:tcPr>
            <w:tcW w:w="4711" w:type="dxa"/>
          </w:tcPr>
          <w:p w14:paraId="435C9099" w14:textId="4E9CC181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 MINISTERIO DE EDUCACION- FONDO NACIONAL DE PRESTACIONES SOCIALES DE MAGISTERIO</w:t>
            </w:r>
          </w:p>
        </w:tc>
        <w:tc>
          <w:tcPr>
            <w:tcW w:w="4022" w:type="dxa"/>
          </w:tcPr>
          <w:p w14:paraId="51240FA1" w14:textId="4DA5DDC4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RRE TRASLADO DE LAS EXCEPCIONES PROPUESTAS EN LAS CONTESTACIONES DE LA DEMANDA</w:t>
            </w:r>
          </w:p>
        </w:tc>
        <w:tc>
          <w:tcPr>
            <w:tcW w:w="1242" w:type="dxa"/>
          </w:tcPr>
          <w:p w14:paraId="6F78695B" w14:textId="25075E69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796EA80A" w14:textId="26BD99BE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103F070F" w14:textId="77777777" w:rsidTr="00B24343">
        <w:tc>
          <w:tcPr>
            <w:tcW w:w="1529" w:type="dxa"/>
          </w:tcPr>
          <w:p w14:paraId="6144D687" w14:textId="2DEC13D6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2017- 00016</w:t>
            </w:r>
          </w:p>
        </w:tc>
        <w:tc>
          <w:tcPr>
            <w:tcW w:w="1958" w:type="dxa"/>
          </w:tcPr>
          <w:p w14:paraId="28E6F533" w14:textId="757AC6B1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NULIDAD Y RESTABLECIENTIO DE DERECHO </w:t>
            </w:r>
          </w:p>
        </w:tc>
        <w:tc>
          <w:tcPr>
            <w:tcW w:w="1627" w:type="dxa"/>
          </w:tcPr>
          <w:p w14:paraId="3F597E8B" w14:textId="5CFE96CD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MILTON DAZA BASTIDAS</w:t>
            </w:r>
          </w:p>
        </w:tc>
        <w:tc>
          <w:tcPr>
            <w:tcW w:w="4711" w:type="dxa"/>
          </w:tcPr>
          <w:p w14:paraId="67586C3E" w14:textId="02255A5B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CAJA DE RETIROS DE LA FUERZAS ARMADAS </w:t>
            </w:r>
          </w:p>
        </w:tc>
        <w:tc>
          <w:tcPr>
            <w:tcW w:w="4022" w:type="dxa"/>
          </w:tcPr>
          <w:p w14:paraId="44F5C467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463D66E2" w14:textId="237C820E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3CA0B635" w14:textId="52BFDF52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7C7ADB61" w14:textId="25E729B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2261DBD2" w14:textId="77777777" w:rsidTr="00B24343">
        <w:tc>
          <w:tcPr>
            <w:tcW w:w="1529" w:type="dxa"/>
          </w:tcPr>
          <w:p w14:paraId="231F0E22" w14:textId="7D89468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2017-00113</w:t>
            </w:r>
          </w:p>
        </w:tc>
        <w:tc>
          <w:tcPr>
            <w:tcW w:w="1958" w:type="dxa"/>
          </w:tcPr>
          <w:p w14:paraId="796DEEC9" w14:textId="308264AC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27" w:type="dxa"/>
          </w:tcPr>
          <w:p w14:paraId="096E9D51" w14:textId="066E00A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MANUELA ESCOBAR DE MOSQUERA </w:t>
            </w:r>
          </w:p>
        </w:tc>
        <w:tc>
          <w:tcPr>
            <w:tcW w:w="4711" w:type="dxa"/>
          </w:tcPr>
          <w:p w14:paraId="7395EF7C" w14:textId="405C30E5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 MINISTERIO DE EDUCACION- FONDO NACIONAL DE PRESTACIONES SOCIALES DE MAGISTERIO</w:t>
            </w:r>
          </w:p>
        </w:tc>
        <w:tc>
          <w:tcPr>
            <w:tcW w:w="4022" w:type="dxa"/>
          </w:tcPr>
          <w:p w14:paraId="32ABA6C2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5A1157B0" w14:textId="7E294148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665DEDA7" w14:textId="30379ADC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3C72FD07" w14:textId="603CB3CD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28BC1EF2" w14:textId="77777777" w:rsidTr="00B24343">
        <w:tc>
          <w:tcPr>
            <w:tcW w:w="1529" w:type="dxa"/>
          </w:tcPr>
          <w:p w14:paraId="066E9368" w14:textId="2BCD497F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2017- 00064</w:t>
            </w:r>
          </w:p>
        </w:tc>
        <w:tc>
          <w:tcPr>
            <w:tcW w:w="1958" w:type="dxa"/>
          </w:tcPr>
          <w:p w14:paraId="5B19AAF0" w14:textId="583FC02B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CONTRROVERSIAS CONTRACTUALES </w:t>
            </w:r>
          </w:p>
        </w:tc>
        <w:tc>
          <w:tcPr>
            <w:tcW w:w="1627" w:type="dxa"/>
          </w:tcPr>
          <w:p w14:paraId="02BF8ED6" w14:textId="3AC09616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FONDO FINANCIERO DE PROYECTOS DE DESARROLLO </w:t>
            </w:r>
          </w:p>
        </w:tc>
        <w:tc>
          <w:tcPr>
            <w:tcW w:w="4711" w:type="dxa"/>
          </w:tcPr>
          <w:p w14:paraId="09D74C76" w14:textId="20BC1CB2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DISTRITO DE BARRANQUILLA</w:t>
            </w:r>
          </w:p>
        </w:tc>
        <w:tc>
          <w:tcPr>
            <w:tcW w:w="4022" w:type="dxa"/>
          </w:tcPr>
          <w:p w14:paraId="122F7451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239CFE7F" w14:textId="418DFF8C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58DC1E60" w14:textId="13CA9D1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0F862813" w14:textId="5EF81D4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357E1CC1" w14:textId="77777777" w:rsidTr="00B24343">
        <w:tc>
          <w:tcPr>
            <w:tcW w:w="1529" w:type="dxa"/>
          </w:tcPr>
          <w:p w14:paraId="5CDBC238" w14:textId="1663AE7E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lastRenderedPageBreak/>
              <w:t>2017-00186</w:t>
            </w:r>
          </w:p>
        </w:tc>
        <w:tc>
          <w:tcPr>
            <w:tcW w:w="1958" w:type="dxa"/>
          </w:tcPr>
          <w:p w14:paraId="75B6C79D" w14:textId="0929DE96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NULIDAD Y RESTABLECIEMINTO DE DERECHO </w:t>
            </w:r>
          </w:p>
        </w:tc>
        <w:tc>
          <w:tcPr>
            <w:tcW w:w="1627" w:type="dxa"/>
          </w:tcPr>
          <w:p w14:paraId="0014DA1C" w14:textId="3A751BAC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JORGE ALFREDO CASANOVA ROSERO</w:t>
            </w:r>
          </w:p>
        </w:tc>
        <w:tc>
          <w:tcPr>
            <w:tcW w:w="4711" w:type="dxa"/>
          </w:tcPr>
          <w:p w14:paraId="3B001241" w14:textId="6BB12F83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DISTRITO ESPECIAL, INDUSTRIAL Y PORTUARIO</w:t>
            </w:r>
          </w:p>
        </w:tc>
        <w:tc>
          <w:tcPr>
            <w:tcW w:w="4022" w:type="dxa"/>
          </w:tcPr>
          <w:p w14:paraId="70C35AEE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0CC9164B" w14:textId="118440B8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1968F1B9" w14:textId="04575C91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6A0DFBB4" w14:textId="2686D788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0A3146B9" w14:textId="77777777" w:rsidTr="00B24343">
        <w:tc>
          <w:tcPr>
            <w:tcW w:w="1529" w:type="dxa"/>
          </w:tcPr>
          <w:p w14:paraId="045CC257" w14:textId="355CA11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2017-00217</w:t>
            </w:r>
          </w:p>
        </w:tc>
        <w:tc>
          <w:tcPr>
            <w:tcW w:w="1958" w:type="dxa"/>
          </w:tcPr>
          <w:p w14:paraId="759835BB" w14:textId="55463C43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6B5234A0" w14:textId="6B9F1B8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ALFREDO ROMERO</w:t>
            </w:r>
          </w:p>
        </w:tc>
        <w:tc>
          <w:tcPr>
            <w:tcW w:w="4711" w:type="dxa"/>
          </w:tcPr>
          <w:p w14:paraId="4BB9DB54" w14:textId="1F72DBE2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CAJA DE LAS FUERZAS MILITARES </w:t>
            </w:r>
          </w:p>
        </w:tc>
        <w:tc>
          <w:tcPr>
            <w:tcW w:w="4022" w:type="dxa"/>
          </w:tcPr>
          <w:p w14:paraId="16FDC851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34201370" w14:textId="20FA97B4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4D967512" w14:textId="1E07405E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20161506" w14:textId="173D2653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5EAE9BA3" w14:textId="77777777" w:rsidTr="00B24343">
        <w:tc>
          <w:tcPr>
            <w:tcW w:w="1529" w:type="dxa"/>
          </w:tcPr>
          <w:p w14:paraId="24B47227" w14:textId="1BDD561E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2017-00066</w:t>
            </w:r>
          </w:p>
        </w:tc>
        <w:tc>
          <w:tcPr>
            <w:tcW w:w="1958" w:type="dxa"/>
          </w:tcPr>
          <w:p w14:paraId="398C17BD" w14:textId="4770328C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4E7771C5" w14:textId="01BB432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LUZ MARINA MARTINEZ JIMENEZ</w:t>
            </w:r>
          </w:p>
        </w:tc>
        <w:tc>
          <w:tcPr>
            <w:tcW w:w="4711" w:type="dxa"/>
          </w:tcPr>
          <w:p w14:paraId="575470AD" w14:textId="76B1DA45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 MINISTERIO DE EDUCACION- FONDO NACIONAL DE PRESTACIONES SOCIALES DE MAGISTERIO</w:t>
            </w:r>
          </w:p>
        </w:tc>
        <w:tc>
          <w:tcPr>
            <w:tcW w:w="4022" w:type="dxa"/>
          </w:tcPr>
          <w:p w14:paraId="0186FF66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5D737C14" w14:textId="3300957E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326C064D" w14:textId="1FF3FF4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753A7530" w14:textId="6E94A79F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3E4B5D52" w14:textId="77777777" w:rsidTr="00B24343">
        <w:tc>
          <w:tcPr>
            <w:tcW w:w="1529" w:type="dxa"/>
          </w:tcPr>
          <w:p w14:paraId="2894B786" w14:textId="7C707675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2017-00191</w:t>
            </w:r>
          </w:p>
        </w:tc>
        <w:tc>
          <w:tcPr>
            <w:tcW w:w="1958" w:type="dxa"/>
          </w:tcPr>
          <w:p w14:paraId="6C5159DB" w14:textId="6A7A94B3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07F12005" w14:textId="62F2173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EDITH ROLDAN CASTRO</w:t>
            </w:r>
          </w:p>
        </w:tc>
        <w:tc>
          <w:tcPr>
            <w:tcW w:w="4711" w:type="dxa"/>
          </w:tcPr>
          <w:p w14:paraId="4866243A" w14:textId="7BA779A1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NACION-MINISTERIO DE DEFENSA NACIONAL</w:t>
            </w:r>
          </w:p>
        </w:tc>
        <w:tc>
          <w:tcPr>
            <w:tcW w:w="4022" w:type="dxa"/>
          </w:tcPr>
          <w:p w14:paraId="6B5BD81B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118898B2" w14:textId="3D7E6B6F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40568D0D" w14:textId="57EF6962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536E01E4" w14:textId="16AAC0BA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0061EFC8" w14:textId="77777777" w:rsidTr="00B24343">
        <w:tc>
          <w:tcPr>
            <w:tcW w:w="1529" w:type="dxa"/>
          </w:tcPr>
          <w:p w14:paraId="1E412579" w14:textId="48386BA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2017-00193</w:t>
            </w:r>
          </w:p>
        </w:tc>
        <w:tc>
          <w:tcPr>
            <w:tcW w:w="1958" w:type="dxa"/>
          </w:tcPr>
          <w:p w14:paraId="44474994" w14:textId="6C46B9B6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7DDE9C90" w14:textId="3382D2D0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DIEGO MAURICIO PINILLA NIETO</w:t>
            </w:r>
          </w:p>
        </w:tc>
        <w:tc>
          <w:tcPr>
            <w:tcW w:w="4711" w:type="dxa"/>
          </w:tcPr>
          <w:p w14:paraId="60292C6F" w14:textId="37DDF0FD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NACION- MINISTERIO DE FENSA- POLICIA NACIONAL</w:t>
            </w:r>
          </w:p>
        </w:tc>
        <w:tc>
          <w:tcPr>
            <w:tcW w:w="4022" w:type="dxa"/>
          </w:tcPr>
          <w:p w14:paraId="38AE7B58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269A7C5C" w14:textId="18BEC207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0FA1ADB1" w14:textId="2FB0572B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489111BA" w14:textId="1B0CDDEC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  <w:tr w:rsidR="00B24343" w:rsidRPr="005A62E1" w14:paraId="10427BF3" w14:textId="77777777" w:rsidTr="00B24343">
        <w:tc>
          <w:tcPr>
            <w:tcW w:w="1529" w:type="dxa"/>
          </w:tcPr>
          <w:p w14:paraId="7972374F" w14:textId="65B549BF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2017-0216</w:t>
            </w:r>
          </w:p>
        </w:tc>
        <w:tc>
          <w:tcPr>
            <w:tcW w:w="1958" w:type="dxa"/>
          </w:tcPr>
          <w:p w14:paraId="2DC0D281" w14:textId="7486EA65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NULIDAD Y RESTABLECIMIENTO DE DERECHO</w:t>
            </w:r>
          </w:p>
        </w:tc>
        <w:tc>
          <w:tcPr>
            <w:tcW w:w="1627" w:type="dxa"/>
          </w:tcPr>
          <w:p w14:paraId="59585BA1" w14:textId="0583F484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FEDIA EDITH DE LA HOZ BERRIO</w:t>
            </w:r>
          </w:p>
        </w:tc>
        <w:tc>
          <w:tcPr>
            <w:tcW w:w="4711" w:type="dxa"/>
          </w:tcPr>
          <w:p w14:paraId="2DC0153E" w14:textId="32482E0B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LA NACION- MINISTERIO DE EDUCACION- FONDO NACIONAL DE PRESTACIONES SOCIALES DEL MAGISTERIO Y DISTRITO ESPECIAL, INDUSTRIAL Y PORTUARIO DE BARRANQUILLA SECRETARIA DE EDUCACION</w:t>
            </w:r>
          </w:p>
        </w:tc>
        <w:tc>
          <w:tcPr>
            <w:tcW w:w="4022" w:type="dxa"/>
          </w:tcPr>
          <w:p w14:paraId="331F4675" w14:textId="77777777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CORRE TRASLADO DE LAS EXCEPCIONES PROPUESTAS </w:t>
            </w:r>
          </w:p>
          <w:p w14:paraId="3CFBB8A0" w14:textId="51DECC99" w:rsidR="00B24343" w:rsidRPr="005A62E1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EN LAS CONTESTACIONES DE LA DEMANDA</w:t>
            </w:r>
          </w:p>
        </w:tc>
        <w:tc>
          <w:tcPr>
            <w:tcW w:w="1242" w:type="dxa"/>
          </w:tcPr>
          <w:p w14:paraId="1FE6A872" w14:textId="57AA5D48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28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381" w:type="dxa"/>
          </w:tcPr>
          <w:p w14:paraId="6ED8DA7A" w14:textId="3DC975FD" w:rsidR="00B24343" w:rsidRDefault="00B24343" w:rsidP="00B24343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30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</w:tbl>
    <w:p w14:paraId="52CB42E8" w14:textId="0A3C9CC5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256D5C2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D401FD0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00116374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36211A67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2104795D" w14:textId="77777777" w:rsidR="00B24343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</w:p>
    <w:p w14:paraId="43B0B8B4" w14:textId="18B598EB" w:rsidR="00B24343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ALBERTO LUIS OYAGA LARIOS</w:t>
      </w:r>
    </w:p>
    <w:p w14:paraId="6DAABC03" w14:textId="09B81D4E" w:rsidR="00B24343" w:rsidRPr="005A62E1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SECRETARIO.</w:t>
      </w:r>
    </w:p>
    <w:sectPr w:rsidR="00B24343" w:rsidRPr="005A62E1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DC65A" w14:textId="77777777" w:rsidR="00D941A6" w:rsidRDefault="00D941A6" w:rsidP="0019195C">
      <w:r>
        <w:separator/>
      </w:r>
    </w:p>
  </w:endnote>
  <w:endnote w:type="continuationSeparator" w:id="0">
    <w:p w14:paraId="213EABF7" w14:textId="77777777" w:rsidR="00D941A6" w:rsidRDefault="00D941A6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A25F3" w14:textId="77777777" w:rsidR="00D941A6" w:rsidRDefault="00D941A6" w:rsidP="0019195C">
      <w:r>
        <w:separator/>
      </w:r>
    </w:p>
  </w:footnote>
  <w:footnote w:type="continuationSeparator" w:id="0">
    <w:p w14:paraId="78A570EC" w14:textId="77777777" w:rsidR="00D941A6" w:rsidRDefault="00D941A6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105B02"/>
    <w:rsid w:val="00161E7C"/>
    <w:rsid w:val="0019195C"/>
    <w:rsid w:val="001B1E2A"/>
    <w:rsid w:val="002735B0"/>
    <w:rsid w:val="00290D81"/>
    <w:rsid w:val="00324F80"/>
    <w:rsid w:val="003C2A44"/>
    <w:rsid w:val="005A62E1"/>
    <w:rsid w:val="006036E3"/>
    <w:rsid w:val="00696421"/>
    <w:rsid w:val="006B1411"/>
    <w:rsid w:val="006D1460"/>
    <w:rsid w:val="00774DA5"/>
    <w:rsid w:val="00810752"/>
    <w:rsid w:val="0084070D"/>
    <w:rsid w:val="008E40E5"/>
    <w:rsid w:val="009B789F"/>
    <w:rsid w:val="009E714A"/>
    <w:rsid w:val="00AB5221"/>
    <w:rsid w:val="00AF3724"/>
    <w:rsid w:val="00B12CB6"/>
    <w:rsid w:val="00B1378B"/>
    <w:rsid w:val="00B24343"/>
    <w:rsid w:val="00BA6757"/>
    <w:rsid w:val="00BA67AE"/>
    <w:rsid w:val="00BB5EBF"/>
    <w:rsid w:val="00BB71F7"/>
    <w:rsid w:val="00C34A4E"/>
    <w:rsid w:val="00CA21FD"/>
    <w:rsid w:val="00D06323"/>
    <w:rsid w:val="00D52D28"/>
    <w:rsid w:val="00D801F5"/>
    <w:rsid w:val="00D941A6"/>
    <w:rsid w:val="00D969C2"/>
    <w:rsid w:val="00DB667F"/>
    <w:rsid w:val="00E71E35"/>
    <w:rsid w:val="00ED0096"/>
    <w:rsid w:val="00F55D8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3</cp:revision>
  <cp:lastPrinted>2017-08-28T18:08:00Z</cp:lastPrinted>
  <dcterms:created xsi:type="dcterms:W3CDTF">2017-08-25T20:54:00Z</dcterms:created>
  <dcterms:modified xsi:type="dcterms:W3CDTF">2017-08-28T18:12:00Z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