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301EB02B" w:rsidR="00FE27E4" w:rsidRPr="005A62E1" w:rsidRDefault="00BA6757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 xml:space="preserve"> 3KL</w:t>
      </w:r>
      <w:r w:rsidR="00FE27E4" w:rsidRPr="005A62E1">
        <w:rPr>
          <w:rFonts w:ascii="Arial Narrow" w:hAnsi="Arial Narrow" w:cs="Tahoma"/>
          <w:sz w:val="21"/>
          <w:szCs w:val="21"/>
        </w:rPr>
        <w:t>LA</w:t>
      </w:r>
      <w:r w:rsidR="00FE27E4" w:rsidRPr="005A62E1">
        <w:rPr>
          <w:rFonts w:ascii="Arial Narrow" w:hAnsi="Arial Narrow"/>
          <w:sz w:val="21"/>
          <w:szCs w:val="21"/>
        </w:rPr>
        <w:t xml:space="preserve"> </w:t>
      </w:r>
      <w:r w:rsidR="00FE27E4" w:rsidRPr="005A62E1">
        <w:rPr>
          <w:rFonts w:ascii="Arial Narrow" w:hAnsi="Arial Narrow" w:cs="Tahoma"/>
          <w:sz w:val="21"/>
          <w:szCs w:val="21"/>
        </w:rPr>
        <w:t xml:space="preserve">SUSCRITA SECRETARIA DEL JUZGADO CATORCE ADMINISTRATIVO MIXTO DEL CIRCUITO DE BARRANQUILLA, EN CUMPLIMIENTO DEL PARÁGRAFO 2º DEL ARTÍCULO 175 DEL C.P.A.C.A., </w:t>
      </w:r>
      <w:bookmarkStart w:id="0" w:name="_GoBack"/>
      <w:bookmarkEnd w:id="0"/>
      <w:r w:rsidR="00FE27E4" w:rsidRPr="005A62E1">
        <w:rPr>
          <w:rFonts w:ascii="Arial Narrow" w:hAnsi="Arial Narrow" w:cs="Tahoma"/>
          <w:sz w:val="21"/>
          <w:szCs w:val="21"/>
        </w:rPr>
        <w:t>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61EC5691" w14:textId="7BFE8C33" w:rsidR="00FE27E4" w:rsidRPr="005A62E1" w:rsidRDefault="00FE27E4" w:rsidP="005A62E1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F55D87" w:rsidRPr="005A62E1">
        <w:rPr>
          <w:rFonts w:ascii="Arial Narrow" w:hAnsi="Arial Narrow" w:cs="Tahoma"/>
          <w:b/>
          <w:sz w:val="21"/>
          <w:szCs w:val="21"/>
          <w:u w:val="thick"/>
        </w:rPr>
        <w:t>04 AL 09 DE AGOSTO DE 2017</w:t>
      </w:r>
      <w:r w:rsidRPr="005A62E1">
        <w:rPr>
          <w:rFonts w:ascii="Arial Narrow" w:hAnsi="Arial Narrow" w:cs="Tahoma"/>
          <w:sz w:val="21"/>
          <w:szCs w:val="21"/>
        </w:rPr>
        <w:t>, EN LOS SIGUIENTES PROCESOS</w:t>
      </w:r>
    </w:p>
    <w:p w14:paraId="13B438BA" w14:textId="77777777" w:rsidR="00F55D87" w:rsidRPr="005A62E1" w:rsidRDefault="00F55D87" w:rsidP="005A62E1">
      <w:pPr>
        <w:spacing w:before="9"/>
        <w:ind w:left="48"/>
        <w:jc w:val="both"/>
        <w:rPr>
          <w:rFonts w:ascii="Arial Narrow" w:hAnsi="Arial Narrow" w:cs="Tahoma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555"/>
        <w:gridCol w:w="1194"/>
        <w:gridCol w:w="1649"/>
        <w:gridCol w:w="5061"/>
        <w:gridCol w:w="4286"/>
        <w:gridCol w:w="1276"/>
        <w:gridCol w:w="1449"/>
      </w:tblGrid>
      <w:tr w:rsidR="00F55D87" w:rsidRPr="005A62E1" w14:paraId="470B74D4" w14:textId="77777777" w:rsidTr="003C2A44">
        <w:tc>
          <w:tcPr>
            <w:tcW w:w="1555" w:type="dxa"/>
          </w:tcPr>
          <w:p w14:paraId="636AB4F8" w14:textId="6219403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RADICACION</w:t>
            </w:r>
          </w:p>
        </w:tc>
        <w:tc>
          <w:tcPr>
            <w:tcW w:w="1194" w:type="dxa"/>
          </w:tcPr>
          <w:p w14:paraId="0FAD72BA" w14:textId="7DC15A24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1649" w:type="dxa"/>
          </w:tcPr>
          <w:p w14:paraId="0C16FAE0" w14:textId="7DAC00F3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5061" w:type="dxa"/>
          </w:tcPr>
          <w:p w14:paraId="68A32AC8" w14:textId="4AAD5D71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4286" w:type="dxa"/>
          </w:tcPr>
          <w:p w14:paraId="56AD1877" w14:textId="77E698EE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ASUNTO</w:t>
            </w:r>
          </w:p>
        </w:tc>
        <w:tc>
          <w:tcPr>
            <w:tcW w:w="1276" w:type="dxa"/>
          </w:tcPr>
          <w:p w14:paraId="499076F4" w14:textId="6485DD5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INICIAL</w:t>
            </w:r>
          </w:p>
        </w:tc>
        <w:tc>
          <w:tcPr>
            <w:tcW w:w="1449" w:type="dxa"/>
          </w:tcPr>
          <w:p w14:paraId="463053CB" w14:textId="7E894E9C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b/>
                <w:sz w:val="21"/>
                <w:szCs w:val="21"/>
              </w:rPr>
              <w:t>FECHA FINAL</w:t>
            </w:r>
          </w:p>
        </w:tc>
      </w:tr>
      <w:tr w:rsidR="00F55D87" w:rsidRPr="005A62E1" w14:paraId="2410B9C0" w14:textId="77777777" w:rsidTr="003C2A44">
        <w:tc>
          <w:tcPr>
            <w:tcW w:w="1555" w:type="dxa"/>
          </w:tcPr>
          <w:p w14:paraId="1D8DB9F1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2017-00152</w:t>
            </w:r>
          </w:p>
        </w:tc>
        <w:tc>
          <w:tcPr>
            <w:tcW w:w="1194" w:type="dxa"/>
          </w:tcPr>
          <w:p w14:paraId="61230C9E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18A800D6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RUTH MARIA JIMENEZ CUENTAS</w:t>
            </w:r>
          </w:p>
        </w:tc>
        <w:tc>
          <w:tcPr>
            <w:tcW w:w="5061" w:type="dxa"/>
          </w:tcPr>
          <w:p w14:paraId="0034D9C1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06926396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90313E3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461EBBA0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F55D87" w:rsidRPr="005A62E1" w14:paraId="3D5277A2" w14:textId="77777777" w:rsidTr="003C2A44">
        <w:tc>
          <w:tcPr>
            <w:tcW w:w="1555" w:type="dxa"/>
          </w:tcPr>
          <w:p w14:paraId="30B2BF50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2017-00059</w:t>
            </w:r>
          </w:p>
        </w:tc>
        <w:tc>
          <w:tcPr>
            <w:tcW w:w="1194" w:type="dxa"/>
          </w:tcPr>
          <w:p w14:paraId="54621B41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52BC797C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VILMA CECILIA BRUGES FONTALVO</w:t>
            </w:r>
          </w:p>
        </w:tc>
        <w:tc>
          <w:tcPr>
            <w:tcW w:w="5061" w:type="dxa"/>
          </w:tcPr>
          <w:p w14:paraId="238D60F7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01CDB22F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POR EL DEPARTAMENTO DEL ATLANTICO</w:t>
            </w:r>
          </w:p>
        </w:tc>
        <w:tc>
          <w:tcPr>
            <w:tcW w:w="1276" w:type="dxa"/>
          </w:tcPr>
          <w:p w14:paraId="4B396F5E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75724F20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F55D87" w:rsidRPr="005A62E1" w14:paraId="05DCE816" w14:textId="77777777" w:rsidTr="003C2A44">
        <w:tc>
          <w:tcPr>
            <w:tcW w:w="1555" w:type="dxa"/>
          </w:tcPr>
          <w:p w14:paraId="1FC4692E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2017-00144</w:t>
            </w:r>
          </w:p>
        </w:tc>
        <w:tc>
          <w:tcPr>
            <w:tcW w:w="1194" w:type="dxa"/>
          </w:tcPr>
          <w:p w14:paraId="4D03CFB2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2643AC2B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JOSE ANTONIO OROZCO BARBOZA</w:t>
            </w:r>
          </w:p>
        </w:tc>
        <w:tc>
          <w:tcPr>
            <w:tcW w:w="5061" w:type="dxa"/>
          </w:tcPr>
          <w:p w14:paraId="0D30B28F" w14:textId="5BF82DF3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MAGISTERIO-MUNICIPIO DE SOLEDAD</w:t>
            </w:r>
            <w:r w:rsidR="00074F71" w:rsidRPr="005A62E1">
              <w:rPr>
                <w:rFonts w:ascii="Arial Narrow" w:hAnsi="Arial Narrow" w:cs="Tahoma"/>
                <w:sz w:val="21"/>
                <w:szCs w:val="21"/>
              </w:rPr>
              <w:t xml:space="preserve"> – SECRETARIA DE EDUCACION</w:t>
            </w:r>
          </w:p>
        </w:tc>
        <w:tc>
          <w:tcPr>
            <w:tcW w:w="4286" w:type="dxa"/>
          </w:tcPr>
          <w:p w14:paraId="203ECFA0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24AFDF07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A0BE856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F55D87" w:rsidRPr="005A62E1" w14:paraId="037B94A3" w14:textId="77777777" w:rsidTr="003C2A44">
        <w:tc>
          <w:tcPr>
            <w:tcW w:w="1555" w:type="dxa"/>
          </w:tcPr>
          <w:p w14:paraId="06C05A5B" w14:textId="03F0E0B6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2017-00134</w:t>
            </w:r>
          </w:p>
        </w:tc>
        <w:tc>
          <w:tcPr>
            <w:tcW w:w="1194" w:type="dxa"/>
          </w:tcPr>
          <w:p w14:paraId="1C56F7AE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4F687E8A" w14:textId="4AE94EE1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BERTILDA DEL ROSARIO PAEZ DE FERNANDEZ</w:t>
            </w:r>
          </w:p>
        </w:tc>
        <w:tc>
          <w:tcPr>
            <w:tcW w:w="5061" w:type="dxa"/>
          </w:tcPr>
          <w:p w14:paraId="76CB540A" w14:textId="453A859C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MAGISTERIO-DISTRITO DE BARRANQUILLA – SECRETARIA DE EDUCACION.</w:t>
            </w:r>
          </w:p>
        </w:tc>
        <w:tc>
          <w:tcPr>
            <w:tcW w:w="4286" w:type="dxa"/>
          </w:tcPr>
          <w:p w14:paraId="7163F0A7" w14:textId="2CAF4F62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22141B99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787389D4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F55D87" w:rsidRPr="005A62E1" w14:paraId="6FAA7B47" w14:textId="77777777" w:rsidTr="003C2A44">
        <w:tc>
          <w:tcPr>
            <w:tcW w:w="1555" w:type="dxa"/>
          </w:tcPr>
          <w:p w14:paraId="3701E631" w14:textId="65E14A9A" w:rsidR="00F55D87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2017-00054</w:t>
            </w:r>
          </w:p>
        </w:tc>
        <w:tc>
          <w:tcPr>
            <w:tcW w:w="1194" w:type="dxa"/>
          </w:tcPr>
          <w:p w14:paraId="5EE8A962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1EB70EA9" w14:textId="56D44F37" w:rsidR="00F55D87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CELIME VILLACOB RANGEL</w:t>
            </w:r>
          </w:p>
        </w:tc>
        <w:tc>
          <w:tcPr>
            <w:tcW w:w="5061" w:type="dxa"/>
          </w:tcPr>
          <w:p w14:paraId="6FBA3F1C" w14:textId="7499A81C" w:rsidR="00F55D87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MAGISTERIO-MUNICIPIO DE MALAMBO – SECRETARIA DE EDUCACION</w:t>
            </w:r>
          </w:p>
        </w:tc>
        <w:tc>
          <w:tcPr>
            <w:tcW w:w="4286" w:type="dxa"/>
          </w:tcPr>
          <w:p w14:paraId="57140D95" w14:textId="5C8531B9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759E313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E69107E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F55D87" w:rsidRPr="005A62E1" w14:paraId="23F89D38" w14:textId="77777777" w:rsidTr="003C2A44">
        <w:tc>
          <w:tcPr>
            <w:tcW w:w="1555" w:type="dxa"/>
          </w:tcPr>
          <w:p w14:paraId="7A4833E6" w14:textId="29EFD10A" w:rsidR="00F55D87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2017-00154</w:t>
            </w:r>
          </w:p>
        </w:tc>
        <w:tc>
          <w:tcPr>
            <w:tcW w:w="1194" w:type="dxa"/>
          </w:tcPr>
          <w:p w14:paraId="3EFBE7FB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60FF5189" w14:textId="70334139" w:rsidR="00F55D87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LUZ ELENA ROMERO PATIÑO</w:t>
            </w:r>
          </w:p>
        </w:tc>
        <w:tc>
          <w:tcPr>
            <w:tcW w:w="5061" w:type="dxa"/>
          </w:tcPr>
          <w:p w14:paraId="3DE7EE4E" w14:textId="711935D8" w:rsidR="00F55D87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MAGISTERIO-DISTRITO DE BARRANQUILLA – SECRETARIA DE EDUCACION.</w:t>
            </w:r>
          </w:p>
        </w:tc>
        <w:tc>
          <w:tcPr>
            <w:tcW w:w="4286" w:type="dxa"/>
          </w:tcPr>
          <w:p w14:paraId="05ADF1A5" w14:textId="7CD17F36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7D1BE91B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32CAAA6B" w14:textId="77777777" w:rsidR="00F55D87" w:rsidRPr="005A62E1" w:rsidRDefault="00F55D87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363553E0" w14:textId="77777777" w:rsidTr="003C2A44">
        <w:tc>
          <w:tcPr>
            <w:tcW w:w="1555" w:type="dxa"/>
          </w:tcPr>
          <w:p w14:paraId="79305AB7" w14:textId="52F9A407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2017-00166</w:t>
            </w:r>
          </w:p>
        </w:tc>
        <w:tc>
          <w:tcPr>
            <w:tcW w:w="1194" w:type="dxa"/>
          </w:tcPr>
          <w:p w14:paraId="4F151A1D" w14:textId="4E168732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7979948" w14:textId="514D5D28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MARITZA ESTHER BARRIOS DE RODRIGUEZ</w:t>
            </w:r>
          </w:p>
        </w:tc>
        <w:tc>
          <w:tcPr>
            <w:tcW w:w="5061" w:type="dxa"/>
          </w:tcPr>
          <w:p w14:paraId="0DE05BB1" w14:textId="16F9C231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732A4494" w14:textId="62E2077A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795D335" w14:textId="22038930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9D47265" w14:textId="7CB2B260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4497B9D8" w14:textId="77777777" w:rsidTr="003C2A44">
        <w:tc>
          <w:tcPr>
            <w:tcW w:w="1555" w:type="dxa"/>
          </w:tcPr>
          <w:p w14:paraId="1A37C756" w14:textId="16BEFF0C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2017-00155</w:t>
            </w:r>
          </w:p>
        </w:tc>
        <w:tc>
          <w:tcPr>
            <w:tcW w:w="1194" w:type="dxa"/>
          </w:tcPr>
          <w:p w14:paraId="68E6E7DC" w14:textId="384B24EF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D59D6E8" w14:textId="35D4B9CB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JANETH BELINDA OJEDA CASALINS</w:t>
            </w:r>
          </w:p>
        </w:tc>
        <w:tc>
          <w:tcPr>
            <w:tcW w:w="5061" w:type="dxa"/>
          </w:tcPr>
          <w:p w14:paraId="7A968960" w14:textId="310C0868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MAGISTERIO-MUNICIPIO DE SOLEDAD – SECRETARIA DE EDUCACION</w:t>
            </w:r>
          </w:p>
        </w:tc>
        <w:tc>
          <w:tcPr>
            <w:tcW w:w="4286" w:type="dxa"/>
          </w:tcPr>
          <w:p w14:paraId="7C2114E4" w14:textId="1445B46E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1C2B7A1F" w14:textId="6E721910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4AF8C483" w14:textId="2A387552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079E8A46" w14:textId="77777777" w:rsidTr="003C2A44">
        <w:tc>
          <w:tcPr>
            <w:tcW w:w="1555" w:type="dxa"/>
          </w:tcPr>
          <w:p w14:paraId="7D6C91F6" w14:textId="069B82CF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2017-000136</w:t>
            </w:r>
          </w:p>
        </w:tc>
        <w:tc>
          <w:tcPr>
            <w:tcW w:w="1194" w:type="dxa"/>
          </w:tcPr>
          <w:p w14:paraId="492895A9" w14:textId="16F5EABC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350241A6" w14:textId="733AF63A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CARMEN DE JESUS BLANCO </w:t>
            </w:r>
            <w:proofErr w:type="spellStart"/>
            <w:r w:rsidRPr="005A62E1">
              <w:rPr>
                <w:rFonts w:ascii="Arial Narrow" w:hAnsi="Arial Narrow" w:cs="Tahoma"/>
                <w:sz w:val="21"/>
                <w:szCs w:val="21"/>
              </w:rPr>
              <w:t>BLANCO</w:t>
            </w:r>
            <w:proofErr w:type="spellEnd"/>
          </w:p>
        </w:tc>
        <w:tc>
          <w:tcPr>
            <w:tcW w:w="5061" w:type="dxa"/>
          </w:tcPr>
          <w:p w14:paraId="329D3B32" w14:textId="794CBBB1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54F4C85A" w14:textId="1A373655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DB700B5" w14:textId="1B33BB4E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0A2FBB2" w14:textId="2AA55B5B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20C2DA42" w14:textId="77777777" w:rsidTr="003C2A44">
        <w:tc>
          <w:tcPr>
            <w:tcW w:w="1555" w:type="dxa"/>
          </w:tcPr>
          <w:p w14:paraId="33B4A12E" w14:textId="4D8610C7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2017-00140</w:t>
            </w:r>
          </w:p>
        </w:tc>
        <w:tc>
          <w:tcPr>
            <w:tcW w:w="1194" w:type="dxa"/>
          </w:tcPr>
          <w:p w14:paraId="339843B8" w14:textId="2B3E8294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36AB3CC" w14:textId="18242AE7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EVERALDO GUZMAN ESCORCIA</w:t>
            </w:r>
          </w:p>
        </w:tc>
        <w:tc>
          <w:tcPr>
            <w:tcW w:w="5061" w:type="dxa"/>
          </w:tcPr>
          <w:p w14:paraId="5F807DA9" w14:textId="66A60069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5F61B39B" w14:textId="532C11A7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2341AC6" w14:textId="24AE787E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63F3F31F" w14:textId="545149B9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59F274C7" w14:textId="77777777" w:rsidTr="003C2A44">
        <w:tc>
          <w:tcPr>
            <w:tcW w:w="1555" w:type="dxa"/>
          </w:tcPr>
          <w:p w14:paraId="0F69D860" w14:textId="74A22E22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2017-00167</w:t>
            </w:r>
          </w:p>
        </w:tc>
        <w:tc>
          <w:tcPr>
            <w:tcW w:w="1194" w:type="dxa"/>
          </w:tcPr>
          <w:p w14:paraId="6A9E819C" w14:textId="356079E3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5DDF3A5A" w14:textId="0CD0D3E1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TERESA DE JESUS NAVARRO MEJIA</w:t>
            </w:r>
          </w:p>
        </w:tc>
        <w:tc>
          <w:tcPr>
            <w:tcW w:w="5061" w:type="dxa"/>
          </w:tcPr>
          <w:p w14:paraId="57CE7220" w14:textId="6561468D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MAGISTERIO-MUNICIPIO DE SOLEDAD – SECRETARIA DE EDUCACION</w:t>
            </w:r>
          </w:p>
        </w:tc>
        <w:tc>
          <w:tcPr>
            <w:tcW w:w="4286" w:type="dxa"/>
          </w:tcPr>
          <w:p w14:paraId="25FD10E4" w14:textId="6696F788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787DB771" w14:textId="325B6D0F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9F3683C" w14:textId="06021B4C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6205164B" w14:textId="77777777" w:rsidTr="003C2A44">
        <w:tc>
          <w:tcPr>
            <w:tcW w:w="1555" w:type="dxa"/>
          </w:tcPr>
          <w:p w14:paraId="01959625" w14:textId="745041F3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2017-00137</w:t>
            </w:r>
          </w:p>
        </w:tc>
        <w:tc>
          <w:tcPr>
            <w:tcW w:w="1194" w:type="dxa"/>
          </w:tcPr>
          <w:p w14:paraId="62ADB6EC" w14:textId="5130C837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3D4F5F64" w14:textId="45FEF4E6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DUNIS ISABEL AHUMADA CASTRO</w:t>
            </w:r>
          </w:p>
        </w:tc>
        <w:tc>
          <w:tcPr>
            <w:tcW w:w="5061" w:type="dxa"/>
          </w:tcPr>
          <w:p w14:paraId="290B5499" w14:textId="1CBA309C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32B9402F" w14:textId="48A30DC6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07E0134F" w14:textId="19DDDF7E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3A517512" w14:textId="6FD3B70B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1AE4476B" w14:textId="77777777" w:rsidTr="003C2A44">
        <w:tc>
          <w:tcPr>
            <w:tcW w:w="1555" w:type="dxa"/>
          </w:tcPr>
          <w:p w14:paraId="5A72CE4A" w14:textId="2DE793CF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2017-000127</w:t>
            </w:r>
          </w:p>
        </w:tc>
        <w:tc>
          <w:tcPr>
            <w:tcW w:w="1194" w:type="dxa"/>
          </w:tcPr>
          <w:p w14:paraId="0160CA8C" w14:textId="577DBC26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9471248" w14:textId="281E3C73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NANCY ESTHER BARRAZA INSIGNARES</w:t>
            </w:r>
          </w:p>
        </w:tc>
        <w:tc>
          <w:tcPr>
            <w:tcW w:w="5061" w:type="dxa"/>
          </w:tcPr>
          <w:p w14:paraId="3695418E" w14:textId="2E7CB03D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1700AB19" w14:textId="325437F4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0FB08EA4" w14:textId="3D2A5843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35CD1AB" w14:textId="48D5897F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364DA940" w14:textId="77777777" w:rsidTr="003C2A44">
        <w:tc>
          <w:tcPr>
            <w:tcW w:w="1555" w:type="dxa"/>
          </w:tcPr>
          <w:p w14:paraId="4EF5D53C" w14:textId="0081EB9B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2017-00162</w:t>
            </w:r>
          </w:p>
        </w:tc>
        <w:tc>
          <w:tcPr>
            <w:tcW w:w="1194" w:type="dxa"/>
          </w:tcPr>
          <w:p w14:paraId="48024C91" w14:textId="0DA7D34D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1B40347D" w14:textId="13384BD0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ANTONIO JOSE GIL RUIZ</w:t>
            </w:r>
          </w:p>
        </w:tc>
        <w:tc>
          <w:tcPr>
            <w:tcW w:w="5061" w:type="dxa"/>
          </w:tcPr>
          <w:p w14:paraId="092A62C6" w14:textId="3EC7ED14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MAGISTERIO-DISTRITO DE BARRANQUILLA – SECRETARIA DE EDUCACION.</w:t>
            </w:r>
          </w:p>
        </w:tc>
        <w:tc>
          <w:tcPr>
            <w:tcW w:w="4286" w:type="dxa"/>
          </w:tcPr>
          <w:p w14:paraId="3A1C04B8" w14:textId="63F34901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5FEDE8EC" w14:textId="4308A301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450D9D05" w14:textId="3D623D59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3CB34AB9" w14:textId="77777777" w:rsidTr="003C2A44">
        <w:tc>
          <w:tcPr>
            <w:tcW w:w="1555" w:type="dxa"/>
          </w:tcPr>
          <w:p w14:paraId="12345F02" w14:textId="16DEDC27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2017-00161</w:t>
            </w:r>
          </w:p>
        </w:tc>
        <w:tc>
          <w:tcPr>
            <w:tcW w:w="1194" w:type="dxa"/>
          </w:tcPr>
          <w:p w14:paraId="7E2D9050" w14:textId="7A61EE1C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35063CEE" w14:textId="7EB08D5F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TULIA MARIA SARMIENTO MARTINEZ</w:t>
            </w:r>
          </w:p>
        </w:tc>
        <w:tc>
          <w:tcPr>
            <w:tcW w:w="5061" w:type="dxa"/>
          </w:tcPr>
          <w:p w14:paraId="4B5C57A4" w14:textId="0C3A49D2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309B1EF9" w14:textId="0744A281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9FFFB9E" w14:textId="110D33BD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7C64A8F9" w14:textId="41C12848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B1378B" w:rsidRPr="005A62E1" w14:paraId="27A3E4FD" w14:textId="77777777" w:rsidTr="003C2A44">
        <w:tc>
          <w:tcPr>
            <w:tcW w:w="1555" w:type="dxa"/>
          </w:tcPr>
          <w:p w14:paraId="396A77AF" w14:textId="3A010698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2017-00130</w:t>
            </w:r>
          </w:p>
        </w:tc>
        <w:tc>
          <w:tcPr>
            <w:tcW w:w="1194" w:type="dxa"/>
          </w:tcPr>
          <w:p w14:paraId="447E584E" w14:textId="6BFA0BDD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3E0E791C" w14:textId="5466D726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NATALIA INES CAMARGO AVILA</w:t>
            </w:r>
          </w:p>
        </w:tc>
        <w:tc>
          <w:tcPr>
            <w:tcW w:w="5061" w:type="dxa"/>
          </w:tcPr>
          <w:p w14:paraId="4C48F9AB" w14:textId="0F81D4CC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MINISTERIO DE EDUCACION – FONDO NACIONAL DE PRESTACIONES SOCIALES DEL MAGISTERIO-DISTRITO DE BARRANQUILLA –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SECRETARIA DE EDUCACION.</w:t>
            </w:r>
          </w:p>
        </w:tc>
        <w:tc>
          <w:tcPr>
            <w:tcW w:w="4286" w:type="dxa"/>
          </w:tcPr>
          <w:p w14:paraId="269EEE70" w14:textId="41AFE99C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A2E05F2" w14:textId="14A1E210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12A6E4CA" w14:textId="216A31DE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B1378B" w:rsidRPr="005A62E1" w14:paraId="4EA79438" w14:textId="77777777" w:rsidTr="003C2A44">
        <w:tc>
          <w:tcPr>
            <w:tcW w:w="1555" w:type="dxa"/>
          </w:tcPr>
          <w:p w14:paraId="2ED5553F" w14:textId="3C626D98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2017-00128</w:t>
            </w:r>
          </w:p>
        </w:tc>
        <w:tc>
          <w:tcPr>
            <w:tcW w:w="1194" w:type="dxa"/>
          </w:tcPr>
          <w:p w14:paraId="493417A5" w14:textId="72A6170A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6E7BF2E6" w14:textId="27132FF2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FANNY MARIA MORENO RUIZ</w:t>
            </w:r>
          </w:p>
        </w:tc>
        <w:tc>
          <w:tcPr>
            <w:tcW w:w="5061" w:type="dxa"/>
          </w:tcPr>
          <w:p w14:paraId="24225938" w14:textId="2AD95E6A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54C56FF7" w14:textId="0207D204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5654088" w14:textId="0110980F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869672B" w14:textId="74A61831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B1378B" w:rsidRPr="005A62E1" w14:paraId="376EFEFE" w14:textId="77777777" w:rsidTr="003C2A44">
        <w:tc>
          <w:tcPr>
            <w:tcW w:w="1555" w:type="dxa"/>
          </w:tcPr>
          <w:p w14:paraId="3FC688DE" w14:textId="7007CA84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2017-00139</w:t>
            </w:r>
          </w:p>
        </w:tc>
        <w:tc>
          <w:tcPr>
            <w:tcW w:w="1194" w:type="dxa"/>
          </w:tcPr>
          <w:p w14:paraId="3E7D80CB" w14:textId="68CEE147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6FC2C4E8" w14:textId="75F12B20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GREY PATRICIA CASTELLANO HENRIQUEZ</w:t>
            </w:r>
          </w:p>
        </w:tc>
        <w:tc>
          <w:tcPr>
            <w:tcW w:w="5061" w:type="dxa"/>
          </w:tcPr>
          <w:p w14:paraId="1E08FE55" w14:textId="56AD40E3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5A11B4B4" w14:textId="22FB0F1A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744E5593" w14:textId="147F101F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7C35CFBA" w14:textId="699A2729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B1378B" w:rsidRPr="005A62E1" w14:paraId="745134E9" w14:textId="77777777" w:rsidTr="003C2A44">
        <w:tc>
          <w:tcPr>
            <w:tcW w:w="1555" w:type="dxa"/>
          </w:tcPr>
          <w:p w14:paraId="465480F6" w14:textId="4F9F2B0B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2017-00135</w:t>
            </w:r>
          </w:p>
        </w:tc>
        <w:tc>
          <w:tcPr>
            <w:tcW w:w="1194" w:type="dxa"/>
          </w:tcPr>
          <w:p w14:paraId="32E42BAB" w14:textId="63A54A5D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66C11D7" w14:textId="28431206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NELCY BEATRIZ MARTINEZ AVILA</w:t>
            </w:r>
          </w:p>
        </w:tc>
        <w:tc>
          <w:tcPr>
            <w:tcW w:w="5061" w:type="dxa"/>
          </w:tcPr>
          <w:p w14:paraId="2AF55354" w14:textId="4DFC731B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208A787D" w14:textId="59DD4F0C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7B3D0502" w14:textId="1A2E6291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6EF6275E" w14:textId="00881B0A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B1378B" w:rsidRPr="005A62E1" w14:paraId="06EEA4DE" w14:textId="77777777" w:rsidTr="003C2A44">
        <w:tc>
          <w:tcPr>
            <w:tcW w:w="1555" w:type="dxa"/>
          </w:tcPr>
          <w:p w14:paraId="1C2D945A" w14:textId="7469D487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</w:t>
            </w:r>
            <w:r w:rsidR="003C2A44" w:rsidRPr="005A62E1">
              <w:rPr>
                <w:rFonts w:ascii="Arial Narrow" w:hAnsi="Arial Narrow" w:cs="Tahoma"/>
                <w:sz w:val="21"/>
                <w:szCs w:val="21"/>
              </w:rPr>
              <w:t>114</w:t>
            </w:r>
          </w:p>
        </w:tc>
        <w:tc>
          <w:tcPr>
            <w:tcW w:w="1194" w:type="dxa"/>
          </w:tcPr>
          <w:p w14:paraId="1BA105DB" w14:textId="5722CF5D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0B6A6F24" w14:textId="0795CCE3" w:rsidR="00B1378B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VIOLETA MARINA DE LA CRUZ VILORIA</w:t>
            </w:r>
          </w:p>
        </w:tc>
        <w:tc>
          <w:tcPr>
            <w:tcW w:w="5061" w:type="dxa"/>
          </w:tcPr>
          <w:p w14:paraId="0D365D9F" w14:textId="4524EC94" w:rsidR="00B1378B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79B2504F" w14:textId="0081F141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8BFE5B4" w14:textId="1410FAF2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4DBFFBD" w14:textId="6A77DAF5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B1378B" w:rsidRPr="005A62E1" w14:paraId="6BA10673" w14:textId="77777777" w:rsidTr="003C2A44">
        <w:tc>
          <w:tcPr>
            <w:tcW w:w="1555" w:type="dxa"/>
          </w:tcPr>
          <w:p w14:paraId="28BF0448" w14:textId="3494CEFF" w:rsidR="00B1378B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2017-00150</w:t>
            </w:r>
          </w:p>
        </w:tc>
        <w:tc>
          <w:tcPr>
            <w:tcW w:w="1194" w:type="dxa"/>
          </w:tcPr>
          <w:p w14:paraId="43140B8F" w14:textId="6D7A0D1B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730C38C6" w14:textId="4BD5CF53" w:rsidR="00B1378B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EUNIRIS DEL CARMEN NAVARRO CASTRO</w:t>
            </w:r>
          </w:p>
        </w:tc>
        <w:tc>
          <w:tcPr>
            <w:tcW w:w="5061" w:type="dxa"/>
          </w:tcPr>
          <w:p w14:paraId="36EAFD3D" w14:textId="20DB3D55" w:rsidR="00B1378B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7001E9FE" w14:textId="1317CDAC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147AB780" w14:textId="133A076B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42DE77A6" w14:textId="343B55BC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3C2A44" w:rsidRPr="005A62E1" w14:paraId="56068EDC" w14:textId="77777777" w:rsidTr="003C2A44">
        <w:tc>
          <w:tcPr>
            <w:tcW w:w="1555" w:type="dxa"/>
          </w:tcPr>
          <w:p w14:paraId="234904EE" w14:textId="62F156E1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2017-00159</w:t>
            </w:r>
          </w:p>
        </w:tc>
        <w:tc>
          <w:tcPr>
            <w:tcW w:w="1194" w:type="dxa"/>
          </w:tcPr>
          <w:p w14:paraId="434ED4EF" w14:textId="20DB9D14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424BB0B0" w14:textId="5F9EE83A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VILMA ESTELA ORTIZ DE OLIVARES</w:t>
            </w:r>
          </w:p>
        </w:tc>
        <w:tc>
          <w:tcPr>
            <w:tcW w:w="5061" w:type="dxa"/>
          </w:tcPr>
          <w:p w14:paraId="6CC61DEF" w14:textId="0A81FC5B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MAGISTERIO-MUNICIPIO DE SOLEDAD – SECRETARIA DE EDUCACION</w:t>
            </w:r>
          </w:p>
        </w:tc>
        <w:tc>
          <w:tcPr>
            <w:tcW w:w="4286" w:type="dxa"/>
          </w:tcPr>
          <w:p w14:paraId="07775D67" w14:textId="1A98CB33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0946EA66" w14:textId="495C6BA7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09B0474" w14:textId="799ABE61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3C2A44" w:rsidRPr="005A62E1" w14:paraId="422509EC" w14:textId="77777777" w:rsidTr="003C2A44">
        <w:tc>
          <w:tcPr>
            <w:tcW w:w="1555" w:type="dxa"/>
          </w:tcPr>
          <w:p w14:paraId="28B90801" w14:textId="07ED1CF7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2017-00138</w:t>
            </w:r>
          </w:p>
        </w:tc>
        <w:tc>
          <w:tcPr>
            <w:tcW w:w="1194" w:type="dxa"/>
          </w:tcPr>
          <w:p w14:paraId="5D74D325" w14:textId="2425DA04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65D528E7" w14:textId="2E7CF0FF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DIMAS RAFAEL PEÑA SARMIENTO</w:t>
            </w:r>
          </w:p>
        </w:tc>
        <w:tc>
          <w:tcPr>
            <w:tcW w:w="5061" w:type="dxa"/>
          </w:tcPr>
          <w:p w14:paraId="3D8F066D" w14:textId="59C82E5E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32F65BA4" w14:textId="72B826A9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30266677" w14:textId="408691D7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4C35AC6F" w14:textId="0595AFAA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3C2A44" w:rsidRPr="005A62E1" w14:paraId="31AD3936" w14:textId="77777777" w:rsidTr="003C2A44">
        <w:tc>
          <w:tcPr>
            <w:tcW w:w="1555" w:type="dxa"/>
          </w:tcPr>
          <w:p w14:paraId="2AA6E26B" w14:textId="6FA7B8F1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2017-00158</w:t>
            </w:r>
          </w:p>
        </w:tc>
        <w:tc>
          <w:tcPr>
            <w:tcW w:w="1194" w:type="dxa"/>
          </w:tcPr>
          <w:p w14:paraId="5F48EEB2" w14:textId="5B298572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0BFA1BFA" w14:textId="4E280CE0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MANUELA DEL </w:t>
            </w:r>
            <w:r w:rsidR="005A62E1" w:rsidRPr="005A62E1">
              <w:rPr>
                <w:rFonts w:ascii="Arial Narrow" w:hAnsi="Arial Narrow" w:cs="Tahoma"/>
                <w:sz w:val="21"/>
                <w:szCs w:val="21"/>
              </w:rPr>
              <w:t>ROSARIO ESCOBAR DE MOSQUERA</w:t>
            </w:r>
          </w:p>
        </w:tc>
        <w:tc>
          <w:tcPr>
            <w:tcW w:w="5061" w:type="dxa"/>
          </w:tcPr>
          <w:p w14:paraId="150FFC39" w14:textId="748701E5" w:rsidR="003C2A44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214BC53D" w14:textId="1DB01802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72DA8747" w14:textId="5A80B5F8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4484B1FE" w14:textId="16D1C130" w:rsidR="003C2A44" w:rsidRPr="005A62E1" w:rsidRDefault="003C2A44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B1378B" w:rsidRPr="005A62E1" w14:paraId="484988AB" w14:textId="77777777" w:rsidTr="003C2A44">
        <w:tc>
          <w:tcPr>
            <w:tcW w:w="1555" w:type="dxa"/>
          </w:tcPr>
          <w:p w14:paraId="123D45B0" w14:textId="7A60A6D3" w:rsidR="00B1378B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2017-00168</w:t>
            </w:r>
          </w:p>
        </w:tc>
        <w:tc>
          <w:tcPr>
            <w:tcW w:w="1194" w:type="dxa"/>
          </w:tcPr>
          <w:p w14:paraId="53A72D2E" w14:textId="7E55BB57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4F7D190C" w14:textId="68ECD793" w:rsidR="00B1378B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MARIA TERESA ALMEIDA DE REY</w:t>
            </w:r>
          </w:p>
        </w:tc>
        <w:tc>
          <w:tcPr>
            <w:tcW w:w="5061" w:type="dxa"/>
          </w:tcPr>
          <w:p w14:paraId="0D36CB50" w14:textId="3DF7642F" w:rsidR="00B1378B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 xml:space="preserve">NACION – MINISTERIO DE EDUCACION – FONDO NACIONAL DE PRESTACIONES SOCIALES DEL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MAGISTERIO-MUNICIPIO DE SOLEDAD – SECRETARIA DE EDUCACION</w:t>
            </w:r>
          </w:p>
        </w:tc>
        <w:tc>
          <w:tcPr>
            <w:tcW w:w="4286" w:type="dxa"/>
          </w:tcPr>
          <w:p w14:paraId="0A226966" w14:textId="6354DA2C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 xml:space="preserve">CORRE TRASLADO DE LAS EXCEPCIONES PROPUESTAS EN LAS CONTESTACIONES DE LA </w:t>
            </w: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DEMANDA</w:t>
            </w:r>
          </w:p>
        </w:tc>
        <w:tc>
          <w:tcPr>
            <w:tcW w:w="1276" w:type="dxa"/>
          </w:tcPr>
          <w:p w14:paraId="65321D68" w14:textId="4942B1C3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04 de Agosto de 2017</w:t>
            </w:r>
          </w:p>
        </w:tc>
        <w:tc>
          <w:tcPr>
            <w:tcW w:w="1449" w:type="dxa"/>
          </w:tcPr>
          <w:p w14:paraId="4E9F1731" w14:textId="1EAA4F46" w:rsidR="00B1378B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5A62E1" w:rsidRPr="005A62E1" w14:paraId="51593579" w14:textId="77777777" w:rsidTr="003C2A44">
        <w:tc>
          <w:tcPr>
            <w:tcW w:w="1555" w:type="dxa"/>
          </w:tcPr>
          <w:p w14:paraId="042EA2DB" w14:textId="66653993" w:rsidR="005A62E1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lastRenderedPageBreak/>
              <w:t>2017-00163</w:t>
            </w:r>
          </w:p>
        </w:tc>
        <w:tc>
          <w:tcPr>
            <w:tcW w:w="1194" w:type="dxa"/>
          </w:tcPr>
          <w:p w14:paraId="0C2A5513" w14:textId="545EAC58" w:rsidR="005A62E1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4F0E5F24" w14:textId="4F06940B" w:rsidR="005A62E1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JOSE RAMON SOTO VERGARA</w:t>
            </w:r>
          </w:p>
        </w:tc>
        <w:tc>
          <w:tcPr>
            <w:tcW w:w="5061" w:type="dxa"/>
          </w:tcPr>
          <w:p w14:paraId="7564CC7B" w14:textId="6A18172B" w:rsidR="005A62E1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MAGISTERIO-MUNICIPIO DE SOLEDAD – SECRETARIA DE EDUCACION</w:t>
            </w:r>
          </w:p>
        </w:tc>
        <w:tc>
          <w:tcPr>
            <w:tcW w:w="4286" w:type="dxa"/>
          </w:tcPr>
          <w:p w14:paraId="370573CF" w14:textId="5C0D57D9" w:rsidR="005A62E1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6738A00B" w14:textId="06F00823" w:rsidR="005A62E1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260A9A8" w14:textId="4174D432" w:rsidR="005A62E1" w:rsidRPr="005A62E1" w:rsidRDefault="005A62E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  <w:tr w:rsidR="00074F71" w:rsidRPr="005A62E1" w14:paraId="185ED094" w14:textId="77777777" w:rsidTr="003C2A44">
        <w:tc>
          <w:tcPr>
            <w:tcW w:w="1555" w:type="dxa"/>
          </w:tcPr>
          <w:p w14:paraId="48A74C36" w14:textId="1AC9B794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2017-</w:t>
            </w:r>
            <w:r w:rsidR="00B1378B" w:rsidRPr="005A62E1">
              <w:rPr>
                <w:rFonts w:ascii="Arial Narrow" w:hAnsi="Arial Narrow" w:cs="Tahoma"/>
                <w:sz w:val="21"/>
                <w:szCs w:val="21"/>
              </w:rPr>
              <w:t>00141</w:t>
            </w:r>
          </w:p>
        </w:tc>
        <w:tc>
          <w:tcPr>
            <w:tcW w:w="1194" w:type="dxa"/>
          </w:tcPr>
          <w:p w14:paraId="552381C4" w14:textId="19F8B0C5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NRD</w:t>
            </w:r>
          </w:p>
        </w:tc>
        <w:tc>
          <w:tcPr>
            <w:tcW w:w="1649" w:type="dxa"/>
          </w:tcPr>
          <w:p w14:paraId="4E36275A" w14:textId="47946F20" w:rsidR="00074F71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MARTHA IRENE SANDOVAL LIZARAZO</w:t>
            </w:r>
          </w:p>
        </w:tc>
        <w:tc>
          <w:tcPr>
            <w:tcW w:w="5061" w:type="dxa"/>
          </w:tcPr>
          <w:p w14:paraId="0E9077CC" w14:textId="26FCFC01" w:rsidR="00074F71" w:rsidRPr="005A62E1" w:rsidRDefault="00B1378B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NACION – MINISTERIO DE EDUCACION – FONDO NACIONAL DE PRESTACIONES SOCIALES DEL MAGISTERIO - DEPARTAMENTO DEL ATLANTICO – SECRETARIA DE EDUCACION.</w:t>
            </w:r>
          </w:p>
        </w:tc>
        <w:tc>
          <w:tcPr>
            <w:tcW w:w="4286" w:type="dxa"/>
          </w:tcPr>
          <w:p w14:paraId="57508741" w14:textId="6F1ADAFE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CORRE TRASLADO DE LAS EXCEPCIONES PROPUESTAS EN LAS CONTESTACIONES DE LA DEMANDA</w:t>
            </w:r>
          </w:p>
        </w:tc>
        <w:tc>
          <w:tcPr>
            <w:tcW w:w="1276" w:type="dxa"/>
          </w:tcPr>
          <w:p w14:paraId="4761A0A7" w14:textId="2A33185E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04 de Agosto de 2017</w:t>
            </w:r>
          </w:p>
        </w:tc>
        <w:tc>
          <w:tcPr>
            <w:tcW w:w="1449" w:type="dxa"/>
          </w:tcPr>
          <w:p w14:paraId="075D10EC" w14:textId="053A8932" w:rsidR="00074F71" w:rsidRPr="005A62E1" w:rsidRDefault="00074F71" w:rsidP="005A62E1">
            <w:pPr>
              <w:pStyle w:val="Textoindependiente"/>
              <w:spacing w:before="2"/>
              <w:jc w:val="both"/>
              <w:rPr>
                <w:rFonts w:ascii="Arial Narrow" w:hAnsi="Arial Narrow" w:cs="Tahoma"/>
                <w:sz w:val="21"/>
                <w:szCs w:val="21"/>
              </w:rPr>
            </w:pPr>
            <w:r w:rsidRPr="005A62E1">
              <w:rPr>
                <w:rFonts w:ascii="Arial Narrow" w:hAnsi="Arial Narrow" w:cs="Tahoma"/>
                <w:sz w:val="21"/>
                <w:szCs w:val="21"/>
              </w:rPr>
              <w:t>09 de Agosto de 2017</w:t>
            </w:r>
          </w:p>
        </w:tc>
      </w:tr>
    </w:tbl>
    <w:p w14:paraId="20B023E3" w14:textId="77777777" w:rsidR="002735B0" w:rsidRPr="005A62E1" w:rsidRDefault="002735B0" w:rsidP="005A62E1">
      <w:pPr>
        <w:pStyle w:val="Textoindependiente"/>
        <w:spacing w:before="2"/>
        <w:jc w:val="both"/>
        <w:rPr>
          <w:rFonts w:ascii="Arial Narrow" w:hAnsi="Arial Narrow" w:cs="Tahoma"/>
          <w:sz w:val="21"/>
          <w:szCs w:val="21"/>
        </w:rPr>
      </w:pPr>
    </w:p>
    <w:p w14:paraId="094BE686" w14:textId="77777777" w:rsidR="002735B0" w:rsidRPr="005A62E1" w:rsidRDefault="002735B0" w:rsidP="005A62E1">
      <w:pPr>
        <w:pStyle w:val="Textoindependiente"/>
        <w:spacing w:before="2"/>
        <w:jc w:val="both"/>
        <w:rPr>
          <w:rFonts w:ascii="Arial Narrow" w:hAnsi="Arial Narrow" w:cs="Tahoma"/>
          <w:sz w:val="21"/>
          <w:szCs w:val="21"/>
        </w:rPr>
      </w:pPr>
    </w:p>
    <w:p w14:paraId="3FD7455F" w14:textId="77777777" w:rsidR="0019195C" w:rsidRPr="005A62E1" w:rsidRDefault="0019195C" w:rsidP="005A62E1">
      <w:pPr>
        <w:pStyle w:val="Textoindependiente"/>
        <w:spacing w:before="2"/>
        <w:jc w:val="both"/>
        <w:rPr>
          <w:rFonts w:ascii="Arial Narrow" w:hAnsi="Arial Narrow" w:cs="Tahoma"/>
          <w:sz w:val="21"/>
          <w:szCs w:val="21"/>
        </w:rPr>
      </w:pPr>
    </w:p>
    <w:p w14:paraId="408D2B2C" w14:textId="77777777" w:rsidR="00AB5221" w:rsidRPr="005A62E1" w:rsidRDefault="00AB5221" w:rsidP="005A62E1">
      <w:pPr>
        <w:pStyle w:val="Textoindependiente"/>
        <w:jc w:val="both"/>
        <w:rPr>
          <w:rFonts w:ascii="Arial Narrow" w:hAnsi="Arial Narrow" w:cs="Tahoma"/>
          <w:b/>
          <w:sz w:val="21"/>
          <w:szCs w:val="21"/>
        </w:rPr>
      </w:pPr>
    </w:p>
    <w:p w14:paraId="02BE12C7" w14:textId="77777777" w:rsidR="00AB5221" w:rsidRPr="005A62E1" w:rsidRDefault="00AB5221" w:rsidP="005A62E1">
      <w:pPr>
        <w:pStyle w:val="Textoindependiente"/>
        <w:jc w:val="both"/>
        <w:rPr>
          <w:rFonts w:ascii="Arial Narrow" w:hAnsi="Arial Narrow" w:cs="Tahoma"/>
          <w:b/>
          <w:sz w:val="21"/>
          <w:szCs w:val="21"/>
        </w:rPr>
      </w:pPr>
    </w:p>
    <w:p w14:paraId="50E2FCF6" w14:textId="121B0767" w:rsidR="00AB5221" w:rsidRPr="005A62E1" w:rsidRDefault="005A62E1" w:rsidP="005A62E1">
      <w:pPr>
        <w:pStyle w:val="Textoindependiente"/>
        <w:jc w:val="center"/>
        <w:rPr>
          <w:rFonts w:ascii="Arial Narrow" w:hAnsi="Arial Narrow" w:cs="Tahoma"/>
          <w:b/>
          <w:sz w:val="21"/>
          <w:szCs w:val="21"/>
        </w:rPr>
      </w:pPr>
      <w:r w:rsidRPr="005A62E1">
        <w:rPr>
          <w:rFonts w:ascii="Arial Narrow" w:hAnsi="Arial Narrow" w:cs="Tahoma"/>
          <w:b/>
          <w:sz w:val="21"/>
          <w:szCs w:val="21"/>
        </w:rPr>
        <w:t>ALBERTO OYAGA LARIOS</w:t>
      </w:r>
    </w:p>
    <w:p w14:paraId="2F0F4AB4" w14:textId="088E9C92" w:rsidR="00FE27E4" w:rsidRPr="005A62E1" w:rsidRDefault="005A62E1" w:rsidP="005A62E1">
      <w:pPr>
        <w:pStyle w:val="Textoindependiente"/>
        <w:jc w:val="center"/>
        <w:rPr>
          <w:rFonts w:ascii="Arial Narrow" w:hAnsi="Arial Narrow" w:cs="Tahoma"/>
          <w:b/>
          <w:sz w:val="21"/>
          <w:szCs w:val="21"/>
        </w:rPr>
      </w:pPr>
      <w:proofErr w:type="spellStart"/>
      <w:r w:rsidRPr="005A62E1">
        <w:rPr>
          <w:rFonts w:ascii="Arial Narrow" w:hAnsi="Arial Narrow" w:cs="Tahoma"/>
          <w:b/>
          <w:sz w:val="21"/>
          <w:szCs w:val="21"/>
        </w:rPr>
        <w:t>Secretario</w:t>
      </w:r>
      <w:proofErr w:type="spellEnd"/>
    </w:p>
    <w:p w14:paraId="78B1A3FE" w14:textId="77777777" w:rsidR="00AB5221" w:rsidRPr="005A62E1" w:rsidRDefault="00AB5221" w:rsidP="005A62E1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1ED47DA" w14:textId="77777777" w:rsidR="00AB5221" w:rsidRPr="005A62E1" w:rsidRDefault="00AB5221" w:rsidP="005A62E1">
      <w:pPr>
        <w:spacing w:before="22"/>
        <w:ind w:left="7020" w:right="7075"/>
        <w:jc w:val="both"/>
        <w:rPr>
          <w:rFonts w:ascii="Arial Narrow" w:hAnsi="Arial Narrow" w:cs="Tahoma"/>
          <w:sz w:val="21"/>
          <w:szCs w:val="21"/>
        </w:rPr>
      </w:pPr>
    </w:p>
    <w:sectPr w:rsidR="00AB5221" w:rsidRPr="005A62E1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6E87E" w14:textId="77777777" w:rsidR="00052A74" w:rsidRDefault="00052A74" w:rsidP="0019195C">
      <w:r>
        <w:separator/>
      </w:r>
    </w:p>
  </w:endnote>
  <w:endnote w:type="continuationSeparator" w:id="0">
    <w:p w14:paraId="1DE21799" w14:textId="77777777" w:rsidR="00052A74" w:rsidRDefault="00052A74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87884" w14:textId="77777777" w:rsidR="00052A74" w:rsidRDefault="00052A74" w:rsidP="0019195C">
      <w:r>
        <w:separator/>
      </w:r>
    </w:p>
  </w:footnote>
  <w:footnote w:type="continuationSeparator" w:id="0">
    <w:p w14:paraId="744CE717" w14:textId="77777777" w:rsidR="00052A74" w:rsidRDefault="00052A74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52A74"/>
    <w:rsid w:val="00074F71"/>
    <w:rsid w:val="00161E7C"/>
    <w:rsid w:val="0019195C"/>
    <w:rsid w:val="001B1E2A"/>
    <w:rsid w:val="002735B0"/>
    <w:rsid w:val="00290D81"/>
    <w:rsid w:val="003C2A44"/>
    <w:rsid w:val="005A62E1"/>
    <w:rsid w:val="00774DA5"/>
    <w:rsid w:val="008E40E5"/>
    <w:rsid w:val="00AB5221"/>
    <w:rsid w:val="00B1378B"/>
    <w:rsid w:val="00BA6757"/>
    <w:rsid w:val="00BA67AE"/>
    <w:rsid w:val="00BB71F7"/>
    <w:rsid w:val="00CA21FD"/>
    <w:rsid w:val="00D06323"/>
    <w:rsid w:val="00D52D28"/>
    <w:rsid w:val="00D969C2"/>
    <w:rsid w:val="00ED0096"/>
    <w:rsid w:val="00F55D87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1362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4</cp:revision>
  <cp:lastPrinted>2017-08-03T20:46:00Z</cp:lastPrinted>
  <dcterms:created xsi:type="dcterms:W3CDTF">2017-07-05T20:41:00Z</dcterms:created>
  <dcterms:modified xsi:type="dcterms:W3CDTF">2017-08-03T21:14:00Z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