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90A3E4" w14:textId="6DF2C859" w:rsidR="00FE27E4" w:rsidRPr="00A46565" w:rsidRDefault="00FE27E4" w:rsidP="00FE27E4">
      <w:pPr>
        <w:spacing w:before="26" w:line="333" w:lineRule="auto"/>
        <w:ind w:left="48"/>
        <w:jc w:val="center"/>
        <w:rPr>
          <w:rFonts w:ascii="Tahoma" w:hAnsi="Tahoma" w:cs="Tahoma"/>
          <w:sz w:val="20"/>
          <w:szCs w:val="20"/>
        </w:rPr>
      </w:pPr>
      <w:r w:rsidRPr="00A46565">
        <w:rPr>
          <w:rFonts w:ascii="Tahoma" w:hAnsi="Tahoma" w:cs="Tahoma"/>
          <w:sz w:val="20"/>
          <w:szCs w:val="20"/>
        </w:rPr>
        <w:t>LA</w:t>
      </w:r>
      <w:r w:rsidRPr="00A46565">
        <w:rPr>
          <w:rFonts w:ascii="Arial" w:hAnsi="Arial"/>
          <w:sz w:val="20"/>
          <w:szCs w:val="20"/>
        </w:rPr>
        <w:t xml:space="preserve"> </w:t>
      </w:r>
      <w:r w:rsidRPr="00A46565">
        <w:rPr>
          <w:rFonts w:ascii="Tahoma" w:hAnsi="Tahoma" w:cs="Tahoma"/>
          <w:sz w:val="20"/>
          <w:szCs w:val="20"/>
        </w:rPr>
        <w:t>SUSCRITA SECRETARIA DEL JUZGADO CATORCE ADMINISTRATIVO MIXTO DEL CIRCUITO DE BARRANQUILLA, EN CUMPLIMIENTO DEL PARÁGRAFO 2º DEL ARTÍCULO 175 DEL C.P.A.C.A., CORRE TRASLADO</w:t>
      </w:r>
      <w:r w:rsidR="00D52D28" w:rsidRPr="00A46565">
        <w:rPr>
          <w:rFonts w:ascii="Tahoma" w:hAnsi="Tahoma" w:cs="Tahoma"/>
          <w:sz w:val="20"/>
          <w:szCs w:val="20"/>
        </w:rPr>
        <w:t xml:space="preserve"> DE LAS EXCEPCIONES PROPUESTAS P</w:t>
      </w:r>
      <w:r w:rsidRPr="00A46565">
        <w:rPr>
          <w:rFonts w:ascii="Tahoma" w:hAnsi="Tahoma" w:cs="Tahoma"/>
          <w:sz w:val="20"/>
          <w:szCs w:val="20"/>
        </w:rPr>
        <w:t>OR EL TÉRMINO DE TRES (03) DÍAS, SE FIJA</w:t>
      </w:r>
    </w:p>
    <w:p w14:paraId="61EC5691" w14:textId="4DDB0C9B" w:rsidR="00FE27E4" w:rsidRPr="00A46565" w:rsidRDefault="00FE27E4" w:rsidP="00FE27E4">
      <w:pPr>
        <w:spacing w:before="9"/>
        <w:ind w:left="48"/>
        <w:jc w:val="center"/>
        <w:rPr>
          <w:rFonts w:ascii="Tahoma" w:hAnsi="Tahoma" w:cs="Tahoma"/>
          <w:sz w:val="20"/>
          <w:szCs w:val="20"/>
        </w:rPr>
      </w:pPr>
      <w:r w:rsidRPr="00A46565">
        <w:rPr>
          <w:rFonts w:ascii="Tahoma" w:hAnsi="Tahoma" w:cs="Tahoma"/>
          <w:sz w:val="20"/>
          <w:szCs w:val="20"/>
        </w:rPr>
        <w:t xml:space="preserve">EN LISTA HOY </w:t>
      </w:r>
      <w:r w:rsidR="00C31832" w:rsidRPr="00A46565">
        <w:rPr>
          <w:rFonts w:ascii="Tahoma" w:hAnsi="Tahoma" w:cs="Tahoma"/>
          <w:b/>
          <w:sz w:val="20"/>
          <w:szCs w:val="20"/>
          <w:u w:val="thick"/>
        </w:rPr>
        <w:t>12</w:t>
      </w:r>
      <w:r w:rsidR="00D969C2" w:rsidRPr="00A46565">
        <w:rPr>
          <w:rFonts w:ascii="Tahoma" w:hAnsi="Tahoma" w:cs="Tahoma"/>
          <w:b/>
          <w:sz w:val="20"/>
          <w:szCs w:val="20"/>
          <w:u w:val="thick"/>
        </w:rPr>
        <w:t xml:space="preserve"> DE JULIO</w:t>
      </w:r>
      <w:r w:rsidRPr="00A46565">
        <w:rPr>
          <w:rFonts w:ascii="Tahoma" w:hAnsi="Tahoma" w:cs="Tahoma"/>
          <w:b/>
          <w:sz w:val="20"/>
          <w:szCs w:val="20"/>
          <w:u w:val="thick"/>
        </w:rPr>
        <w:t xml:space="preserve"> DE 2017</w:t>
      </w:r>
      <w:r w:rsidRPr="00A46565">
        <w:rPr>
          <w:rFonts w:ascii="Tahoma" w:hAnsi="Tahoma" w:cs="Tahoma"/>
          <w:sz w:val="20"/>
          <w:szCs w:val="20"/>
        </w:rPr>
        <w:t>, EN LOS SIGUIENTES PROCESOS</w:t>
      </w:r>
    </w:p>
    <w:p w14:paraId="42C1D25D" w14:textId="77777777" w:rsidR="00FE27E4" w:rsidRPr="00A46565" w:rsidRDefault="00FE27E4" w:rsidP="00FE27E4">
      <w:pPr>
        <w:spacing w:before="9"/>
        <w:ind w:left="48"/>
        <w:jc w:val="center"/>
        <w:rPr>
          <w:rFonts w:ascii="Tahoma" w:hAnsi="Tahoma" w:cs="Tahoma"/>
          <w:sz w:val="20"/>
          <w:szCs w:val="20"/>
        </w:rPr>
      </w:pPr>
    </w:p>
    <w:p w14:paraId="20B023E3" w14:textId="77777777" w:rsidR="002735B0" w:rsidRPr="00A46565" w:rsidRDefault="002735B0" w:rsidP="0019195C">
      <w:pPr>
        <w:pStyle w:val="Textoindependiente"/>
        <w:spacing w:before="2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43"/>
        <w:gridCol w:w="2426"/>
        <w:gridCol w:w="2346"/>
        <w:gridCol w:w="2344"/>
        <w:gridCol w:w="2346"/>
        <w:gridCol w:w="2334"/>
        <w:gridCol w:w="2331"/>
      </w:tblGrid>
      <w:tr w:rsidR="002735B0" w:rsidRPr="00A46565" w14:paraId="05EBF477" w14:textId="77777777" w:rsidTr="00D52D28">
        <w:tc>
          <w:tcPr>
            <w:tcW w:w="2343" w:type="dxa"/>
          </w:tcPr>
          <w:p w14:paraId="205D76BC" w14:textId="77777777" w:rsidR="002735B0" w:rsidRPr="00A46565" w:rsidRDefault="002735B0" w:rsidP="00D52D28">
            <w:pPr>
              <w:pStyle w:val="Textoindependiente"/>
              <w:spacing w:before="2"/>
              <w:rPr>
                <w:rFonts w:ascii="Tahoma" w:hAnsi="Tahoma" w:cs="Tahoma"/>
                <w:b/>
                <w:sz w:val="20"/>
                <w:szCs w:val="20"/>
              </w:rPr>
            </w:pPr>
            <w:r w:rsidRPr="00A46565">
              <w:rPr>
                <w:rFonts w:ascii="Tahoma" w:hAnsi="Tahoma" w:cs="Tahoma"/>
                <w:b/>
                <w:sz w:val="20"/>
                <w:szCs w:val="20"/>
              </w:rPr>
              <w:t xml:space="preserve">RADICACION </w:t>
            </w:r>
          </w:p>
        </w:tc>
        <w:tc>
          <w:tcPr>
            <w:tcW w:w="2426" w:type="dxa"/>
          </w:tcPr>
          <w:p w14:paraId="3CA0D7C6" w14:textId="77777777" w:rsidR="002735B0" w:rsidRPr="00A46565" w:rsidRDefault="002735B0" w:rsidP="00D52D28">
            <w:pPr>
              <w:pStyle w:val="Textoindependiente"/>
              <w:spacing w:before="2"/>
              <w:rPr>
                <w:rFonts w:ascii="Tahoma" w:hAnsi="Tahoma" w:cs="Tahoma"/>
                <w:b/>
                <w:sz w:val="20"/>
                <w:szCs w:val="20"/>
              </w:rPr>
            </w:pPr>
            <w:r w:rsidRPr="00A46565">
              <w:rPr>
                <w:rFonts w:ascii="Tahoma" w:hAnsi="Tahoma" w:cs="Tahoma"/>
                <w:b/>
                <w:sz w:val="20"/>
                <w:szCs w:val="20"/>
              </w:rPr>
              <w:t xml:space="preserve">MEDIO DE CONTROL </w:t>
            </w:r>
          </w:p>
        </w:tc>
        <w:tc>
          <w:tcPr>
            <w:tcW w:w="2346" w:type="dxa"/>
          </w:tcPr>
          <w:p w14:paraId="018299BB" w14:textId="77777777" w:rsidR="002735B0" w:rsidRPr="00A46565" w:rsidRDefault="002735B0" w:rsidP="00D52D28">
            <w:pPr>
              <w:pStyle w:val="Textoindependiente"/>
              <w:spacing w:before="2"/>
              <w:rPr>
                <w:rFonts w:ascii="Tahoma" w:hAnsi="Tahoma" w:cs="Tahoma"/>
                <w:b/>
                <w:sz w:val="20"/>
                <w:szCs w:val="20"/>
              </w:rPr>
            </w:pPr>
            <w:r w:rsidRPr="00A46565">
              <w:rPr>
                <w:rFonts w:ascii="Tahoma" w:hAnsi="Tahoma" w:cs="Tahoma"/>
                <w:b/>
                <w:sz w:val="20"/>
                <w:szCs w:val="20"/>
              </w:rPr>
              <w:t xml:space="preserve">DEMANDANTE </w:t>
            </w:r>
          </w:p>
        </w:tc>
        <w:tc>
          <w:tcPr>
            <w:tcW w:w="2344" w:type="dxa"/>
          </w:tcPr>
          <w:p w14:paraId="0A504366" w14:textId="77777777" w:rsidR="002735B0" w:rsidRPr="00A46565" w:rsidRDefault="002735B0" w:rsidP="00D52D28">
            <w:pPr>
              <w:pStyle w:val="Textoindependiente"/>
              <w:spacing w:before="2"/>
              <w:rPr>
                <w:rFonts w:ascii="Tahoma" w:hAnsi="Tahoma" w:cs="Tahoma"/>
                <w:b/>
                <w:sz w:val="20"/>
                <w:szCs w:val="20"/>
              </w:rPr>
            </w:pPr>
            <w:r w:rsidRPr="00A46565">
              <w:rPr>
                <w:rFonts w:ascii="Tahoma" w:hAnsi="Tahoma" w:cs="Tahoma"/>
                <w:b/>
                <w:sz w:val="20"/>
                <w:szCs w:val="20"/>
              </w:rPr>
              <w:t xml:space="preserve">DEMANDADO </w:t>
            </w:r>
          </w:p>
        </w:tc>
        <w:tc>
          <w:tcPr>
            <w:tcW w:w="2346" w:type="dxa"/>
          </w:tcPr>
          <w:p w14:paraId="443656D4" w14:textId="77777777" w:rsidR="002735B0" w:rsidRPr="00A46565" w:rsidRDefault="002735B0" w:rsidP="0019195C">
            <w:pPr>
              <w:pStyle w:val="Textoindependiente"/>
              <w:spacing w:before="2"/>
              <w:rPr>
                <w:rFonts w:ascii="Tahoma" w:hAnsi="Tahoma" w:cs="Tahoma"/>
                <w:b/>
                <w:sz w:val="20"/>
                <w:szCs w:val="20"/>
              </w:rPr>
            </w:pPr>
            <w:r w:rsidRPr="00A46565">
              <w:rPr>
                <w:rFonts w:ascii="Tahoma" w:hAnsi="Tahoma" w:cs="Tahoma"/>
                <w:b/>
                <w:sz w:val="20"/>
                <w:szCs w:val="20"/>
              </w:rPr>
              <w:t xml:space="preserve">ASUNTO </w:t>
            </w:r>
          </w:p>
        </w:tc>
        <w:tc>
          <w:tcPr>
            <w:tcW w:w="2334" w:type="dxa"/>
          </w:tcPr>
          <w:p w14:paraId="73ADDFE3" w14:textId="77777777" w:rsidR="002735B0" w:rsidRPr="00A46565" w:rsidRDefault="002735B0" w:rsidP="0019195C">
            <w:pPr>
              <w:pStyle w:val="Textoindependiente"/>
              <w:spacing w:before="2"/>
              <w:rPr>
                <w:rFonts w:ascii="Tahoma" w:hAnsi="Tahoma" w:cs="Tahoma"/>
                <w:b/>
                <w:sz w:val="20"/>
                <w:szCs w:val="20"/>
              </w:rPr>
            </w:pPr>
            <w:r w:rsidRPr="00A46565">
              <w:rPr>
                <w:rFonts w:ascii="Tahoma" w:hAnsi="Tahoma" w:cs="Tahoma"/>
                <w:b/>
                <w:sz w:val="20"/>
                <w:szCs w:val="20"/>
              </w:rPr>
              <w:t xml:space="preserve">FECHA INICIAL </w:t>
            </w:r>
          </w:p>
        </w:tc>
        <w:tc>
          <w:tcPr>
            <w:tcW w:w="2331" w:type="dxa"/>
          </w:tcPr>
          <w:p w14:paraId="7072F9F4" w14:textId="77777777" w:rsidR="002735B0" w:rsidRPr="00A46565" w:rsidRDefault="002735B0" w:rsidP="0019195C">
            <w:pPr>
              <w:pStyle w:val="Textoindependiente"/>
              <w:spacing w:before="2"/>
              <w:rPr>
                <w:rFonts w:ascii="Tahoma" w:hAnsi="Tahoma" w:cs="Tahoma"/>
                <w:b/>
                <w:sz w:val="20"/>
                <w:szCs w:val="20"/>
              </w:rPr>
            </w:pPr>
            <w:r w:rsidRPr="00A46565">
              <w:rPr>
                <w:rFonts w:ascii="Tahoma" w:hAnsi="Tahoma" w:cs="Tahoma"/>
                <w:b/>
                <w:sz w:val="20"/>
                <w:szCs w:val="20"/>
              </w:rPr>
              <w:t xml:space="preserve">FECHA FINAL </w:t>
            </w:r>
          </w:p>
        </w:tc>
      </w:tr>
      <w:tr w:rsidR="00C31832" w:rsidRPr="00A46565" w14:paraId="33601D2C" w14:textId="77777777" w:rsidTr="00D52D28">
        <w:tc>
          <w:tcPr>
            <w:tcW w:w="2343" w:type="dxa"/>
          </w:tcPr>
          <w:p w14:paraId="480E1F38" w14:textId="2FF549D1" w:rsidR="00C31832" w:rsidRPr="00A46565" w:rsidRDefault="002F2DAF" w:rsidP="00C31832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>2017-00073-00</w:t>
            </w:r>
          </w:p>
        </w:tc>
        <w:tc>
          <w:tcPr>
            <w:tcW w:w="2426" w:type="dxa"/>
          </w:tcPr>
          <w:p w14:paraId="60D084B4" w14:textId="3E4AF021" w:rsidR="00C31832" w:rsidRPr="00A46565" w:rsidRDefault="002F2DAF" w:rsidP="00C31832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 xml:space="preserve">REPARACION DIRECTA </w:t>
            </w:r>
          </w:p>
        </w:tc>
        <w:tc>
          <w:tcPr>
            <w:tcW w:w="2346" w:type="dxa"/>
          </w:tcPr>
          <w:p w14:paraId="3A7FD3AB" w14:textId="5FA3B302" w:rsidR="00C31832" w:rsidRPr="00A46565" w:rsidRDefault="002F2DAF" w:rsidP="00C31832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 xml:space="preserve">IVIDIA GUZMAN DE LA CRUZ Y OTROS </w:t>
            </w:r>
          </w:p>
        </w:tc>
        <w:tc>
          <w:tcPr>
            <w:tcW w:w="2344" w:type="dxa"/>
          </w:tcPr>
          <w:p w14:paraId="54E81EA3" w14:textId="0D0DE63A" w:rsidR="00C31832" w:rsidRPr="00A46565" w:rsidRDefault="00C31832" w:rsidP="002F2DAF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 xml:space="preserve">NACION – MINISTERIO </w:t>
            </w:r>
            <w:r w:rsidR="002F2DAF" w:rsidRPr="00A46565">
              <w:rPr>
                <w:rFonts w:ascii="Tahoma" w:hAnsi="Tahoma" w:cs="Tahoma"/>
                <w:sz w:val="20"/>
                <w:szCs w:val="20"/>
              </w:rPr>
              <w:t xml:space="preserve">DE DEFENSA – EJERCITO NACIONAL – FISCALIA GENERAL DE LA NACION </w:t>
            </w:r>
            <w:r w:rsidRPr="00A4656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346" w:type="dxa"/>
          </w:tcPr>
          <w:p w14:paraId="67EC330C" w14:textId="3125CD3E" w:rsidR="00C31832" w:rsidRPr="00A46565" w:rsidRDefault="00C31832" w:rsidP="00C31832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>CORRE TRASLADO DE LAS EXCEPCIONES PROPUESTAS EN LA CONTESTACIÓN DE LA DEMANDA</w:t>
            </w:r>
          </w:p>
        </w:tc>
        <w:tc>
          <w:tcPr>
            <w:tcW w:w="2334" w:type="dxa"/>
          </w:tcPr>
          <w:p w14:paraId="6B6F3969" w14:textId="2D7F0AB8" w:rsidR="00C31832" w:rsidRPr="00A46565" w:rsidRDefault="00C31832" w:rsidP="00C31832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>12 DE JULIO  DE 2017</w:t>
            </w:r>
          </w:p>
        </w:tc>
        <w:tc>
          <w:tcPr>
            <w:tcW w:w="2331" w:type="dxa"/>
          </w:tcPr>
          <w:p w14:paraId="24FA5A1F" w14:textId="6D6A5602" w:rsidR="00C31832" w:rsidRPr="00A46565" w:rsidRDefault="00C31832" w:rsidP="00C31832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>14 DE JULIO DE 2017</w:t>
            </w:r>
          </w:p>
        </w:tc>
      </w:tr>
      <w:tr w:rsidR="00C31832" w:rsidRPr="00A46565" w14:paraId="300352F2" w14:textId="77777777" w:rsidTr="00D52D28">
        <w:tc>
          <w:tcPr>
            <w:tcW w:w="2343" w:type="dxa"/>
          </w:tcPr>
          <w:p w14:paraId="52C516AD" w14:textId="6F1BEB16" w:rsidR="00C31832" w:rsidRPr="00A46565" w:rsidRDefault="009D0110" w:rsidP="00C31832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>2017-00124-00</w:t>
            </w:r>
          </w:p>
        </w:tc>
        <w:tc>
          <w:tcPr>
            <w:tcW w:w="2426" w:type="dxa"/>
          </w:tcPr>
          <w:p w14:paraId="6E03C3B6" w14:textId="511C41F4" w:rsidR="00C31832" w:rsidRPr="00A46565" w:rsidRDefault="00C31832" w:rsidP="00C31832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>NULIDAD Y RESTABLECIMIENTO DEL DERECHO</w:t>
            </w:r>
          </w:p>
        </w:tc>
        <w:tc>
          <w:tcPr>
            <w:tcW w:w="2346" w:type="dxa"/>
          </w:tcPr>
          <w:p w14:paraId="2178074B" w14:textId="05909E82" w:rsidR="00C31832" w:rsidRPr="00A46565" w:rsidRDefault="009D0110" w:rsidP="00C31832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 xml:space="preserve">ANDRES CANTILLO OROZCO </w:t>
            </w:r>
          </w:p>
        </w:tc>
        <w:tc>
          <w:tcPr>
            <w:tcW w:w="2344" w:type="dxa"/>
          </w:tcPr>
          <w:p w14:paraId="14BC8A90" w14:textId="526F059D" w:rsidR="00C31832" w:rsidRPr="00A46565" w:rsidRDefault="009D0110" w:rsidP="00C31832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 xml:space="preserve">NACION – MINISTERIO DE EDUCACION – FOMAG – DEPARTAMENTO DEL ATLANTICO – SECRETARIA DE EDUCACION </w:t>
            </w:r>
            <w:r w:rsidR="0029617D" w:rsidRPr="00A46565">
              <w:rPr>
                <w:rFonts w:ascii="Tahoma" w:hAnsi="Tahoma" w:cs="Tahoma"/>
                <w:sz w:val="20"/>
                <w:szCs w:val="20"/>
              </w:rPr>
              <w:t xml:space="preserve">DEPARTAMENTAL </w:t>
            </w:r>
          </w:p>
        </w:tc>
        <w:tc>
          <w:tcPr>
            <w:tcW w:w="2346" w:type="dxa"/>
          </w:tcPr>
          <w:p w14:paraId="201C6046" w14:textId="7B402A1A" w:rsidR="00C31832" w:rsidRPr="00A46565" w:rsidRDefault="00C31832" w:rsidP="00C31832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>CORRE TRASLADO DE LAS EXCEPCIONES PROPUESTAS EN LA CONTESTACIÓN DE LA DEMANDA</w:t>
            </w:r>
          </w:p>
        </w:tc>
        <w:tc>
          <w:tcPr>
            <w:tcW w:w="2334" w:type="dxa"/>
          </w:tcPr>
          <w:p w14:paraId="7BA62C7A" w14:textId="6CF779A2" w:rsidR="00C31832" w:rsidRPr="00A46565" w:rsidRDefault="00C31832" w:rsidP="00C31832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>12 DE JULIO  DE 2017</w:t>
            </w:r>
          </w:p>
        </w:tc>
        <w:tc>
          <w:tcPr>
            <w:tcW w:w="2331" w:type="dxa"/>
          </w:tcPr>
          <w:p w14:paraId="3105365D" w14:textId="069EFB41" w:rsidR="00C31832" w:rsidRPr="00A46565" w:rsidRDefault="00C31832" w:rsidP="00C31832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>14 DE JULIO DE 2017</w:t>
            </w:r>
          </w:p>
        </w:tc>
      </w:tr>
      <w:tr w:rsidR="00C31832" w:rsidRPr="00A46565" w14:paraId="7A7F3816" w14:textId="77777777" w:rsidTr="00D52D28">
        <w:tc>
          <w:tcPr>
            <w:tcW w:w="2343" w:type="dxa"/>
          </w:tcPr>
          <w:p w14:paraId="165939B6" w14:textId="44858092" w:rsidR="00C31832" w:rsidRPr="00A46565" w:rsidRDefault="0029617D" w:rsidP="00C31832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>2017-0005-00</w:t>
            </w:r>
          </w:p>
        </w:tc>
        <w:tc>
          <w:tcPr>
            <w:tcW w:w="2426" w:type="dxa"/>
          </w:tcPr>
          <w:p w14:paraId="7807A8E5" w14:textId="33D52846" w:rsidR="00C31832" w:rsidRPr="00A46565" w:rsidRDefault="00C31832" w:rsidP="00C31832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>NULIDAD Y RESTABLECIMIENTO DEL DERECHO</w:t>
            </w:r>
          </w:p>
        </w:tc>
        <w:tc>
          <w:tcPr>
            <w:tcW w:w="2346" w:type="dxa"/>
          </w:tcPr>
          <w:p w14:paraId="58E758B8" w14:textId="794F6BB4" w:rsidR="00C31832" w:rsidRPr="00A46565" w:rsidRDefault="0029617D" w:rsidP="00C31832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 xml:space="preserve">AMPARO MARIA OLASCOAGA HERRERA </w:t>
            </w:r>
          </w:p>
        </w:tc>
        <w:tc>
          <w:tcPr>
            <w:tcW w:w="2344" w:type="dxa"/>
          </w:tcPr>
          <w:p w14:paraId="3E436AAD" w14:textId="3487A26D" w:rsidR="00C31832" w:rsidRPr="00A46565" w:rsidRDefault="00C31832" w:rsidP="0029617D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 xml:space="preserve">NACION – MINISTERIO DE EDUCACION NACIONAL – </w:t>
            </w:r>
            <w:r w:rsidR="0029617D" w:rsidRPr="00A46565">
              <w:rPr>
                <w:rFonts w:ascii="Tahoma" w:hAnsi="Tahoma" w:cs="Tahoma"/>
                <w:sz w:val="20"/>
                <w:szCs w:val="20"/>
              </w:rPr>
              <w:t xml:space="preserve">FOMAG – DISTRITO DE BARRANQUILLA – SECRETARIA DE EDUCACION DISTRITAL </w:t>
            </w:r>
          </w:p>
        </w:tc>
        <w:tc>
          <w:tcPr>
            <w:tcW w:w="2346" w:type="dxa"/>
          </w:tcPr>
          <w:p w14:paraId="3B6054E7" w14:textId="1B79028D" w:rsidR="00C31832" w:rsidRPr="00A46565" w:rsidRDefault="00C31832" w:rsidP="00C31832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>CORRE TRASLADO DE LAS EXCEPCIONES PROPUESTAS EN LA CONTESTACIÓN DE LA DEMANDA</w:t>
            </w:r>
          </w:p>
        </w:tc>
        <w:tc>
          <w:tcPr>
            <w:tcW w:w="2334" w:type="dxa"/>
          </w:tcPr>
          <w:p w14:paraId="79A5E487" w14:textId="645A6432" w:rsidR="00C31832" w:rsidRPr="00A46565" w:rsidRDefault="00C31832" w:rsidP="00C31832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>12 DE JULIO  DE 2017</w:t>
            </w:r>
          </w:p>
        </w:tc>
        <w:tc>
          <w:tcPr>
            <w:tcW w:w="2331" w:type="dxa"/>
          </w:tcPr>
          <w:p w14:paraId="6C3CFB3D" w14:textId="1B026061" w:rsidR="00C31832" w:rsidRPr="00A46565" w:rsidRDefault="00C31832" w:rsidP="00C31832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>14 DE JULIO DE 2017</w:t>
            </w:r>
          </w:p>
        </w:tc>
      </w:tr>
      <w:tr w:rsidR="00C31832" w:rsidRPr="00A46565" w14:paraId="7FB87291" w14:textId="77777777" w:rsidTr="00D52D28">
        <w:tc>
          <w:tcPr>
            <w:tcW w:w="2343" w:type="dxa"/>
          </w:tcPr>
          <w:p w14:paraId="09BFC5B8" w14:textId="4B838D63" w:rsidR="00C31832" w:rsidRPr="00A46565" w:rsidRDefault="0029617D" w:rsidP="00C31832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>2017-0009-00</w:t>
            </w:r>
          </w:p>
        </w:tc>
        <w:tc>
          <w:tcPr>
            <w:tcW w:w="2426" w:type="dxa"/>
          </w:tcPr>
          <w:p w14:paraId="1D10D8E5" w14:textId="22B6A2CB" w:rsidR="00C31832" w:rsidRPr="00A46565" w:rsidRDefault="00C31832" w:rsidP="00C31832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346" w:type="dxa"/>
          </w:tcPr>
          <w:p w14:paraId="2A5D93BF" w14:textId="2DBC2B51" w:rsidR="00C31832" w:rsidRPr="00A46565" w:rsidRDefault="0029617D" w:rsidP="00C31832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>NESLY SUSANA VEGA DE RIVERA</w:t>
            </w:r>
          </w:p>
        </w:tc>
        <w:tc>
          <w:tcPr>
            <w:tcW w:w="2344" w:type="dxa"/>
          </w:tcPr>
          <w:p w14:paraId="62F9D5F5" w14:textId="14D61085" w:rsidR="00C31832" w:rsidRPr="00A46565" w:rsidRDefault="00C31832" w:rsidP="00C31832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 xml:space="preserve">NACION – MINISTERIO DE EDUCACION NACIONAL – FOMAG – </w:t>
            </w:r>
            <w:r w:rsidR="0029617D" w:rsidRPr="00A46565">
              <w:rPr>
                <w:rFonts w:ascii="Tahoma" w:hAnsi="Tahoma" w:cs="Tahoma"/>
                <w:sz w:val="20"/>
                <w:szCs w:val="20"/>
              </w:rPr>
              <w:t xml:space="preserve">DISTRITO DE BARRANQUILLA </w:t>
            </w:r>
            <w:r w:rsidRPr="00A46565">
              <w:rPr>
                <w:rFonts w:ascii="Tahoma" w:hAnsi="Tahoma" w:cs="Tahoma"/>
                <w:sz w:val="20"/>
                <w:szCs w:val="20"/>
              </w:rPr>
              <w:t xml:space="preserve">SECRETARIA DE EDUCACION </w:t>
            </w:r>
            <w:r w:rsidR="0029617D" w:rsidRPr="00A46565">
              <w:rPr>
                <w:rFonts w:ascii="Tahoma" w:hAnsi="Tahoma" w:cs="Tahoma"/>
                <w:sz w:val="20"/>
                <w:szCs w:val="20"/>
              </w:rPr>
              <w:t xml:space="preserve">DISTRITAL </w:t>
            </w:r>
          </w:p>
        </w:tc>
        <w:tc>
          <w:tcPr>
            <w:tcW w:w="2346" w:type="dxa"/>
          </w:tcPr>
          <w:p w14:paraId="25921476" w14:textId="1883BE2F" w:rsidR="00C31832" w:rsidRPr="00A46565" w:rsidRDefault="00C31832" w:rsidP="00C31832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>CORRE TRASLADO DE LAS EXCEPCIONES PROPUESTAS EN LA CONTESTACIÓN DE LA DEMANDA</w:t>
            </w:r>
          </w:p>
        </w:tc>
        <w:tc>
          <w:tcPr>
            <w:tcW w:w="2334" w:type="dxa"/>
          </w:tcPr>
          <w:p w14:paraId="7027C164" w14:textId="26E4481E" w:rsidR="00C31832" w:rsidRPr="00A46565" w:rsidRDefault="00C31832" w:rsidP="00C31832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>12 DE JULIO  DE 2017</w:t>
            </w:r>
          </w:p>
        </w:tc>
        <w:tc>
          <w:tcPr>
            <w:tcW w:w="2331" w:type="dxa"/>
          </w:tcPr>
          <w:p w14:paraId="403300F4" w14:textId="4A97CA9D" w:rsidR="00C31832" w:rsidRPr="00A46565" w:rsidRDefault="00C31832" w:rsidP="00C31832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>14 DE JULIO DE 2017</w:t>
            </w:r>
          </w:p>
        </w:tc>
      </w:tr>
      <w:tr w:rsidR="00611009" w:rsidRPr="00A46565" w14:paraId="5648D422" w14:textId="77777777" w:rsidTr="00D52D28">
        <w:tc>
          <w:tcPr>
            <w:tcW w:w="2343" w:type="dxa"/>
          </w:tcPr>
          <w:p w14:paraId="3B20D81D" w14:textId="0D569CBF" w:rsidR="00611009" w:rsidRPr="00A46565" w:rsidRDefault="00611009" w:rsidP="00611009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>2017-0070-00</w:t>
            </w:r>
          </w:p>
        </w:tc>
        <w:tc>
          <w:tcPr>
            <w:tcW w:w="2426" w:type="dxa"/>
          </w:tcPr>
          <w:p w14:paraId="760FB2B0" w14:textId="69D3F298" w:rsidR="00611009" w:rsidRPr="00A46565" w:rsidRDefault="00611009" w:rsidP="00611009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 xml:space="preserve">NULIDAD Y </w:t>
            </w:r>
            <w:r w:rsidRPr="00A46565">
              <w:rPr>
                <w:rFonts w:ascii="Tahoma" w:hAnsi="Tahoma" w:cs="Tahoma"/>
                <w:sz w:val="20"/>
                <w:szCs w:val="20"/>
              </w:rPr>
              <w:lastRenderedPageBreak/>
              <w:t xml:space="preserve">RESTABLECIMIENTO DEL DERECHO </w:t>
            </w:r>
          </w:p>
        </w:tc>
        <w:tc>
          <w:tcPr>
            <w:tcW w:w="2346" w:type="dxa"/>
          </w:tcPr>
          <w:p w14:paraId="53470831" w14:textId="61190330" w:rsidR="00611009" w:rsidRPr="00A46565" w:rsidRDefault="00611009" w:rsidP="00611009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lastRenderedPageBreak/>
              <w:t xml:space="preserve">RUTH DEL CARMEN </w:t>
            </w:r>
            <w:r w:rsidRPr="00A46565">
              <w:rPr>
                <w:rFonts w:ascii="Tahoma" w:hAnsi="Tahoma" w:cs="Tahoma"/>
                <w:sz w:val="20"/>
                <w:szCs w:val="20"/>
              </w:rPr>
              <w:lastRenderedPageBreak/>
              <w:t xml:space="preserve">DUQUE DE TORRENEGRA </w:t>
            </w:r>
          </w:p>
        </w:tc>
        <w:tc>
          <w:tcPr>
            <w:tcW w:w="2344" w:type="dxa"/>
          </w:tcPr>
          <w:p w14:paraId="67121C2F" w14:textId="095CB500" w:rsidR="00611009" w:rsidRPr="00A46565" w:rsidRDefault="00611009" w:rsidP="00611009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lastRenderedPageBreak/>
              <w:t xml:space="preserve">NACION – MINISTERIO </w:t>
            </w:r>
            <w:r w:rsidRPr="00A46565">
              <w:rPr>
                <w:rFonts w:ascii="Tahoma" w:hAnsi="Tahoma" w:cs="Tahoma"/>
                <w:sz w:val="20"/>
                <w:szCs w:val="20"/>
              </w:rPr>
              <w:lastRenderedPageBreak/>
              <w:t xml:space="preserve">DE EDUCACION NACIONAL – FOMAG – DISTRITO DE BARRANQUILLA SECRETARIA DE EDUCACION DISTRITAL </w:t>
            </w:r>
          </w:p>
        </w:tc>
        <w:tc>
          <w:tcPr>
            <w:tcW w:w="2346" w:type="dxa"/>
          </w:tcPr>
          <w:p w14:paraId="3CD035DA" w14:textId="33B8AB46" w:rsidR="00611009" w:rsidRPr="00A46565" w:rsidRDefault="00611009" w:rsidP="00611009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lastRenderedPageBreak/>
              <w:t xml:space="preserve">CORRE TRASLADO DE </w:t>
            </w:r>
            <w:r w:rsidRPr="00A46565">
              <w:rPr>
                <w:rFonts w:ascii="Tahoma" w:hAnsi="Tahoma" w:cs="Tahoma"/>
                <w:sz w:val="20"/>
                <w:szCs w:val="20"/>
              </w:rPr>
              <w:lastRenderedPageBreak/>
              <w:t>LAS EXCEPCIONES PROPUESTAS EN LA CONTESTACIÓN DE LA DEMANDA</w:t>
            </w:r>
          </w:p>
        </w:tc>
        <w:tc>
          <w:tcPr>
            <w:tcW w:w="2334" w:type="dxa"/>
          </w:tcPr>
          <w:p w14:paraId="1AAED2ED" w14:textId="6F9993AB" w:rsidR="00611009" w:rsidRPr="00A46565" w:rsidRDefault="00611009" w:rsidP="00611009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lastRenderedPageBreak/>
              <w:t>12 DE JULIO  DE 2017</w:t>
            </w:r>
          </w:p>
        </w:tc>
        <w:tc>
          <w:tcPr>
            <w:tcW w:w="2331" w:type="dxa"/>
          </w:tcPr>
          <w:p w14:paraId="3FDE82B3" w14:textId="60701EBF" w:rsidR="00611009" w:rsidRPr="00A46565" w:rsidRDefault="00611009" w:rsidP="00611009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>14 DE JULIO DE 2017</w:t>
            </w:r>
          </w:p>
        </w:tc>
      </w:tr>
      <w:tr w:rsidR="00611009" w:rsidRPr="00A46565" w14:paraId="423691B7" w14:textId="77777777" w:rsidTr="00D52D28">
        <w:tc>
          <w:tcPr>
            <w:tcW w:w="2343" w:type="dxa"/>
          </w:tcPr>
          <w:p w14:paraId="0B9A6D3A" w14:textId="273AC3AF" w:rsidR="00611009" w:rsidRPr="00A46565" w:rsidRDefault="00611009" w:rsidP="00611009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lastRenderedPageBreak/>
              <w:t>2017-00120-00</w:t>
            </w:r>
          </w:p>
        </w:tc>
        <w:tc>
          <w:tcPr>
            <w:tcW w:w="2426" w:type="dxa"/>
          </w:tcPr>
          <w:p w14:paraId="3E5D00D8" w14:textId="319D777A" w:rsidR="00611009" w:rsidRPr="00A46565" w:rsidRDefault="00611009" w:rsidP="00611009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346" w:type="dxa"/>
          </w:tcPr>
          <w:p w14:paraId="10F62FD8" w14:textId="6F97090F" w:rsidR="00611009" w:rsidRPr="00A46565" w:rsidRDefault="00611009" w:rsidP="00611009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>MIRIAM ALICIA SANCHEZ CASTILLO</w:t>
            </w:r>
          </w:p>
        </w:tc>
        <w:tc>
          <w:tcPr>
            <w:tcW w:w="2344" w:type="dxa"/>
          </w:tcPr>
          <w:p w14:paraId="4F962EFC" w14:textId="4595F857" w:rsidR="00611009" w:rsidRPr="00A46565" w:rsidRDefault="00611009" w:rsidP="00611009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 xml:space="preserve">NACION – MINISTERIO DE EDUCACION NACIONAL – FOMAG – DISTRITO DE BARRANQUILLA SECRETARIA DE EDUCACION DISTRITAL </w:t>
            </w:r>
          </w:p>
        </w:tc>
        <w:tc>
          <w:tcPr>
            <w:tcW w:w="2346" w:type="dxa"/>
          </w:tcPr>
          <w:p w14:paraId="4F955841" w14:textId="30F3A048" w:rsidR="00611009" w:rsidRPr="00A46565" w:rsidRDefault="00611009" w:rsidP="00611009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>CORRE TRASLADO DE LAS EXCEPCIONES PROPUESTAS EN LA CONTESTACIÓN DE LA DEMANDA</w:t>
            </w:r>
          </w:p>
        </w:tc>
        <w:tc>
          <w:tcPr>
            <w:tcW w:w="2334" w:type="dxa"/>
          </w:tcPr>
          <w:p w14:paraId="2F67A63B" w14:textId="1E7880F0" w:rsidR="00611009" w:rsidRPr="00A46565" w:rsidRDefault="00611009" w:rsidP="00611009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>12 DE JULIO  DE 2017</w:t>
            </w:r>
          </w:p>
        </w:tc>
        <w:tc>
          <w:tcPr>
            <w:tcW w:w="2331" w:type="dxa"/>
          </w:tcPr>
          <w:p w14:paraId="3660FF80" w14:textId="17B3D2DD" w:rsidR="00611009" w:rsidRPr="00A46565" w:rsidRDefault="00611009" w:rsidP="00611009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>14 DE JULIO DE 2017</w:t>
            </w:r>
          </w:p>
        </w:tc>
      </w:tr>
      <w:tr w:rsidR="00611009" w:rsidRPr="00A46565" w14:paraId="7435916F" w14:textId="77777777" w:rsidTr="00D52D28">
        <w:tc>
          <w:tcPr>
            <w:tcW w:w="2343" w:type="dxa"/>
          </w:tcPr>
          <w:p w14:paraId="0395A018" w14:textId="2564F826" w:rsidR="00611009" w:rsidRPr="00A46565" w:rsidRDefault="00611009" w:rsidP="00611009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>2017-00121-00</w:t>
            </w:r>
          </w:p>
        </w:tc>
        <w:tc>
          <w:tcPr>
            <w:tcW w:w="2426" w:type="dxa"/>
          </w:tcPr>
          <w:p w14:paraId="1E2B6408" w14:textId="4297E9D6" w:rsidR="00611009" w:rsidRPr="00A46565" w:rsidRDefault="00611009" w:rsidP="00611009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346" w:type="dxa"/>
          </w:tcPr>
          <w:p w14:paraId="01A939F0" w14:textId="58F2845E" w:rsidR="00611009" w:rsidRPr="00A46565" w:rsidRDefault="00611009" w:rsidP="00611009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 xml:space="preserve">KATY MILENA OROZCO MUÑOZ </w:t>
            </w:r>
          </w:p>
        </w:tc>
        <w:tc>
          <w:tcPr>
            <w:tcW w:w="2344" w:type="dxa"/>
          </w:tcPr>
          <w:p w14:paraId="5420540C" w14:textId="362B9FA2" w:rsidR="00611009" w:rsidRPr="00A46565" w:rsidRDefault="00611009" w:rsidP="00611009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 xml:space="preserve">NACION – MINISTERIO DE EDUCACION – FOMAG – DEPARTAMENTO DEL ATLANTICO – SECRETARIA DE EDUCACION DEPARTAMENTAL </w:t>
            </w:r>
          </w:p>
        </w:tc>
        <w:tc>
          <w:tcPr>
            <w:tcW w:w="2346" w:type="dxa"/>
          </w:tcPr>
          <w:p w14:paraId="77454279" w14:textId="55329696" w:rsidR="00611009" w:rsidRPr="00A46565" w:rsidRDefault="00611009" w:rsidP="00611009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>CORRE TRASLADO DE LAS EXCEPCIONES PROPUESTAS EN LA CONTESTACIÓN DE LA DEMANDA</w:t>
            </w:r>
          </w:p>
        </w:tc>
        <w:tc>
          <w:tcPr>
            <w:tcW w:w="2334" w:type="dxa"/>
          </w:tcPr>
          <w:p w14:paraId="371419C3" w14:textId="10C7DCF9" w:rsidR="00611009" w:rsidRPr="00A46565" w:rsidRDefault="00611009" w:rsidP="00611009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>12 DE JULIO  DE 2017</w:t>
            </w:r>
          </w:p>
        </w:tc>
        <w:tc>
          <w:tcPr>
            <w:tcW w:w="2331" w:type="dxa"/>
          </w:tcPr>
          <w:p w14:paraId="192D26C8" w14:textId="5E75062F" w:rsidR="00611009" w:rsidRPr="00A46565" w:rsidRDefault="00611009" w:rsidP="00611009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>14 DE JULIO DE 2017</w:t>
            </w:r>
          </w:p>
        </w:tc>
      </w:tr>
      <w:tr w:rsidR="00611009" w:rsidRPr="00A46565" w14:paraId="7961EEF7" w14:textId="77777777" w:rsidTr="00D52D28">
        <w:tc>
          <w:tcPr>
            <w:tcW w:w="2343" w:type="dxa"/>
          </w:tcPr>
          <w:p w14:paraId="50BEF122" w14:textId="525BA6AF" w:rsidR="00611009" w:rsidRPr="00A46565" w:rsidRDefault="00611009" w:rsidP="00611009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>2017-00062-00</w:t>
            </w:r>
          </w:p>
        </w:tc>
        <w:tc>
          <w:tcPr>
            <w:tcW w:w="2426" w:type="dxa"/>
          </w:tcPr>
          <w:p w14:paraId="48359405" w14:textId="19E48C2B" w:rsidR="00611009" w:rsidRPr="00A46565" w:rsidRDefault="00611009" w:rsidP="00611009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346" w:type="dxa"/>
          </w:tcPr>
          <w:p w14:paraId="4A7C6885" w14:textId="6FE1FFAC" w:rsidR="00611009" w:rsidRPr="00A46565" w:rsidRDefault="00611009" w:rsidP="00611009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 xml:space="preserve">ROSALBA DE LAS SALAS OJEDA </w:t>
            </w:r>
          </w:p>
        </w:tc>
        <w:tc>
          <w:tcPr>
            <w:tcW w:w="2344" w:type="dxa"/>
          </w:tcPr>
          <w:p w14:paraId="21C294F4" w14:textId="7B6511DF" w:rsidR="00611009" w:rsidRPr="00A46565" w:rsidRDefault="00611009" w:rsidP="00611009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>NACION – MINISTERIO DE HACIENDA Y CREDITO PUBLICO – MINISTERIO DE TRABAJO – UGPP – CONSORCIO FOPEP</w:t>
            </w:r>
          </w:p>
        </w:tc>
        <w:tc>
          <w:tcPr>
            <w:tcW w:w="2346" w:type="dxa"/>
          </w:tcPr>
          <w:p w14:paraId="40D917ED" w14:textId="4A7B2F16" w:rsidR="00611009" w:rsidRPr="00A46565" w:rsidRDefault="00611009" w:rsidP="00611009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>CORRE TRASLADO DE LAS EXCEPCIONES PROPUESTAS EN LA CONTESTACIÓN DE LA DEMANDA</w:t>
            </w:r>
          </w:p>
        </w:tc>
        <w:tc>
          <w:tcPr>
            <w:tcW w:w="2334" w:type="dxa"/>
          </w:tcPr>
          <w:p w14:paraId="6377BD48" w14:textId="72CA3C0D" w:rsidR="00611009" w:rsidRPr="00A46565" w:rsidRDefault="00611009" w:rsidP="00611009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>12 DE JULIO  DE 2017</w:t>
            </w:r>
          </w:p>
        </w:tc>
        <w:tc>
          <w:tcPr>
            <w:tcW w:w="2331" w:type="dxa"/>
          </w:tcPr>
          <w:p w14:paraId="03A5595D" w14:textId="536EAF7D" w:rsidR="00611009" w:rsidRPr="00A46565" w:rsidRDefault="00611009" w:rsidP="00611009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>14 DE JULIO DE 2017</w:t>
            </w:r>
          </w:p>
        </w:tc>
      </w:tr>
      <w:tr w:rsidR="00611009" w:rsidRPr="00A46565" w14:paraId="6ECD9740" w14:textId="77777777" w:rsidTr="00D52D28">
        <w:tc>
          <w:tcPr>
            <w:tcW w:w="2343" w:type="dxa"/>
          </w:tcPr>
          <w:p w14:paraId="2507F812" w14:textId="6D09BD4C" w:rsidR="00611009" w:rsidRPr="00A46565" w:rsidRDefault="005934B9" w:rsidP="00611009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>2017-00067-00</w:t>
            </w:r>
          </w:p>
        </w:tc>
        <w:tc>
          <w:tcPr>
            <w:tcW w:w="2426" w:type="dxa"/>
          </w:tcPr>
          <w:p w14:paraId="3DC47E51" w14:textId="29B009F7" w:rsidR="00611009" w:rsidRPr="00A46565" w:rsidRDefault="005934B9" w:rsidP="00611009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346" w:type="dxa"/>
          </w:tcPr>
          <w:p w14:paraId="362EB09C" w14:textId="4B435436" w:rsidR="00611009" w:rsidRPr="00A46565" w:rsidRDefault="005934B9" w:rsidP="00611009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 xml:space="preserve">VICTOR JOAQUIN CALDERON SOLER </w:t>
            </w:r>
          </w:p>
        </w:tc>
        <w:tc>
          <w:tcPr>
            <w:tcW w:w="2344" w:type="dxa"/>
          </w:tcPr>
          <w:p w14:paraId="383A1994" w14:textId="71027DD8" w:rsidR="00611009" w:rsidRPr="00A46565" w:rsidRDefault="005934B9" w:rsidP="00611009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>CASUR</w:t>
            </w:r>
          </w:p>
        </w:tc>
        <w:tc>
          <w:tcPr>
            <w:tcW w:w="2346" w:type="dxa"/>
          </w:tcPr>
          <w:p w14:paraId="27F4127E" w14:textId="584F367C" w:rsidR="00611009" w:rsidRPr="00A46565" w:rsidRDefault="00611009" w:rsidP="00611009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>CORRE TRASLADO DE LAS EXCEPCIONES PROPUESTAS EN LA CONTESTACIÓN DE LA DEMANDA</w:t>
            </w:r>
          </w:p>
        </w:tc>
        <w:tc>
          <w:tcPr>
            <w:tcW w:w="2334" w:type="dxa"/>
          </w:tcPr>
          <w:p w14:paraId="59762970" w14:textId="71EA1859" w:rsidR="00611009" w:rsidRPr="00A46565" w:rsidRDefault="00611009" w:rsidP="00611009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>12 DE JULIO  DE 2017</w:t>
            </w:r>
          </w:p>
        </w:tc>
        <w:tc>
          <w:tcPr>
            <w:tcW w:w="2331" w:type="dxa"/>
          </w:tcPr>
          <w:p w14:paraId="25209A56" w14:textId="3CB4FE5A" w:rsidR="00611009" w:rsidRPr="00A46565" w:rsidRDefault="00611009" w:rsidP="00611009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>14 DE JULIO DE 2017</w:t>
            </w:r>
          </w:p>
        </w:tc>
      </w:tr>
      <w:tr w:rsidR="003D222E" w:rsidRPr="00A46565" w14:paraId="2391A204" w14:textId="77777777" w:rsidTr="00D52D28">
        <w:tc>
          <w:tcPr>
            <w:tcW w:w="2343" w:type="dxa"/>
          </w:tcPr>
          <w:p w14:paraId="0BE55628" w14:textId="03A9049B" w:rsidR="003D222E" w:rsidRPr="00A46565" w:rsidRDefault="003D222E" w:rsidP="003D222E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>2017-00126-00</w:t>
            </w:r>
          </w:p>
        </w:tc>
        <w:tc>
          <w:tcPr>
            <w:tcW w:w="2426" w:type="dxa"/>
          </w:tcPr>
          <w:p w14:paraId="7827043C" w14:textId="06224E62" w:rsidR="003D222E" w:rsidRPr="00A46565" w:rsidRDefault="003D222E" w:rsidP="003D222E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346" w:type="dxa"/>
          </w:tcPr>
          <w:p w14:paraId="0BDA6B7C" w14:textId="6D25AF2F" w:rsidR="003D222E" w:rsidRPr="00A46565" w:rsidRDefault="003D222E" w:rsidP="003D222E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 xml:space="preserve">OMAIRA ESTHER DIANA VILLALOBOS </w:t>
            </w:r>
          </w:p>
        </w:tc>
        <w:tc>
          <w:tcPr>
            <w:tcW w:w="2344" w:type="dxa"/>
          </w:tcPr>
          <w:p w14:paraId="555A26EC" w14:textId="2C97AB79" w:rsidR="003D222E" w:rsidRPr="00A46565" w:rsidRDefault="003D222E" w:rsidP="003D222E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 xml:space="preserve">NACION – MINISTERIO DE EDUCACION – FOMAG – </w:t>
            </w:r>
            <w:r w:rsidRPr="00A46565">
              <w:rPr>
                <w:rFonts w:ascii="Tahoma" w:hAnsi="Tahoma" w:cs="Tahoma"/>
                <w:sz w:val="20"/>
                <w:szCs w:val="20"/>
              </w:rPr>
              <w:lastRenderedPageBreak/>
              <w:t xml:space="preserve">DEPARTAMENTO DEL ATLANTICO – </w:t>
            </w:r>
          </w:p>
        </w:tc>
        <w:tc>
          <w:tcPr>
            <w:tcW w:w="2346" w:type="dxa"/>
          </w:tcPr>
          <w:p w14:paraId="7E941262" w14:textId="068E8B74" w:rsidR="003D222E" w:rsidRPr="00A46565" w:rsidRDefault="003D222E" w:rsidP="003D222E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lastRenderedPageBreak/>
              <w:t xml:space="preserve">CORRE TRASLADO DE LAS EXCEPCIONES PROPUESTAS EN LA </w:t>
            </w:r>
            <w:r w:rsidRPr="00A46565">
              <w:rPr>
                <w:rFonts w:ascii="Tahoma" w:hAnsi="Tahoma" w:cs="Tahoma"/>
                <w:sz w:val="20"/>
                <w:szCs w:val="20"/>
              </w:rPr>
              <w:lastRenderedPageBreak/>
              <w:t>CONTESTACIÓN DE LA DEMANDA</w:t>
            </w:r>
          </w:p>
        </w:tc>
        <w:tc>
          <w:tcPr>
            <w:tcW w:w="2334" w:type="dxa"/>
          </w:tcPr>
          <w:p w14:paraId="119233F6" w14:textId="2588A2EE" w:rsidR="003D222E" w:rsidRPr="00A46565" w:rsidRDefault="003D222E" w:rsidP="003D222E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lastRenderedPageBreak/>
              <w:t>12 DE JULIO  DE 2017</w:t>
            </w:r>
          </w:p>
        </w:tc>
        <w:tc>
          <w:tcPr>
            <w:tcW w:w="2331" w:type="dxa"/>
          </w:tcPr>
          <w:p w14:paraId="30E02FAC" w14:textId="05DF4A5F" w:rsidR="003D222E" w:rsidRPr="00A46565" w:rsidRDefault="003D222E" w:rsidP="003D222E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>14 DE JULIO DE 2017</w:t>
            </w:r>
          </w:p>
        </w:tc>
      </w:tr>
      <w:tr w:rsidR="003D222E" w:rsidRPr="00A46565" w14:paraId="65E508DA" w14:textId="77777777" w:rsidTr="00D52D28">
        <w:tc>
          <w:tcPr>
            <w:tcW w:w="2343" w:type="dxa"/>
          </w:tcPr>
          <w:p w14:paraId="3F8D2A42" w14:textId="3EFE649B" w:rsidR="003D222E" w:rsidRPr="00A46565" w:rsidRDefault="003D222E" w:rsidP="003D222E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lastRenderedPageBreak/>
              <w:t>2017-00098-00</w:t>
            </w:r>
          </w:p>
        </w:tc>
        <w:tc>
          <w:tcPr>
            <w:tcW w:w="2426" w:type="dxa"/>
          </w:tcPr>
          <w:p w14:paraId="259AF0FB" w14:textId="40665AE3" w:rsidR="003D222E" w:rsidRPr="00A46565" w:rsidRDefault="003D222E" w:rsidP="003D222E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346" w:type="dxa"/>
          </w:tcPr>
          <w:p w14:paraId="441BA034" w14:textId="31B9825E" w:rsidR="003D222E" w:rsidRPr="00A46565" w:rsidRDefault="003D222E" w:rsidP="003D222E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 xml:space="preserve">YOCASTA ALCALA TERAN </w:t>
            </w:r>
          </w:p>
        </w:tc>
        <w:tc>
          <w:tcPr>
            <w:tcW w:w="2344" w:type="dxa"/>
          </w:tcPr>
          <w:p w14:paraId="72DDCE9E" w14:textId="1615021A" w:rsidR="003D222E" w:rsidRPr="00A46565" w:rsidRDefault="003D222E" w:rsidP="003D222E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 xml:space="preserve">NACION – MINISTERIO DE EDUCACION NACIONAL – FOMAG – DISTRITO DE BARRANQUILLA SECRETARIA DE EDUCACION DISTRITAL </w:t>
            </w:r>
          </w:p>
        </w:tc>
        <w:tc>
          <w:tcPr>
            <w:tcW w:w="2346" w:type="dxa"/>
          </w:tcPr>
          <w:p w14:paraId="424C7A89" w14:textId="6234E40B" w:rsidR="003D222E" w:rsidRPr="00A46565" w:rsidRDefault="003D222E" w:rsidP="003D222E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>CORRE TRASLADO DE LAS EXCEPCIONES PROPUESTAS EN LA CONTESTACIÓN DE LA DEMANDA</w:t>
            </w:r>
          </w:p>
        </w:tc>
        <w:tc>
          <w:tcPr>
            <w:tcW w:w="2334" w:type="dxa"/>
          </w:tcPr>
          <w:p w14:paraId="0B05AC6B" w14:textId="221D696B" w:rsidR="003D222E" w:rsidRPr="00A46565" w:rsidRDefault="003D222E" w:rsidP="003D222E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>12 DE JULIO  DE 2017</w:t>
            </w:r>
          </w:p>
        </w:tc>
        <w:tc>
          <w:tcPr>
            <w:tcW w:w="2331" w:type="dxa"/>
          </w:tcPr>
          <w:p w14:paraId="73B445C2" w14:textId="5D61E52B" w:rsidR="003D222E" w:rsidRPr="00A46565" w:rsidRDefault="003D222E" w:rsidP="003D222E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>14 DE JULIO DE 2017</w:t>
            </w:r>
          </w:p>
        </w:tc>
      </w:tr>
      <w:tr w:rsidR="003D222E" w:rsidRPr="00A46565" w14:paraId="7CB9E93E" w14:textId="77777777" w:rsidTr="00D52D28">
        <w:tc>
          <w:tcPr>
            <w:tcW w:w="2343" w:type="dxa"/>
          </w:tcPr>
          <w:p w14:paraId="20B157C6" w14:textId="0C937CF6" w:rsidR="003D222E" w:rsidRPr="00A46565" w:rsidRDefault="003D222E" w:rsidP="003D222E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>2017-00087-00</w:t>
            </w:r>
          </w:p>
        </w:tc>
        <w:tc>
          <w:tcPr>
            <w:tcW w:w="2426" w:type="dxa"/>
          </w:tcPr>
          <w:p w14:paraId="4E8100B3" w14:textId="112DA563" w:rsidR="003D222E" w:rsidRPr="00A46565" w:rsidRDefault="003D222E" w:rsidP="003D222E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346" w:type="dxa"/>
          </w:tcPr>
          <w:p w14:paraId="4604AE97" w14:textId="1F2E8D66" w:rsidR="003D222E" w:rsidRPr="00A46565" w:rsidRDefault="003D222E" w:rsidP="003D222E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 xml:space="preserve">SILFREDO MANUEL CANO CARREÑO </w:t>
            </w:r>
          </w:p>
        </w:tc>
        <w:tc>
          <w:tcPr>
            <w:tcW w:w="2344" w:type="dxa"/>
          </w:tcPr>
          <w:p w14:paraId="3CAAAF59" w14:textId="1991E1E3" w:rsidR="003D222E" w:rsidRPr="00A46565" w:rsidRDefault="003D222E" w:rsidP="003D222E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 xml:space="preserve">NACION – MINISTERIO DE EDUCACION – FOMAG – DEPARTAMENTO DEL ATLANTICO – SECRETARIA DE EDUCACION DEPARTAMENTAL </w:t>
            </w:r>
          </w:p>
        </w:tc>
        <w:tc>
          <w:tcPr>
            <w:tcW w:w="2346" w:type="dxa"/>
          </w:tcPr>
          <w:p w14:paraId="7B15B0A9" w14:textId="0FA17E69" w:rsidR="003D222E" w:rsidRPr="00A46565" w:rsidRDefault="003D222E" w:rsidP="003D222E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>CORRE TRASLADO DE LAS EXCEPCIONES PROPUESTAS EN LA CONTESTACIÓN DE LA DEMANDA</w:t>
            </w:r>
          </w:p>
        </w:tc>
        <w:tc>
          <w:tcPr>
            <w:tcW w:w="2334" w:type="dxa"/>
          </w:tcPr>
          <w:p w14:paraId="0A27409A" w14:textId="417B492D" w:rsidR="003D222E" w:rsidRPr="00A46565" w:rsidRDefault="003D222E" w:rsidP="003D222E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>12 DE JULIO  DE 2017</w:t>
            </w:r>
          </w:p>
        </w:tc>
        <w:tc>
          <w:tcPr>
            <w:tcW w:w="2331" w:type="dxa"/>
          </w:tcPr>
          <w:p w14:paraId="1EE61B81" w14:textId="31B324AE" w:rsidR="003D222E" w:rsidRPr="00A46565" w:rsidRDefault="003D222E" w:rsidP="003D222E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>14 DE JULIO DE 2017</w:t>
            </w:r>
          </w:p>
        </w:tc>
      </w:tr>
      <w:tr w:rsidR="003D222E" w:rsidRPr="00A46565" w14:paraId="79597925" w14:textId="77777777" w:rsidTr="00D52D28">
        <w:tc>
          <w:tcPr>
            <w:tcW w:w="2343" w:type="dxa"/>
          </w:tcPr>
          <w:p w14:paraId="20109599" w14:textId="4492B8DC" w:rsidR="003D222E" w:rsidRPr="00A46565" w:rsidRDefault="003D222E" w:rsidP="003D222E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>2017-00129-00</w:t>
            </w:r>
          </w:p>
        </w:tc>
        <w:tc>
          <w:tcPr>
            <w:tcW w:w="2426" w:type="dxa"/>
          </w:tcPr>
          <w:p w14:paraId="3747C894" w14:textId="28ADA8F3" w:rsidR="003D222E" w:rsidRPr="00A46565" w:rsidRDefault="003D222E" w:rsidP="003D222E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346" w:type="dxa"/>
          </w:tcPr>
          <w:p w14:paraId="57E69FDE" w14:textId="29374812" w:rsidR="003D222E" w:rsidRPr="00A46565" w:rsidRDefault="003D222E" w:rsidP="003D222E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>VERA JUDITH SANDOVAL GUTIERREZ</w:t>
            </w:r>
          </w:p>
        </w:tc>
        <w:tc>
          <w:tcPr>
            <w:tcW w:w="2344" w:type="dxa"/>
          </w:tcPr>
          <w:p w14:paraId="458FFA24" w14:textId="0364941C" w:rsidR="003D222E" w:rsidRPr="00A46565" w:rsidRDefault="003D222E" w:rsidP="003D222E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 xml:space="preserve">NACION – MINISTERIO DE EDUCACION – FOMAG – MUNICIPIO DE SOLEDAD – SECRETARIA DE EDUCACION MUNICIPAL DE SOLEDAD  </w:t>
            </w:r>
          </w:p>
        </w:tc>
        <w:tc>
          <w:tcPr>
            <w:tcW w:w="2346" w:type="dxa"/>
          </w:tcPr>
          <w:p w14:paraId="3F7BFF89" w14:textId="4092FF2D" w:rsidR="003D222E" w:rsidRPr="00A46565" w:rsidRDefault="003D222E" w:rsidP="003D222E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>CORRE TRASLADO DE LAS EXCEPCIONES PROPUESTAS EN LA CONTESTACIÓN DE LA DEMANDA</w:t>
            </w:r>
          </w:p>
        </w:tc>
        <w:tc>
          <w:tcPr>
            <w:tcW w:w="2334" w:type="dxa"/>
          </w:tcPr>
          <w:p w14:paraId="1306F70D" w14:textId="625444A0" w:rsidR="003D222E" w:rsidRPr="00A46565" w:rsidRDefault="003D222E" w:rsidP="003D222E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>12 DE JULIO  DE 2017</w:t>
            </w:r>
          </w:p>
        </w:tc>
        <w:tc>
          <w:tcPr>
            <w:tcW w:w="2331" w:type="dxa"/>
          </w:tcPr>
          <w:p w14:paraId="0D405DC1" w14:textId="55D9A1D0" w:rsidR="003D222E" w:rsidRPr="00A46565" w:rsidRDefault="003D222E" w:rsidP="003D222E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>14 DE JULIO DE 2017</w:t>
            </w:r>
          </w:p>
        </w:tc>
      </w:tr>
      <w:tr w:rsidR="003D222E" w:rsidRPr="00A46565" w14:paraId="3FAEB49B" w14:textId="77777777" w:rsidTr="00D52D28">
        <w:tc>
          <w:tcPr>
            <w:tcW w:w="2343" w:type="dxa"/>
          </w:tcPr>
          <w:p w14:paraId="3E1DED71" w14:textId="48D4B38E" w:rsidR="003D222E" w:rsidRPr="00A46565" w:rsidRDefault="003D222E" w:rsidP="003D222E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>2017-00086-00</w:t>
            </w:r>
          </w:p>
        </w:tc>
        <w:tc>
          <w:tcPr>
            <w:tcW w:w="2426" w:type="dxa"/>
          </w:tcPr>
          <w:p w14:paraId="1D2AD0F5" w14:textId="5B2E2A16" w:rsidR="003D222E" w:rsidRPr="00A46565" w:rsidRDefault="003D222E" w:rsidP="003D222E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346" w:type="dxa"/>
          </w:tcPr>
          <w:p w14:paraId="0E9F16BB" w14:textId="15116523" w:rsidR="003D222E" w:rsidRPr="00A46565" w:rsidRDefault="003D222E" w:rsidP="003D222E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 xml:space="preserve">MARIA CONCEPCION LOPEZ TORRES </w:t>
            </w:r>
          </w:p>
        </w:tc>
        <w:tc>
          <w:tcPr>
            <w:tcW w:w="2344" w:type="dxa"/>
          </w:tcPr>
          <w:p w14:paraId="0837C19A" w14:textId="444EBB04" w:rsidR="003D222E" w:rsidRPr="00A46565" w:rsidRDefault="003D222E" w:rsidP="003D222E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 xml:space="preserve">NACION – MINISTERIO DE EDUCACION – FOMAG – DEPARTAMENTO DEL ATLANTICO – SECRETARIA DE EDUCACION DEPARTAMENTAL </w:t>
            </w:r>
          </w:p>
        </w:tc>
        <w:tc>
          <w:tcPr>
            <w:tcW w:w="2346" w:type="dxa"/>
          </w:tcPr>
          <w:p w14:paraId="5E0AF73A" w14:textId="192193CA" w:rsidR="003D222E" w:rsidRPr="00A46565" w:rsidRDefault="003D222E" w:rsidP="003D222E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>CORRE TRASLADO DE LAS EXCEPCIONES PROPUESTAS EN LA CONTESTACIÓN DE LA DEMANDA</w:t>
            </w:r>
          </w:p>
        </w:tc>
        <w:tc>
          <w:tcPr>
            <w:tcW w:w="2334" w:type="dxa"/>
          </w:tcPr>
          <w:p w14:paraId="65BB5472" w14:textId="382F5D16" w:rsidR="003D222E" w:rsidRPr="00A46565" w:rsidRDefault="003D222E" w:rsidP="003D222E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>12 DE JULIO  DE 2017</w:t>
            </w:r>
          </w:p>
        </w:tc>
        <w:tc>
          <w:tcPr>
            <w:tcW w:w="2331" w:type="dxa"/>
          </w:tcPr>
          <w:p w14:paraId="5EA3743A" w14:textId="0C12F162" w:rsidR="003D222E" w:rsidRPr="00A46565" w:rsidRDefault="003D222E" w:rsidP="003D222E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>14 DE JULIO DE 2017</w:t>
            </w:r>
          </w:p>
        </w:tc>
      </w:tr>
      <w:tr w:rsidR="003D222E" w:rsidRPr="00A46565" w14:paraId="3483AEDF" w14:textId="77777777" w:rsidTr="00D52D28">
        <w:tc>
          <w:tcPr>
            <w:tcW w:w="2343" w:type="dxa"/>
          </w:tcPr>
          <w:p w14:paraId="602F678C" w14:textId="1B695EFF" w:rsidR="003D222E" w:rsidRPr="00A46565" w:rsidRDefault="003D222E" w:rsidP="003D222E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>2017-00075-00</w:t>
            </w:r>
          </w:p>
        </w:tc>
        <w:tc>
          <w:tcPr>
            <w:tcW w:w="2426" w:type="dxa"/>
          </w:tcPr>
          <w:p w14:paraId="15A44E63" w14:textId="346E2E9C" w:rsidR="003D222E" w:rsidRPr="00A46565" w:rsidRDefault="003D222E" w:rsidP="003D222E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 xml:space="preserve">REPARACION DIRECTA </w:t>
            </w:r>
          </w:p>
        </w:tc>
        <w:tc>
          <w:tcPr>
            <w:tcW w:w="2346" w:type="dxa"/>
          </w:tcPr>
          <w:p w14:paraId="5B5FEE5A" w14:textId="01FEE593" w:rsidR="003D222E" w:rsidRPr="00A46565" w:rsidRDefault="003D222E" w:rsidP="003D222E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 xml:space="preserve">IBIS TATIANA CENTENO VILORIA Y </w:t>
            </w:r>
            <w:r w:rsidRPr="00A46565">
              <w:rPr>
                <w:rFonts w:ascii="Tahoma" w:hAnsi="Tahoma" w:cs="Tahoma"/>
                <w:sz w:val="20"/>
                <w:szCs w:val="20"/>
              </w:rPr>
              <w:lastRenderedPageBreak/>
              <w:t xml:space="preserve">OTROS </w:t>
            </w:r>
          </w:p>
        </w:tc>
        <w:tc>
          <w:tcPr>
            <w:tcW w:w="2344" w:type="dxa"/>
          </w:tcPr>
          <w:p w14:paraId="0A47C9FE" w14:textId="2AB9F625" w:rsidR="003D222E" w:rsidRPr="00A46565" w:rsidRDefault="003D222E" w:rsidP="003D222E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lastRenderedPageBreak/>
              <w:t xml:space="preserve">DISTRITO DE BARRANQUILLA </w:t>
            </w:r>
          </w:p>
        </w:tc>
        <w:tc>
          <w:tcPr>
            <w:tcW w:w="2346" w:type="dxa"/>
          </w:tcPr>
          <w:p w14:paraId="7F1CB9D6" w14:textId="4DC2EEA7" w:rsidR="003D222E" w:rsidRPr="00A46565" w:rsidRDefault="003D222E" w:rsidP="003D222E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 xml:space="preserve">CORRE TRASLADO DE LAS EXCEPCIONES </w:t>
            </w:r>
            <w:r w:rsidRPr="00A46565">
              <w:rPr>
                <w:rFonts w:ascii="Tahoma" w:hAnsi="Tahoma" w:cs="Tahoma"/>
                <w:sz w:val="20"/>
                <w:szCs w:val="20"/>
              </w:rPr>
              <w:lastRenderedPageBreak/>
              <w:t>PROPUESTAS EN LA CONTESTACIÓN DE LA DEMANDA</w:t>
            </w:r>
          </w:p>
        </w:tc>
        <w:tc>
          <w:tcPr>
            <w:tcW w:w="2334" w:type="dxa"/>
          </w:tcPr>
          <w:p w14:paraId="0C123929" w14:textId="4A4A6365" w:rsidR="003D222E" w:rsidRPr="00A46565" w:rsidRDefault="003D222E" w:rsidP="003D222E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lastRenderedPageBreak/>
              <w:t>12 DE JULIO  DE 2017</w:t>
            </w:r>
          </w:p>
        </w:tc>
        <w:tc>
          <w:tcPr>
            <w:tcW w:w="2331" w:type="dxa"/>
          </w:tcPr>
          <w:p w14:paraId="32279B75" w14:textId="22D3F4A8" w:rsidR="003D222E" w:rsidRPr="00A46565" w:rsidRDefault="003D222E" w:rsidP="003D222E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>14 DE JULIO DE 2017</w:t>
            </w:r>
          </w:p>
        </w:tc>
      </w:tr>
      <w:tr w:rsidR="006A3F79" w:rsidRPr="00A46565" w14:paraId="41E4D4F4" w14:textId="77777777" w:rsidTr="00D52D28">
        <w:tc>
          <w:tcPr>
            <w:tcW w:w="2343" w:type="dxa"/>
          </w:tcPr>
          <w:p w14:paraId="2F10695B" w14:textId="455ADA28" w:rsidR="006A3F79" w:rsidRPr="00A46565" w:rsidRDefault="006A3F79" w:rsidP="006A3F79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lastRenderedPageBreak/>
              <w:t>2017-00123-00</w:t>
            </w:r>
          </w:p>
        </w:tc>
        <w:tc>
          <w:tcPr>
            <w:tcW w:w="2426" w:type="dxa"/>
          </w:tcPr>
          <w:p w14:paraId="23A6910A" w14:textId="65B4E51E" w:rsidR="006A3F79" w:rsidRPr="00A46565" w:rsidRDefault="006A3F79" w:rsidP="006A3F79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346" w:type="dxa"/>
          </w:tcPr>
          <w:p w14:paraId="48170353" w14:textId="67C6AA8E" w:rsidR="006A3F79" w:rsidRPr="00A46565" w:rsidRDefault="006A3F79" w:rsidP="006A3F79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 xml:space="preserve">CARLOS ALBERTO QUINTERO RUIZ </w:t>
            </w:r>
          </w:p>
        </w:tc>
        <w:tc>
          <w:tcPr>
            <w:tcW w:w="2344" w:type="dxa"/>
          </w:tcPr>
          <w:p w14:paraId="35E76710" w14:textId="238778DC" w:rsidR="006A3F79" w:rsidRPr="00A46565" w:rsidRDefault="006A3F79" w:rsidP="006A3F79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 xml:space="preserve">NACION – MINISTERIO DE EDUCACION NACIONAL – FOMAG – DISTRITO DE BARRANQUILLA SECRETARIA DE EDUCACION DISTRITAL </w:t>
            </w:r>
          </w:p>
        </w:tc>
        <w:tc>
          <w:tcPr>
            <w:tcW w:w="2346" w:type="dxa"/>
          </w:tcPr>
          <w:p w14:paraId="09699779" w14:textId="385D9824" w:rsidR="006A3F79" w:rsidRPr="00A46565" w:rsidRDefault="006A3F79" w:rsidP="006A3F79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>CORRE TRASLADO DE LAS EXCEPCIONES PROPUESTAS EN LA CONTESTACIÓN DE LA DEMANDA</w:t>
            </w:r>
          </w:p>
        </w:tc>
        <w:tc>
          <w:tcPr>
            <w:tcW w:w="2334" w:type="dxa"/>
          </w:tcPr>
          <w:p w14:paraId="32E4BB73" w14:textId="79A25F03" w:rsidR="006A3F79" w:rsidRPr="00A46565" w:rsidRDefault="006A3F79" w:rsidP="006A3F79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>12 DE JULIO  DE 2017</w:t>
            </w:r>
          </w:p>
        </w:tc>
        <w:tc>
          <w:tcPr>
            <w:tcW w:w="2331" w:type="dxa"/>
          </w:tcPr>
          <w:p w14:paraId="0BF7F0FD" w14:textId="6523F04C" w:rsidR="006A3F79" w:rsidRPr="00A46565" w:rsidRDefault="006A3F79" w:rsidP="006A3F79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A46565">
              <w:rPr>
                <w:rFonts w:ascii="Tahoma" w:hAnsi="Tahoma" w:cs="Tahoma"/>
                <w:sz w:val="20"/>
                <w:szCs w:val="20"/>
              </w:rPr>
              <w:t>14 DE JULIO DE 2017</w:t>
            </w:r>
          </w:p>
        </w:tc>
      </w:tr>
    </w:tbl>
    <w:p w14:paraId="094BE686" w14:textId="77777777" w:rsidR="002735B0" w:rsidRPr="00A46565" w:rsidRDefault="002735B0" w:rsidP="0019195C">
      <w:pPr>
        <w:pStyle w:val="Textoindependiente"/>
        <w:spacing w:before="2"/>
        <w:rPr>
          <w:rFonts w:ascii="Tahoma" w:hAnsi="Tahoma" w:cs="Tahoma"/>
          <w:sz w:val="20"/>
          <w:szCs w:val="20"/>
        </w:rPr>
      </w:pPr>
    </w:p>
    <w:p w14:paraId="02BE12C7" w14:textId="77777777" w:rsidR="00AB5221" w:rsidRPr="00A46565" w:rsidRDefault="00AB5221">
      <w:pPr>
        <w:pStyle w:val="Textoindependiente"/>
        <w:rPr>
          <w:rFonts w:ascii="Tahoma" w:hAnsi="Tahoma" w:cs="Tahoma"/>
          <w:b/>
          <w:sz w:val="20"/>
          <w:szCs w:val="20"/>
        </w:rPr>
      </w:pPr>
    </w:p>
    <w:p w14:paraId="50E2FCF6" w14:textId="77777777" w:rsidR="00AB5221" w:rsidRPr="00A46565" w:rsidRDefault="00FE27E4" w:rsidP="00FE27E4">
      <w:pPr>
        <w:pStyle w:val="Textoindependiente"/>
        <w:jc w:val="center"/>
        <w:rPr>
          <w:rFonts w:ascii="Tahoma" w:hAnsi="Tahoma" w:cs="Tahoma"/>
          <w:b/>
          <w:sz w:val="20"/>
          <w:szCs w:val="20"/>
        </w:rPr>
      </w:pPr>
      <w:r w:rsidRPr="00A46565">
        <w:rPr>
          <w:rFonts w:ascii="Tahoma" w:hAnsi="Tahoma" w:cs="Tahoma"/>
          <w:b/>
          <w:sz w:val="20"/>
          <w:szCs w:val="20"/>
        </w:rPr>
        <w:t>GUISELLA ROSANIA NAVARRO</w:t>
      </w:r>
    </w:p>
    <w:p w14:paraId="2F0F4AB4" w14:textId="77777777" w:rsidR="00FE27E4" w:rsidRPr="00A46565" w:rsidRDefault="00FE27E4" w:rsidP="00FE27E4">
      <w:pPr>
        <w:pStyle w:val="Textoindependiente"/>
        <w:jc w:val="center"/>
        <w:rPr>
          <w:rFonts w:ascii="Tahoma" w:hAnsi="Tahoma" w:cs="Tahoma"/>
          <w:b/>
          <w:sz w:val="20"/>
          <w:szCs w:val="20"/>
        </w:rPr>
      </w:pPr>
      <w:proofErr w:type="spellStart"/>
      <w:r w:rsidRPr="00A46565">
        <w:rPr>
          <w:rFonts w:ascii="Tahoma" w:hAnsi="Tahoma" w:cs="Tahoma"/>
          <w:b/>
          <w:sz w:val="20"/>
          <w:szCs w:val="20"/>
        </w:rPr>
        <w:t>Secretaria</w:t>
      </w:r>
      <w:proofErr w:type="spellEnd"/>
    </w:p>
    <w:p w14:paraId="48CF5FED" w14:textId="77777777" w:rsidR="000A2A5C" w:rsidRDefault="000A2A5C" w:rsidP="00FE27E4">
      <w:pPr>
        <w:spacing w:before="22"/>
        <w:ind w:left="7020" w:right="7075"/>
        <w:rPr>
          <w:rFonts w:ascii="Tahoma" w:hAnsi="Tahoma" w:cs="Tahoma"/>
          <w:sz w:val="20"/>
          <w:szCs w:val="20"/>
        </w:rPr>
      </w:pPr>
    </w:p>
    <w:p w14:paraId="569FED00" w14:textId="77777777" w:rsidR="000A2A5C" w:rsidRDefault="000A2A5C" w:rsidP="00FE27E4">
      <w:pPr>
        <w:spacing w:before="22"/>
        <w:ind w:left="7020" w:right="7075"/>
        <w:rPr>
          <w:rFonts w:ascii="Tahoma" w:hAnsi="Tahoma" w:cs="Tahoma"/>
          <w:sz w:val="20"/>
          <w:szCs w:val="20"/>
        </w:rPr>
      </w:pPr>
    </w:p>
    <w:p w14:paraId="3FC5F1B5" w14:textId="77777777" w:rsidR="000A2A5C" w:rsidRPr="000A2A5C" w:rsidRDefault="000A2A5C" w:rsidP="000A2A5C">
      <w:pPr>
        <w:pStyle w:val="Sinespaciado"/>
        <w:jc w:val="both"/>
        <w:rPr>
          <w:rFonts w:ascii="Tahoma" w:hAnsi="Tahoma" w:cs="Tahoma"/>
          <w:sz w:val="20"/>
          <w:szCs w:val="20"/>
          <w:lang w:val="es-ES"/>
        </w:rPr>
      </w:pPr>
      <w:r w:rsidRPr="000A2A5C">
        <w:rPr>
          <w:rFonts w:ascii="Tahoma" w:hAnsi="Tahoma" w:cs="Tahoma"/>
          <w:sz w:val="20"/>
          <w:szCs w:val="20"/>
          <w:lang w:val="es-ES"/>
        </w:rPr>
        <w:t xml:space="preserve">BARRANQUILLA 18 DE JULIO DE 2017. </w:t>
      </w:r>
    </w:p>
    <w:p w14:paraId="27D690EF" w14:textId="77777777" w:rsidR="000A2A5C" w:rsidRPr="000A2A5C" w:rsidRDefault="000A2A5C" w:rsidP="000A2A5C">
      <w:pPr>
        <w:pStyle w:val="Sinespaciado"/>
        <w:jc w:val="both"/>
        <w:rPr>
          <w:rFonts w:ascii="Tahoma" w:hAnsi="Tahoma" w:cs="Tahoma"/>
          <w:b/>
          <w:sz w:val="20"/>
          <w:szCs w:val="20"/>
          <w:lang w:val="es-ES"/>
        </w:rPr>
      </w:pPr>
    </w:p>
    <w:p w14:paraId="6D82F50B" w14:textId="77777777" w:rsidR="000A2A5C" w:rsidRPr="000A2A5C" w:rsidRDefault="000A2A5C" w:rsidP="000A2A5C">
      <w:pPr>
        <w:pStyle w:val="Sinespaciado"/>
        <w:jc w:val="both"/>
        <w:rPr>
          <w:rFonts w:ascii="Tahoma" w:hAnsi="Tahoma" w:cs="Tahoma"/>
          <w:sz w:val="20"/>
          <w:szCs w:val="20"/>
          <w:lang w:val="es-ES"/>
        </w:rPr>
      </w:pPr>
      <w:r w:rsidRPr="000A2A5C">
        <w:rPr>
          <w:rFonts w:ascii="Tahoma" w:hAnsi="Tahoma" w:cs="Tahoma"/>
          <w:sz w:val="20"/>
          <w:szCs w:val="20"/>
          <w:lang w:val="es-ES"/>
        </w:rPr>
        <w:t>LA SUSCRITA SECRETARIA ACLARA QUE POR ERROR INVOLUNTARIO SE DIGITARON MAL LAS  FECHA FINAL  DEL VENCIMIENTO DEL TRASLADO DE  LAS EXCEPCIONES  DE 12 DE JULIO DE 2017.</w:t>
      </w:r>
    </w:p>
    <w:p w14:paraId="53FF8721" w14:textId="77777777" w:rsidR="000A2A5C" w:rsidRPr="000A2A5C" w:rsidRDefault="000A2A5C" w:rsidP="000A2A5C">
      <w:pPr>
        <w:pStyle w:val="Sinespaciado"/>
        <w:jc w:val="both"/>
        <w:rPr>
          <w:rFonts w:ascii="Tahoma" w:hAnsi="Tahoma" w:cs="Tahoma"/>
          <w:sz w:val="20"/>
          <w:szCs w:val="20"/>
          <w:lang w:val="es-ES"/>
        </w:rPr>
      </w:pPr>
    </w:p>
    <w:p w14:paraId="0CEFD8A1" w14:textId="77777777" w:rsidR="000A2A5C" w:rsidRPr="000A2A5C" w:rsidRDefault="000A2A5C" w:rsidP="000A2A5C">
      <w:pPr>
        <w:pStyle w:val="Sinespaciado"/>
        <w:jc w:val="both"/>
        <w:rPr>
          <w:rFonts w:ascii="Tahoma" w:hAnsi="Tahoma" w:cs="Tahoma"/>
          <w:sz w:val="20"/>
          <w:szCs w:val="20"/>
          <w:lang w:val="es-ES"/>
        </w:rPr>
      </w:pPr>
    </w:p>
    <w:p w14:paraId="68565195" w14:textId="77777777" w:rsidR="000A2A5C" w:rsidRPr="000A2A5C" w:rsidRDefault="000A2A5C" w:rsidP="000A2A5C">
      <w:pPr>
        <w:pStyle w:val="Sinespaciado"/>
        <w:jc w:val="both"/>
        <w:rPr>
          <w:rFonts w:ascii="Tahoma" w:hAnsi="Tahoma" w:cs="Tahoma"/>
          <w:sz w:val="20"/>
          <w:szCs w:val="20"/>
          <w:lang w:val="es-ES"/>
        </w:rPr>
      </w:pPr>
      <w:r w:rsidRPr="000A2A5C">
        <w:rPr>
          <w:rFonts w:ascii="Tahoma" w:hAnsi="Tahoma" w:cs="Tahoma"/>
          <w:sz w:val="20"/>
          <w:szCs w:val="20"/>
          <w:lang w:val="es-ES"/>
        </w:rPr>
        <w:t xml:space="preserve">POR TAL MOTIVO EL TÉRMINO  CORRECTO  DEL VENCIMIENTO DE  LAS EXCEPCIONES PUBLICADAS  EL DIA 12 DE JULIO DE 2017 ES EL SIGUIENTE:  </w:t>
      </w:r>
    </w:p>
    <w:p w14:paraId="5284AAB4" w14:textId="77777777" w:rsidR="000A2A5C" w:rsidRPr="000A2A5C" w:rsidRDefault="000A2A5C" w:rsidP="000A2A5C">
      <w:pPr>
        <w:pStyle w:val="Sinespaciado"/>
        <w:jc w:val="both"/>
        <w:rPr>
          <w:rFonts w:ascii="Tahoma" w:hAnsi="Tahoma" w:cs="Tahoma"/>
          <w:sz w:val="20"/>
          <w:szCs w:val="20"/>
          <w:lang w:val="es-ES"/>
        </w:rPr>
      </w:pPr>
    </w:p>
    <w:p w14:paraId="4695929B" w14:textId="77777777" w:rsidR="000A2A5C" w:rsidRPr="000A2A5C" w:rsidRDefault="000A2A5C" w:rsidP="000A2A5C">
      <w:pPr>
        <w:pStyle w:val="Sinespaciado"/>
        <w:jc w:val="both"/>
        <w:rPr>
          <w:rFonts w:ascii="Tahoma" w:hAnsi="Tahoma" w:cs="Tahoma"/>
          <w:sz w:val="20"/>
          <w:szCs w:val="20"/>
          <w:lang w:val="es-ES"/>
        </w:rPr>
      </w:pPr>
      <w:r w:rsidRPr="000A2A5C">
        <w:rPr>
          <w:rFonts w:ascii="Tahoma" w:hAnsi="Tahoma" w:cs="Tahoma"/>
          <w:sz w:val="20"/>
          <w:szCs w:val="20"/>
          <w:lang w:val="es-ES"/>
        </w:rPr>
        <w:t>FECHA INICIAL: 12 DE JULIO DE 2017.</w:t>
      </w:r>
    </w:p>
    <w:p w14:paraId="73262EA1" w14:textId="77777777" w:rsidR="000A2A5C" w:rsidRPr="000A2A5C" w:rsidRDefault="000A2A5C" w:rsidP="000A2A5C">
      <w:pPr>
        <w:pStyle w:val="Sinespaciado"/>
        <w:jc w:val="both"/>
        <w:rPr>
          <w:rFonts w:ascii="Tahoma" w:hAnsi="Tahoma" w:cs="Tahoma"/>
          <w:sz w:val="20"/>
          <w:szCs w:val="20"/>
          <w:lang w:val="es-ES"/>
        </w:rPr>
      </w:pPr>
    </w:p>
    <w:p w14:paraId="1AD7CD07" w14:textId="77777777" w:rsidR="000A2A5C" w:rsidRPr="000A2A5C" w:rsidRDefault="000A2A5C" w:rsidP="000A2A5C">
      <w:pPr>
        <w:pStyle w:val="Sinespaciado"/>
        <w:jc w:val="both"/>
        <w:rPr>
          <w:rFonts w:ascii="Tahoma" w:hAnsi="Tahoma" w:cs="Tahoma"/>
          <w:sz w:val="20"/>
          <w:szCs w:val="20"/>
          <w:lang w:val="es-ES"/>
        </w:rPr>
      </w:pPr>
      <w:r w:rsidRPr="000A2A5C">
        <w:rPr>
          <w:rFonts w:ascii="Tahoma" w:hAnsi="Tahoma" w:cs="Tahoma"/>
          <w:sz w:val="20"/>
          <w:szCs w:val="20"/>
          <w:lang w:val="es-ES"/>
        </w:rPr>
        <w:t>FECHA FINAL: 17 DE JULIO DE 2017.</w:t>
      </w:r>
      <w:bookmarkStart w:id="0" w:name="_GoBack"/>
      <w:bookmarkEnd w:id="0"/>
    </w:p>
    <w:p w14:paraId="63E146CE" w14:textId="77777777" w:rsidR="000A2A5C" w:rsidRPr="000A2A5C" w:rsidRDefault="000A2A5C" w:rsidP="000A2A5C">
      <w:pPr>
        <w:pStyle w:val="Sinespaciado"/>
        <w:jc w:val="both"/>
        <w:rPr>
          <w:rFonts w:ascii="Tahoma" w:hAnsi="Tahoma" w:cs="Tahoma"/>
          <w:sz w:val="20"/>
          <w:szCs w:val="20"/>
          <w:lang w:val="es-ES"/>
        </w:rPr>
      </w:pPr>
    </w:p>
    <w:p w14:paraId="54662EB1" w14:textId="77777777" w:rsidR="000A2A5C" w:rsidRPr="000A2A5C" w:rsidRDefault="000A2A5C" w:rsidP="000A2A5C">
      <w:pPr>
        <w:pStyle w:val="Sinespaciado"/>
        <w:jc w:val="both"/>
        <w:rPr>
          <w:rFonts w:ascii="Tahoma" w:hAnsi="Tahoma" w:cs="Tahoma"/>
          <w:sz w:val="20"/>
          <w:szCs w:val="20"/>
          <w:lang w:val="es-ES"/>
        </w:rPr>
      </w:pPr>
    </w:p>
    <w:p w14:paraId="6F1A1EAE" w14:textId="77777777" w:rsidR="000A2A5C" w:rsidRPr="000A2A5C" w:rsidRDefault="000A2A5C" w:rsidP="000A2A5C">
      <w:pPr>
        <w:pStyle w:val="Sinespaciado"/>
        <w:jc w:val="both"/>
        <w:rPr>
          <w:rFonts w:ascii="Tahoma" w:hAnsi="Tahoma" w:cs="Tahoma"/>
          <w:sz w:val="20"/>
          <w:szCs w:val="20"/>
          <w:lang w:val="es-ES"/>
        </w:rPr>
      </w:pPr>
    </w:p>
    <w:p w14:paraId="5817E601" w14:textId="77777777" w:rsidR="000A2A5C" w:rsidRPr="000A2A5C" w:rsidRDefault="000A2A5C" w:rsidP="000A2A5C">
      <w:pPr>
        <w:pStyle w:val="Sinespaciado"/>
        <w:jc w:val="center"/>
        <w:rPr>
          <w:rFonts w:ascii="Tahoma" w:hAnsi="Tahoma" w:cs="Tahoma"/>
          <w:b/>
          <w:sz w:val="16"/>
          <w:szCs w:val="20"/>
          <w:lang w:val="es-ES"/>
        </w:rPr>
      </w:pPr>
    </w:p>
    <w:p w14:paraId="27DFAAAD" w14:textId="77777777" w:rsidR="000A2A5C" w:rsidRPr="000A2A5C" w:rsidRDefault="000A2A5C" w:rsidP="000A2A5C">
      <w:pPr>
        <w:pStyle w:val="Sinespaciado"/>
        <w:jc w:val="center"/>
        <w:rPr>
          <w:rFonts w:ascii="Tahoma" w:hAnsi="Tahoma" w:cs="Tahoma"/>
          <w:b/>
          <w:sz w:val="16"/>
          <w:szCs w:val="20"/>
          <w:lang w:val="es-ES"/>
        </w:rPr>
      </w:pPr>
    </w:p>
    <w:p w14:paraId="4AA3816B" w14:textId="77777777" w:rsidR="000A2A5C" w:rsidRPr="000A2A5C" w:rsidRDefault="000A2A5C" w:rsidP="000A2A5C">
      <w:pPr>
        <w:pStyle w:val="Sinespaciado"/>
        <w:jc w:val="center"/>
        <w:rPr>
          <w:rFonts w:ascii="Tahoma" w:hAnsi="Tahoma" w:cs="Tahoma"/>
          <w:b/>
          <w:sz w:val="16"/>
          <w:szCs w:val="20"/>
          <w:lang w:val="es-ES"/>
        </w:rPr>
      </w:pPr>
      <w:r w:rsidRPr="000A2A5C">
        <w:rPr>
          <w:rFonts w:ascii="Tahoma" w:hAnsi="Tahoma" w:cs="Tahoma"/>
          <w:b/>
          <w:sz w:val="16"/>
          <w:szCs w:val="20"/>
          <w:lang w:val="es-ES"/>
        </w:rPr>
        <w:t>__________________________________________</w:t>
      </w:r>
    </w:p>
    <w:p w14:paraId="7DA8C627" w14:textId="77777777" w:rsidR="000A2A5C" w:rsidRPr="000A2A5C" w:rsidRDefault="000A2A5C" w:rsidP="000A2A5C">
      <w:pPr>
        <w:pStyle w:val="Sinespaciado"/>
        <w:jc w:val="center"/>
        <w:rPr>
          <w:rFonts w:ascii="Tahoma" w:hAnsi="Tahoma" w:cs="Tahoma"/>
          <w:b/>
          <w:sz w:val="16"/>
          <w:szCs w:val="20"/>
          <w:lang w:val="es-ES"/>
        </w:rPr>
      </w:pPr>
      <w:r w:rsidRPr="000A2A5C">
        <w:rPr>
          <w:rFonts w:ascii="Tahoma" w:hAnsi="Tahoma" w:cs="Tahoma"/>
          <w:b/>
          <w:sz w:val="16"/>
          <w:szCs w:val="20"/>
          <w:lang w:val="es-ES"/>
        </w:rPr>
        <w:t>GUISELLA ROSANIA NAVARRO</w:t>
      </w:r>
    </w:p>
    <w:p w14:paraId="4EC6AFAB" w14:textId="77777777" w:rsidR="000A2A5C" w:rsidRPr="000A2A5C" w:rsidRDefault="000A2A5C" w:rsidP="000A2A5C">
      <w:pPr>
        <w:pStyle w:val="Sinespaciado"/>
        <w:jc w:val="center"/>
        <w:rPr>
          <w:rFonts w:ascii="Tahoma" w:hAnsi="Tahoma" w:cs="Tahoma"/>
          <w:b/>
          <w:sz w:val="16"/>
          <w:szCs w:val="20"/>
          <w:lang w:val="es-ES"/>
        </w:rPr>
      </w:pPr>
      <w:r w:rsidRPr="000A2A5C">
        <w:rPr>
          <w:rFonts w:ascii="Tahoma" w:hAnsi="Tahoma" w:cs="Tahoma"/>
          <w:b/>
          <w:sz w:val="16"/>
          <w:szCs w:val="20"/>
          <w:lang w:val="es-ES"/>
        </w:rPr>
        <w:t>SECRETARIA</w:t>
      </w:r>
    </w:p>
    <w:p w14:paraId="374E035F" w14:textId="77777777" w:rsidR="000A2A5C" w:rsidRPr="000A2A5C" w:rsidRDefault="000A2A5C" w:rsidP="000A2A5C">
      <w:pPr>
        <w:pStyle w:val="Sinespaciado"/>
        <w:jc w:val="center"/>
        <w:rPr>
          <w:rFonts w:ascii="Tahoma" w:hAnsi="Tahoma" w:cs="Tahoma"/>
          <w:b/>
          <w:sz w:val="14"/>
          <w:szCs w:val="20"/>
        </w:rPr>
      </w:pPr>
    </w:p>
    <w:p w14:paraId="46E41B98" w14:textId="77777777" w:rsidR="000A2A5C" w:rsidRPr="000A2A5C" w:rsidRDefault="000A2A5C" w:rsidP="000A2A5C">
      <w:pPr>
        <w:pStyle w:val="Sinespaciado"/>
        <w:jc w:val="center"/>
        <w:rPr>
          <w:rFonts w:ascii="Tahoma" w:hAnsi="Tahoma" w:cs="Tahoma"/>
          <w:b/>
          <w:sz w:val="14"/>
          <w:szCs w:val="20"/>
        </w:rPr>
      </w:pPr>
    </w:p>
    <w:p w14:paraId="5053F40A" w14:textId="77777777" w:rsidR="000A2A5C" w:rsidRPr="000A2A5C" w:rsidRDefault="000A2A5C" w:rsidP="00FE27E4">
      <w:pPr>
        <w:spacing w:before="22"/>
        <w:ind w:left="7020" w:right="7075"/>
        <w:rPr>
          <w:rFonts w:ascii="Tahoma" w:hAnsi="Tahoma" w:cs="Tahoma"/>
          <w:szCs w:val="20"/>
        </w:rPr>
      </w:pPr>
    </w:p>
    <w:sectPr w:rsidR="000A2A5C" w:rsidRPr="000A2A5C">
      <w:headerReference w:type="default" r:id="rId6"/>
      <w:type w:val="continuous"/>
      <w:pgSz w:w="18720" w:h="12240" w:orient="landscape"/>
      <w:pgMar w:top="1140" w:right="118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4E19E7" w14:textId="77777777" w:rsidR="006A40C6" w:rsidRDefault="006A40C6" w:rsidP="0019195C">
      <w:r>
        <w:separator/>
      </w:r>
    </w:p>
  </w:endnote>
  <w:endnote w:type="continuationSeparator" w:id="0">
    <w:p w14:paraId="5526882A" w14:textId="77777777" w:rsidR="006A40C6" w:rsidRDefault="006A40C6" w:rsidP="0019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75A4F5" w14:textId="77777777" w:rsidR="006A40C6" w:rsidRDefault="006A40C6" w:rsidP="0019195C">
      <w:r>
        <w:separator/>
      </w:r>
    </w:p>
  </w:footnote>
  <w:footnote w:type="continuationSeparator" w:id="0">
    <w:p w14:paraId="63568042" w14:textId="77777777" w:rsidR="006A40C6" w:rsidRDefault="006A40C6" w:rsidP="00191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A6CD6" w14:textId="77777777" w:rsidR="0019195C" w:rsidRPr="00D52D28" w:rsidRDefault="0019195C" w:rsidP="0019195C">
    <w:pPr>
      <w:widowControl/>
      <w:jc w:val="center"/>
      <w:rPr>
        <w:rFonts w:ascii="Tahoma" w:hAnsi="Tahoma" w:cs="Tahoma"/>
        <w:b/>
        <w:szCs w:val="24"/>
        <w:lang w:val="es-ES"/>
      </w:rPr>
    </w:pPr>
    <w:r w:rsidRPr="00D52D28">
      <w:rPr>
        <w:rFonts w:ascii="Tahoma" w:hAnsi="Tahoma" w:cs="Tahoma"/>
        <w:b/>
        <w:szCs w:val="24"/>
        <w:lang w:val="es-ES"/>
      </w:rPr>
      <w:t>REPÚBLICA DE COLOMBIA</w:t>
    </w:r>
  </w:p>
  <w:p w14:paraId="5A8E25EE" w14:textId="77777777" w:rsidR="0019195C" w:rsidRPr="00D52D28" w:rsidRDefault="0019195C" w:rsidP="0019195C">
    <w:pPr>
      <w:widowControl/>
      <w:jc w:val="center"/>
      <w:rPr>
        <w:rFonts w:ascii="Tahoma" w:hAnsi="Tahoma" w:cs="Tahoma"/>
        <w:szCs w:val="24"/>
        <w:lang w:val="es-ES"/>
      </w:rPr>
    </w:pPr>
    <w:r w:rsidRPr="00D52D28">
      <w:rPr>
        <w:rFonts w:ascii="Tahoma" w:hAnsi="Tahoma" w:cs="Tahoma"/>
        <w:b/>
        <w:szCs w:val="24"/>
        <w:lang w:val="es-ES"/>
      </w:rPr>
      <w:t>RAMA JUDICIAL DEL PODER PÚBLICO</w:t>
    </w:r>
  </w:p>
  <w:p w14:paraId="1A5213A6" w14:textId="77777777" w:rsidR="0019195C" w:rsidRPr="00D52D28" w:rsidRDefault="0019195C" w:rsidP="0019195C">
    <w:pPr>
      <w:widowControl/>
      <w:jc w:val="center"/>
      <w:rPr>
        <w:rFonts w:ascii="Tahoma" w:hAnsi="Tahoma" w:cs="Tahoma"/>
        <w:szCs w:val="24"/>
        <w:lang w:val="es-ES"/>
      </w:rPr>
    </w:pPr>
    <w:r w:rsidRPr="00D52D28">
      <w:rPr>
        <w:rFonts w:ascii="Tahoma" w:hAnsi="Tahoma" w:cs="Tahoma"/>
        <w:b/>
        <w:iCs/>
        <w:noProof/>
        <w:szCs w:val="24"/>
        <w:lang w:val="es-ES" w:eastAsia="es-ES"/>
      </w:rPr>
      <w:drawing>
        <wp:inline distT="0" distB="0" distL="0" distR="0" wp14:anchorId="483DF536" wp14:editId="0BF4F1C9">
          <wp:extent cx="866775" cy="744118"/>
          <wp:effectExtent l="0" t="0" r="0" b="0"/>
          <wp:docPr id="1" name="Imagen 1" descr="escud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escudo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44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C88844" w14:textId="77777777" w:rsidR="0019195C" w:rsidRPr="00D52D28" w:rsidRDefault="0019195C" w:rsidP="0019195C">
    <w:pPr>
      <w:widowControl/>
      <w:jc w:val="center"/>
      <w:rPr>
        <w:rFonts w:ascii="Tahoma" w:hAnsi="Tahoma" w:cs="Tahoma"/>
        <w:b/>
        <w:szCs w:val="24"/>
        <w:lang w:val="es-ES"/>
      </w:rPr>
    </w:pPr>
    <w:r w:rsidRPr="00D52D28">
      <w:rPr>
        <w:rFonts w:ascii="Tahoma" w:hAnsi="Tahoma" w:cs="Tahoma"/>
        <w:b/>
        <w:szCs w:val="24"/>
        <w:lang w:val="es-ES"/>
      </w:rPr>
      <w:t>JUZGADO CATORCE ADMINISTRATIVO MIXTO DEL CIRCUITO DE BARRANQUILLA</w:t>
    </w:r>
  </w:p>
  <w:p w14:paraId="7D20850C" w14:textId="77777777" w:rsidR="0019195C" w:rsidRPr="00D52D28" w:rsidRDefault="0019195C" w:rsidP="0019195C">
    <w:pPr>
      <w:ind w:left="3994" w:right="3993"/>
      <w:jc w:val="center"/>
      <w:rPr>
        <w:rFonts w:ascii="Tahoma" w:eastAsia="Algerian" w:hAnsi="Tahoma" w:cs="Tahoma"/>
        <w:b/>
        <w:szCs w:val="24"/>
      </w:rPr>
    </w:pPr>
    <w:r w:rsidRPr="00D52D28">
      <w:rPr>
        <w:rFonts w:ascii="Tahoma" w:eastAsia="Algerian" w:hAnsi="Tahoma" w:cs="Tahoma"/>
        <w:b/>
        <w:szCs w:val="24"/>
      </w:rPr>
      <w:t>TRASLADO EXCEPCIONES</w:t>
    </w:r>
  </w:p>
  <w:p w14:paraId="639D1039" w14:textId="77777777" w:rsidR="0019195C" w:rsidRPr="00FE27E4" w:rsidRDefault="0019195C">
    <w:pPr>
      <w:pStyle w:val="Encabezado"/>
      <w:rPr>
        <w:rFonts w:ascii="Tahoma" w:hAnsi="Tahoma" w:cs="Tahom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221"/>
    <w:rsid w:val="000A2A5C"/>
    <w:rsid w:val="0019195C"/>
    <w:rsid w:val="001B1E2A"/>
    <w:rsid w:val="002735B0"/>
    <w:rsid w:val="00290D81"/>
    <w:rsid w:val="0029617D"/>
    <w:rsid w:val="002F2DAF"/>
    <w:rsid w:val="003D222E"/>
    <w:rsid w:val="005934B9"/>
    <w:rsid w:val="00611009"/>
    <w:rsid w:val="00612C1F"/>
    <w:rsid w:val="006A3F79"/>
    <w:rsid w:val="006A40C6"/>
    <w:rsid w:val="00774DA5"/>
    <w:rsid w:val="008E40E5"/>
    <w:rsid w:val="00961585"/>
    <w:rsid w:val="009D0110"/>
    <w:rsid w:val="00A46565"/>
    <w:rsid w:val="00AB5221"/>
    <w:rsid w:val="00BA67AE"/>
    <w:rsid w:val="00C31832"/>
    <w:rsid w:val="00D06323"/>
    <w:rsid w:val="00D52D28"/>
    <w:rsid w:val="00D969C2"/>
    <w:rsid w:val="00ED0096"/>
    <w:rsid w:val="00FE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587982"/>
  <w15:docId w15:val="{612FA7AE-358D-4807-924B-70BAA7C3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919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195C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19195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195C"/>
    <w:rPr>
      <w:rFonts w:ascii="Calibri" w:eastAsia="Calibri" w:hAnsi="Calibri" w:cs="Calibri"/>
    </w:rPr>
  </w:style>
  <w:style w:type="table" w:styleId="Tablaconcuadrcula">
    <w:name w:val="Table Grid"/>
    <w:basedOn w:val="Tablanormal"/>
    <w:uiPriority w:val="39"/>
    <w:rsid w:val="001919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FE27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E27E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E27E4"/>
    <w:rPr>
      <w:rFonts w:ascii="Calibri" w:eastAsia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27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27E4"/>
    <w:rPr>
      <w:rFonts w:ascii="Calibri" w:eastAsia="Calibri" w:hAnsi="Calibri" w:cs="Calibri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27E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7E4"/>
    <w:rPr>
      <w:rFonts w:ascii="Segoe UI" w:eastAsia="Calibri" w:hAnsi="Segoe UI" w:cs="Segoe UI"/>
      <w:sz w:val="18"/>
      <w:szCs w:val="18"/>
    </w:rPr>
  </w:style>
  <w:style w:type="paragraph" w:styleId="Sinespaciado">
    <w:name w:val="No Spacing"/>
    <w:uiPriority w:val="1"/>
    <w:qFormat/>
    <w:rsid w:val="000A2A5C"/>
    <w:pPr>
      <w:widowControl/>
    </w:pPr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873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Usuario de Windows</cp:lastModifiedBy>
  <cp:revision>7</cp:revision>
  <cp:lastPrinted>2017-07-11T20:48:00Z</cp:lastPrinted>
  <dcterms:created xsi:type="dcterms:W3CDTF">2017-07-11T19:53:00Z</dcterms:created>
  <dcterms:modified xsi:type="dcterms:W3CDTF">2017-07-18T18:42:00Z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2017-01-17T00:00:00Z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2017-06-12T00:00:00Z</vt:filetime>
  </property>
</Properties>
</file>