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0A3E4" w14:textId="6DF2C859" w:rsidR="00FE27E4" w:rsidRPr="00D52D28" w:rsidRDefault="00FE27E4" w:rsidP="00FE27E4">
      <w:pPr>
        <w:spacing w:before="26" w:line="333" w:lineRule="auto"/>
        <w:ind w:left="48"/>
        <w:jc w:val="center"/>
        <w:rPr>
          <w:rFonts w:ascii="Tahoma" w:hAnsi="Tahoma" w:cs="Tahoma"/>
        </w:rPr>
      </w:pPr>
      <w:r w:rsidRPr="00D52D28">
        <w:rPr>
          <w:rFonts w:ascii="Tahoma" w:hAnsi="Tahoma" w:cs="Tahoma"/>
        </w:rPr>
        <w:t>LA</w:t>
      </w:r>
      <w:r w:rsidRPr="00D52D28">
        <w:rPr>
          <w:rFonts w:ascii="Arial" w:hAnsi="Arial"/>
        </w:rPr>
        <w:t xml:space="preserve"> </w:t>
      </w:r>
      <w:r w:rsidRPr="00D52D28">
        <w:rPr>
          <w:rFonts w:ascii="Tahoma" w:hAnsi="Tahoma" w:cs="Tahoma"/>
        </w:rPr>
        <w:t>SUSCRITA SECRETARIA DEL JUZGADO CATORCE ADMINISTRATIVO MIXTO DEL CIRCUITO DE BARRANQUILLA, EN CUMPLIMIENTO DEL PARÁGRAFO 2º DEL ARTÍCULO 175 DEL C.P.A.C.A., CORRE TRASLADO</w:t>
      </w:r>
      <w:r w:rsidR="00D52D28" w:rsidRPr="00D52D28">
        <w:rPr>
          <w:rFonts w:ascii="Tahoma" w:hAnsi="Tahoma" w:cs="Tahoma"/>
        </w:rPr>
        <w:t xml:space="preserve"> DE LAS EXCEPCIONES PROPUESTAS P</w:t>
      </w:r>
      <w:r w:rsidRPr="00D52D28">
        <w:rPr>
          <w:rFonts w:ascii="Tahoma" w:hAnsi="Tahoma" w:cs="Tahoma"/>
        </w:rPr>
        <w:t>OR EL TÉRMINO DE TRES (03) DÍAS, SE FIJA</w:t>
      </w:r>
    </w:p>
    <w:p w14:paraId="61EC5691" w14:textId="00D8F3C3" w:rsidR="00FE27E4" w:rsidRPr="00D52D28" w:rsidRDefault="00FE27E4" w:rsidP="00FE27E4">
      <w:pPr>
        <w:spacing w:before="9"/>
        <w:ind w:left="48"/>
        <w:jc w:val="center"/>
        <w:rPr>
          <w:rFonts w:ascii="Tahoma" w:hAnsi="Tahoma" w:cs="Tahoma"/>
        </w:rPr>
      </w:pPr>
      <w:r w:rsidRPr="00D52D28">
        <w:rPr>
          <w:rFonts w:ascii="Tahoma" w:hAnsi="Tahoma" w:cs="Tahoma"/>
        </w:rPr>
        <w:t xml:space="preserve">EN LISTA HOY </w:t>
      </w:r>
      <w:r w:rsidR="00D969C2">
        <w:rPr>
          <w:rFonts w:ascii="Tahoma" w:hAnsi="Tahoma" w:cs="Tahoma"/>
          <w:b/>
          <w:u w:val="thick"/>
        </w:rPr>
        <w:t>06 DE JULIO</w:t>
      </w:r>
      <w:r w:rsidRPr="00D52D28">
        <w:rPr>
          <w:rFonts w:ascii="Tahoma" w:hAnsi="Tahoma" w:cs="Tahoma"/>
          <w:b/>
          <w:u w:val="thick"/>
        </w:rPr>
        <w:t xml:space="preserve"> DE 2017</w:t>
      </w:r>
      <w:r w:rsidRPr="00D52D28">
        <w:rPr>
          <w:rFonts w:ascii="Tahoma" w:hAnsi="Tahoma" w:cs="Tahoma"/>
        </w:rPr>
        <w:t>, EN LOS SIGUIENTES PROCESOS</w:t>
      </w:r>
    </w:p>
    <w:p w14:paraId="42C1D25D" w14:textId="77777777" w:rsidR="00FE27E4" w:rsidRPr="00FE27E4" w:rsidRDefault="00FE27E4" w:rsidP="00FE27E4">
      <w:pPr>
        <w:spacing w:before="9"/>
        <w:ind w:left="48"/>
        <w:jc w:val="center"/>
        <w:rPr>
          <w:rFonts w:ascii="Tahoma" w:hAnsi="Tahoma" w:cs="Tahoma"/>
          <w:sz w:val="24"/>
        </w:rPr>
      </w:pPr>
    </w:p>
    <w:p w14:paraId="20B023E3" w14:textId="77777777" w:rsidR="002735B0" w:rsidRPr="00FE27E4" w:rsidRDefault="002735B0" w:rsidP="0019195C">
      <w:pPr>
        <w:pStyle w:val="Textoindependiente"/>
        <w:spacing w:before="2"/>
        <w:rPr>
          <w:rFonts w:ascii="Tahoma" w:hAnsi="Tahoma" w:cs="Tahom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3"/>
        <w:gridCol w:w="2426"/>
        <w:gridCol w:w="2346"/>
        <w:gridCol w:w="2344"/>
        <w:gridCol w:w="2346"/>
        <w:gridCol w:w="2334"/>
        <w:gridCol w:w="2331"/>
      </w:tblGrid>
      <w:tr w:rsidR="002735B0" w:rsidRPr="00FE27E4" w14:paraId="05EBF477" w14:textId="77777777" w:rsidTr="00D52D28">
        <w:tc>
          <w:tcPr>
            <w:tcW w:w="2343" w:type="dxa"/>
          </w:tcPr>
          <w:p w14:paraId="205D76BC" w14:textId="77777777" w:rsidR="002735B0" w:rsidRPr="00D52D28" w:rsidRDefault="002735B0" w:rsidP="00D52D28">
            <w:pPr>
              <w:pStyle w:val="Textoindependiente"/>
              <w:spacing w:before="2"/>
              <w:rPr>
                <w:rFonts w:ascii="Tahoma" w:hAnsi="Tahoma" w:cs="Tahoma"/>
                <w:b/>
                <w:sz w:val="20"/>
              </w:rPr>
            </w:pPr>
            <w:r w:rsidRPr="00D52D28">
              <w:rPr>
                <w:rFonts w:ascii="Tahoma" w:hAnsi="Tahoma" w:cs="Tahoma"/>
                <w:b/>
                <w:sz w:val="20"/>
              </w:rPr>
              <w:t xml:space="preserve">RADICACION </w:t>
            </w:r>
          </w:p>
        </w:tc>
        <w:tc>
          <w:tcPr>
            <w:tcW w:w="2426" w:type="dxa"/>
          </w:tcPr>
          <w:p w14:paraId="3CA0D7C6" w14:textId="77777777" w:rsidR="002735B0" w:rsidRPr="00D52D28" w:rsidRDefault="002735B0" w:rsidP="00D52D28">
            <w:pPr>
              <w:pStyle w:val="Textoindependiente"/>
              <w:spacing w:before="2"/>
              <w:rPr>
                <w:rFonts w:ascii="Tahoma" w:hAnsi="Tahoma" w:cs="Tahoma"/>
                <w:b/>
                <w:sz w:val="20"/>
              </w:rPr>
            </w:pPr>
            <w:r w:rsidRPr="00D52D28">
              <w:rPr>
                <w:rFonts w:ascii="Tahoma" w:hAnsi="Tahoma" w:cs="Tahoma"/>
                <w:b/>
                <w:sz w:val="20"/>
              </w:rPr>
              <w:t xml:space="preserve">MEDIO DE CONTROL </w:t>
            </w:r>
          </w:p>
        </w:tc>
        <w:tc>
          <w:tcPr>
            <w:tcW w:w="2346" w:type="dxa"/>
          </w:tcPr>
          <w:p w14:paraId="018299BB" w14:textId="77777777" w:rsidR="002735B0" w:rsidRPr="00D52D28" w:rsidRDefault="002735B0" w:rsidP="00D52D28">
            <w:pPr>
              <w:pStyle w:val="Textoindependiente"/>
              <w:spacing w:before="2"/>
              <w:rPr>
                <w:rFonts w:ascii="Tahoma" w:hAnsi="Tahoma" w:cs="Tahoma"/>
                <w:b/>
                <w:sz w:val="20"/>
              </w:rPr>
            </w:pPr>
            <w:r w:rsidRPr="00D52D28">
              <w:rPr>
                <w:rFonts w:ascii="Tahoma" w:hAnsi="Tahoma" w:cs="Tahoma"/>
                <w:b/>
                <w:sz w:val="20"/>
              </w:rPr>
              <w:t xml:space="preserve">DEMANDANTE </w:t>
            </w:r>
          </w:p>
        </w:tc>
        <w:tc>
          <w:tcPr>
            <w:tcW w:w="2344" w:type="dxa"/>
          </w:tcPr>
          <w:p w14:paraId="0A504366" w14:textId="77777777" w:rsidR="002735B0" w:rsidRPr="00D52D28" w:rsidRDefault="002735B0" w:rsidP="00D52D28">
            <w:pPr>
              <w:pStyle w:val="Textoindependiente"/>
              <w:spacing w:before="2"/>
              <w:rPr>
                <w:rFonts w:ascii="Tahoma" w:hAnsi="Tahoma" w:cs="Tahoma"/>
                <w:b/>
                <w:sz w:val="20"/>
              </w:rPr>
            </w:pPr>
            <w:r w:rsidRPr="00D52D28">
              <w:rPr>
                <w:rFonts w:ascii="Tahoma" w:hAnsi="Tahoma" w:cs="Tahoma"/>
                <w:b/>
                <w:sz w:val="20"/>
              </w:rPr>
              <w:t xml:space="preserve">DEMANDADO </w:t>
            </w:r>
          </w:p>
        </w:tc>
        <w:tc>
          <w:tcPr>
            <w:tcW w:w="2346" w:type="dxa"/>
          </w:tcPr>
          <w:p w14:paraId="443656D4" w14:textId="77777777" w:rsidR="002735B0" w:rsidRPr="00FE27E4" w:rsidRDefault="002735B0" w:rsidP="0019195C">
            <w:pPr>
              <w:pStyle w:val="Textoindependiente"/>
              <w:spacing w:before="2"/>
              <w:rPr>
                <w:rFonts w:ascii="Tahoma" w:hAnsi="Tahoma" w:cs="Tahoma"/>
                <w:b/>
              </w:rPr>
            </w:pPr>
            <w:r w:rsidRPr="00FE27E4">
              <w:rPr>
                <w:rFonts w:ascii="Tahoma" w:hAnsi="Tahoma" w:cs="Tahoma"/>
                <w:b/>
              </w:rPr>
              <w:t xml:space="preserve">ASUNTO </w:t>
            </w:r>
          </w:p>
        </w:tc>
        <w:tc>
          <w:tcPr>
            <w:tcW w:w="2334" w:type="dxa"/>
          </w:tcPr>
          <w:p w14:paraId="73ADDFE3" w14:textId="77777777" w:rsidR="002735B0" w:rsidRPr="00FE27E4" w:rsidRDefault="002735B0" w:rsidP="0019195C">
            <w:pPr>
              <w:pStyle w:val="Textoindependiente"/>
              <w:spacing w:before="2"/>
              <w:rPr>
                <w:rFonts w:ascii="Tahoma" w:hAnsi="Tahoma" w:cs="Tahoma"/>
                <w:b/>
              </w:rPr>
            </w:pPr>
            <w:r w:rsidRPr="00FE27E4">
              <w:rPr>
                <w:rFonts w:ascii="Tahoma" w:hAnsi="Tahoma" w:cs="Tahoma"/>
                <w:b/>
              </w:rPr>
              <w:t xml:space="preserve">FECHA INICIAL </w:t>
            </w:r>
          </w:p>
        </w:tc>
        <w:tc>
          <w:tcPr>
            <w:tcW w:w="2331" w:type="dxa"/>
          </w:tcPr>
          <w:p w14:paraId="7072F9F4" w14:textId="77777777" w:rsidR="002735B0" w:rsidRPr="00FE27E4" w:rsidRDefault="002735B0" w:rsidP="0019195C">
            <w:pPr>
              <w:pStyle w:val="Textoindependiente"/>
              <w:spacing w:before="2"/>
              <w:rPr>
                <w:rFonts w:ascii="Tahoma" w:hAnsi="Tahoma" w:cs="Tahoma"/>
                <w:b/>
              </w:rPr>
            </w:pPr>
            <w:r w:rsidRPr="00FE27E4">
              <w:rPr>
                <w:rFonts w:ascii="Tahoma" w:hAnsi="Tahoma" w:cs="Tahoma"/>
                <w:b/>
              </w:rPr>
              <w:t xml:space="preserve">FECHA FINAL </w:t>
            </w:r>
          </w:p>
        </w:tc>
      </w:tr>
      <w:tr w:rsidR="002735B0" w:rsidRPr="00FE27E4" w14:paraId="33601D2C" w14:textId="77777777" w:rsidTr="00D52D28">
        <w:tc>
          <w:tcPr>
            <w:tcW w:w="2343" w:type="dxa"/>
          </w:tcPr>
          <w:p w14:paraId="480E1F38" w14:textId="036AAE13" w:rsidR="002735B0" w:rsidRPr="00D52D28" w:rsidRDefault="00D969C2" w:rsidP="00D52D28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2017-00059-00</w:t>
            </w:r>
          </w:p>
        </w:tc>
        <w:tc>
          <w:tcPr>
            <w:tcW w:w="2426" w:type="dxa"/>
          </w:tcPr>
          <w:p w14:paraId="60D084B4" w14:textId="77777777" w:rsidR="002735B0" w:rsidRPr="00D52D28" w:rsidRDefault="002735B0" w:rsidP="00D52D28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D52D28"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346" w:type="dxa"/>
          </w:tcPr>
          <w:p w14:paraId="3A7FD3AB" w14:textId="03658208" w:rsidR="002735B0" w:rsidRPr="00D52D28" w:rsidRDefault="00D969C2" w:rsidP="00D52D28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VILMA CECILIA BRUGES FONTALVO </w:t>
            </w:r>
          </w:p>
        </w:tc>
        <w:tc>
          <w:tcPr>
            <w:tcW w:w="2344" w:type="dxa"/>
          </w:tcPr>
          <w:p w14:paraId="54E81EA3" w14:textId="12136A46" w:rsidR="002735B0" w:rsidRPr="00D52D28" w:rsidRDefault="00D969C2" w:rsidP="00D52D28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NACION – MINISTERIO DE EDUCACION NACIONAL Y OTROS </w:t>
            </w:r>
          </w:p>
        </w:tc>
        <w:tc>
          <w:tcPr>
            <w:tcW w:w="2346" w:type="dxa"/>
          </w:tcPr>
          <w:p w14:paraId="67EC330C" w14:textId="77777777" w:rsidR="002735B0" w:rsidRPr="00D52D28" w:rsidRDefault="002735B0" w:rsidP="0019195C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D52D28">
              <w:rPr>
                <w:rFonts w:ascii="Tahoma" w:hAnsi="Tahoma" w:cs="Tahoma"/>
                <w:sz w:val="20"/>
                <w:szCs w:val="20"/>
              </w:rPr>
              <w:t>CORRE TRASLADO DE LAS EXCEPCIONES PROPUESTAS EN LA CONTESTACIÓN DE LA DEMANDA</w:t>
            </w:r>
          </w:p>
        </w:tc>
        <w:tc>
          <w:tcPr>
            <w:tcW w:w="2334" w:type="dxa"/>
          </w:tcPr>
          <w:p w14:paraId="6B6F3969" w14:textId="5CB11CA7" w:rsidR="002735B0" w:rsidRPr="00D52D28" w:rsidRDefault="00D969C2" w:rsidP="0019195C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06 DE JULIO </w:t>
            </w:r>
            <w:r w:rsidR="002735B0" w:rsidRPr="00D52D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2735B0" w:rsidRPr="00D52D28">
              <w:rPr>
                <w:rFonts w:ascii="Tahoma" w:hAnsi="Tahoma" w:cs="Tahoma"/>
                <w:sz w:val="20"/>
                <w:szCs w:val="20"/>
              </w:rPr>
              <w:t>DE</w:t>
            </w:r>
            <w:proofErr w:type="spellEnd"/>
            <w:r w:rsidR="002735B0" w:rsidRPr="00D52D28">
              <w:rPr>
                <w:rFonts w:ascii="Tahoma" w:hAnsi="Tahoma" w:cs="Tahoma"/>
                <w:sz w:val="20"/>
                <w:szCs w:val="20"/>
              </w:rPr>
              <w:t xml:space="preserve"> 2017</w:t>
            </w:r>
          </w:p>
        </w:tc>
        <w:tc>
          <w:tcPr>
            <w:tcW w:w="2331" w:type="dxa"/>
          </w:tcPr>
          <w:p w14:paraId="24FA5A1F" w14:textId="52FD1469" w:rsidR="002735B0" w:rsidRPr="00D52D28" w:rsidRDefault="00D969C2" w:rsidP="00D52D28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2735B0" w:rsidRPr="00D52D28">
              <w:rPr>
                <w:rFonts w:ascii="Tahoma" w:hAnsi="Tahoma" w:cs="Tahoma"/>
                <w:sz w:val="20"/>
                <w:szCs w:val="20"/>
              </w:rPr>
              <w:t xml:space="preserve"> DE JU</w:t>
            </w:r>
            <w:r w:rsidR="00D52D28" w:rsidRPr="00D52D28">
              <w:rPr>
                <w:rFonts w:ascii="Tahoma" w:hAnsi="Tahoma" w:cs="Tahoma"/>
                <w:sz w:val="20"/>
                <w:szCs w:val="20"/>
              </w:rPr>
              <w:t>L</w:t>
            </w:r>
            <w:r w:rsidR="002735B0" w:rsidRPr="00D52D28">
              <w:rPr>
                <w:rFonts w:ascii="Tahoma" w:hAnsi="Tahoma" w:cs="Tahoma"/>
                <w:sz w:val="20"/>
                <w:szCs w:val="20"/>
              </w:rPr>
              <w:t>IO DE 2017</w:t>
            </w:r>
          </w:p>
        </w:tc>
      </w:tr>
      <w:tr w:rsidR="00BA67AE" w:rsidRPr="00FE27E4" w14:paraId="300352F2" w14:textId="77777777" w:rsidTr="00D52D28">
        <w:tc>
          <w:tcPr>
            <w:tcW w:w="2343" w:type="dxa"/>
          </w:tcPr>
          <w:p w14:paraId="52C516AD" w14:textId="449E56DA" w:rsidR="00BA67AE" w:rsidRPr="00D52D28" w:rsidRDefault="00BA67AE" w:rsidP="00BA67A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2017-00036-00</w:t>
            </w:r>
          </w:p>
        </w:tc>
        <w:tc>
          <w:tcPr>
            <w:tcW w:w="2426" w:type="dxa"/>
          </w:tcPr>
          <w:p w14:paraId="6E03C3B6" w14:textId="511C41F4" w:rsidR="00BA67AE" w:rsidRPr="00D52D28" w:rsidRDefault="00BA67AE" w:rsidP="00BA67A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D52D28"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346" w:type="dxa"/>
          </w:tcPr>
          <w:p w14:paraId="2178074B" w14:textId="2A7B9515" w:rsidR="00BA67AE" w:rsidRPr="00D52D28" w:rsidRDefault="00BA67AE" w:rsidP="00BA67A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FANNY ESTHER VILLARREAL DE MONTERO </w:t>
            </w:r>
          </w:p>
        </w:tc>
        <w:tc>
          <w:tcPr>
            <w:tcW w:w="2344" w:type="dxa"/>
          </w:tcPr>
          <w:p w14:paraId="14BC8A90" w14:textId="122AB4C5" w:rsidR="00BA67AE" w:rsidRPr="00D52D28" w:rsidRDefault="00BA67AE" w:rsidP="00BA67A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CASUR </w:t>
            </w:r>
          </w:p>
        </w:tc>
        <w:tc>
          <w:tcPr>
            <w:tcW w:w="2346" w:type="dxa"/>
          </w:tcPr>
          <w:p w14:paraId="201C6046" w14:textId="53DC8E30" w:rsidR="00BA67AE" w:rsidRPr="00D52D28" w:rsidRDefault="00BA67AE" w:rsidP="00BA67A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D52D28">
              <w:rPr>
                <w:rFonts w:ascii="Tahoma" w:hAnsi="Tahoma" w:cs="Tahoma"/>
                <w:sz w:val="20"/>
                <w:szCs w:val="20"/>
              </w:rPr>
              <w:t>CORRE TRASLADO DE LAS EXCEPCIONES PROPUESTAS EN LA CONTESTACIÓN DE LA DEMANDA</w:t>
            </w:r>
          </w:p>
        </w:tc>
        <w:tc>
          <w:tcPr>
            <w:tcW w:w="2334" w:type="dxa"/>
          </w:tcPr>
          <w:p w14:paraId="7BA62C7A" w14:textId="3EDD004B" w:rsidR="00BA67AE" w:rsidRPr="00D52D28" w:rsidRDefault="00BA67AE" w:rsidP="00BA67A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06 DE JULIO </w:t>
            </w:r>
            <w:r w:rsidRPr="00D52D28">
              <w:rPr>
                <w:rFonts w:ascii="Tahoma" w:hAnsi="Tahoma" w:cs="Tahoma"/>
                <w:sz w:val="20"/>
                <w:szCs w:val="20"/>
              </w:rPr>
              <w:t xml:space="preserve"> DE 2017</w:t>
            </w:r>
          </w:p>
        </w:tc>
        <w:tc>
          <w:tcPr>
            <w:tcW w:w="2331" w:type="dxa"/>
          </w:tcPr>
          <w:p w14:paraId="3105365D" w14:textId="0A9CFA38" w:rsidR="00BA67AE" w:rsidRPr="00D52D28" w:rsidRDefault="00BA67AE" w:rsidP="00BA67A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D52D28">
              <w:rPr>
                <w:rFonts w:ascii="Tahoma" w:hAnsi="Tahoma" w:cs="Tahoma"/>
                <w:sz w:val="20"/>
                <w:szCs w:val="20"/>
              </w:rPr>
              <w:t xml:space="preserve"> DE JULIO DE 2017</w:t>
            </w:r>
          </w:p>
        </w:tc>
      </w:tr>
      <w:tr w:rsidR="00BA67AE" w:rsidRPr="00FE27E4" w14:paraId="7A7F3816" w14:textId="77777777" w:rsidTr="00D52D28">
        <w:tc>
          <w:tcPr>
            <w:tcW w:w="2343" w:type="dxa"/>
          </w:tcPr>
          <w:p w14:paraId="165939B6" w14:textId="61E8AA01" w:rsidR="00BA67AE" w:rsidRPr="00D52D28" w:rsidRDefault="00BA67AE" w:rsidP="00BA67A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2017-00015-00</w:t>
            </w:r>
          </w:p>
        </w:tc>
        <w:tc>
          <w:tcPr>
            <w:tcW w:w="2426" w:type="dxa"/>
          </w:tcPr>
          <w:p w14:paraId="7807A8E5" w14:textId="33D52846" w:rsidR="00BA67AE" w:rsidRPr="00D52D28" w:rsidRDefault="00BA67AE" w:rsidP="00BA67A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D52D28"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346" w:type="dxa"/>
          </w:tcPr>
          <w:p w14:paraId="58E758B8" w14:textId="5902AACB" w:rsidR="00BA67AE" w:rsidRPr="00D52D28" w:rsidRDefault="00BA67AE" w:rsidP="00BA67A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RICARDO BERDUGO GILBERT </w:t>
            </w:r>
          </w:p>
        </w:tc>
        <w:tc>
          <w:tcPr>
            <w:tcW w:w="2344" w:type="dxa"/>
          </w:tcPr>
          <w:p w14:paraId="3E436AAD" w14:textId="3477ECF4" w:rsidR="00BA67AE" w:rsidRPr="00D52D28" w:rsidRDefault="00BA67AE" w:rsidP="00BA67A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D52D28">
              <w:rPr>
                <w:rFonts w:ascii="Tahoma" w:hAnsi="Tahoma" w:cs="Tahoma"/>
                <w:sz w:val="20"/>
                <w:szCs w:val="20"/>
              </w:rPr>
              <w:t>NACION – MINISTERIO DE EDUCACION NACIONAL – FONDO NACIONAL DE PRESTACIONES SOCIALES DEL MAGISTERIO – MUNICIPIO DE SOLEDAD</w:t>
            </w:r>
          </w:p>
        </w:tc>
        <w:tc>
          <w:tcPr>
            <w:tcW w:w="2346" w:type="dxa"/>
          </w:tcPr>
          <w:p w14:paraId="3B6054E7" w14:textId="20B2E850" w:rsidR="00BA67AE" w:rsidRPr="00D52D28" w:rsidRDefault="00BA67AE" w:rsidP="00BA67A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D52D28">
              <w:rPr>
                <w:rFonts w:ascii="Tahoma" w:hAnsi="Tahoma" w:cs="Tahoma"/>
                <w:sz w:val="20"/>
                <w:szCs w:val="20"/>
              </w:rPr>
              <w:t>CORRE TRASLADO DE LAS EXCEPCIONES PROPUESTAS EN LA CONTESTACIÓN DE LA DEMANDA</w:t>
            </w:r>
          </w:p>
        </w:tc>
        <w:tc>
          <w:tcPr>
            <w:tcW w:w="2334" w:type="dxa"/>
          </w:tcPr>
          <w:p w14:paraId="79A5E487" w14:textId="0F4AC123" w:rsidR="00BA67AE" w:rsidRPr="00D52D28" w:rsidRDefault="00BA67AE" w:rsidP="00BA67A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06 DE JULIO </w:t>
            </w:r>
            <w:r w:rsidRPr="00D52D28">
              <w:rPr>
                <w:rFonts w:ascii="Tahoma" w:hAnsi="Tahoma" w:cs="Tahoma"/>
                <w:sz w:val="20"/>
                <w:szCs w:val="20"/>
              </w:rPr>
              <w:t xml:space="preserve"> DE 2017</w:t>
            </w:r>
          </w:p>
        </w:tc>
        <w:tc>
          <w:tcPr>
            <w:tcW w:w="2331" w:type="dxa"/>
          </w:tcPr>
          <w:p w14:paraId="6C3CFB3D" w14:textId="4C602037" w:rsidR="00BA67AE" w:rsidRPr="00D52D28" w:rsidRDefault="00BA67AE" w:rsidP="00BA67A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D52D28">
              <w:rPr>
                <w:rFonts w:ascii="Tahoma" w:hAnsi="Tahoma" w:cs="Tahoma"/>
                <w:sz w:val="20"/>
                <w:szCs w:val="20"/>
              </w:rPr>
              <w:t xml:space="preserve"> DE JULIO DE 2017</w:t>
            </w:r>
          </w:p>
        </w:tc>
      </w:tr>
      <w:tr w:rsidR="00BA67AE" w:rsidRPr="00FE27E4" w14:paraId="7FB87291" w14:textId="77777777" w:rsidTr="00D52D28">
        <w:tc>
          <w:tcPr>
            <w:tcW w:w="2343" w:type="dxa"/>
          </w:tcPr>
          <w:p w14:paraId="09BFC5B8" w14:textId="62103463" w:rsidR="00BA67AE" w:rsidRDefault="00BA67AE" w:rsidP="00BA67A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2017-00039-00</w:t>
            </w:r>
          </w:p>
        </w:tc>
        <w:tc>
          <w:tcPr>
            <w:tcW w:w="2426" w:type="dxa"/>
          </w:tcPr>
          <w:p w14:paraId="1D10D8E5" w14:textId="22B6A2CB" w:rsidR="00BA67AE" w:rsidRPr="00D52D28" w:rsidRDefault="00BA67AE" w:rsidP="00BA67A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346" w:type="dxa"/>
          </w:tcPr>
          <w:p w14:paraId="2A5D93BF" w14:textId="560269BF" w:rsidR="00BA67AE" w:rsidRDefault="00BA67AE" w:rsidP="00BA67A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ADELIS MARIA POLO FONTALVO </w:t>
            </w:r>
          </w:p>
        </w:tc>
        <w:tc>
          <w:tcPr>
            <w:tcW w:w="2344" w:type="dxa"/>
          </w:tcPr>
          <w:p w14:paraId="62F9D5F5" w14:textId="1E6C2F8F" w:rsidR="00BA67AE" w:rsidRPr="00D52D28" w:rsidRDefault="00BA67AE" w:rsidP="00BA67A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NACION – MINISTERIO DE EDUCACION NACIONAL – FOMAG – SECRETARIA DE EDUCACION DEPARTAMENTAL </w:t>
            </w:r>
          </w:p>
        </w:tc>
        <w:tc>
          <w:tcPr>
            <w:tcW w:w="2346" w:type="dxa"/>
          </w:tcPr>
          <w:p w14:paraId="25921476" w14:textId="0964DAE0" w:rsidR="00BA67AE" w:rsidRPr="00D52D28" w:rsidRDefault="00BA67AE" w:rsidP="00BA67A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D52D28">
              <w:rPr>
                <w:rFonts w:ascii="Tahoma" w:hAnsi="Tahoma" w:cs="Tahoma"/>
                <w:sz w:val="20"/>
                <w:szCs w:val="20"/>
              </w:rPr>
              <w:t>CORRE TRASLADO DE LAS EXCEPCIONES PROPUESTAS EN LA CONTESTACIÓN DE LA DEMANDA</w:t>
            </w:r>
          </w:p>
        </w:tc>
        <w:tc>
          <w:tcPr>
            <w:tcW w:w="2334" w:type="dxa"/>
          </w:tcPr>
          <w:p w14:paraId="7027C164" w14:textId="7D2D6683" w:rsidR="00BA67AE" w:rsidRDefault="00BA67AE" w:rsidP="00BA67A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06 DE JULIO </w:t>
            </w:r>
            <w:r w:rsidRPr="00D52D28">
              <w:rPr>
                <w:rFonts w:ascii="Tahoma" w:hAnsi="Tahoma" w:cs="Tahoma"/>
                <w:sz w:val="20"/>
                <w:szCs w:val="20"/>
              </w:rPr>
              <w:t xml:space="preserve"> DE 2017</w:t>
            </w:r>
          </w:p>
        </w:tc>
        <w:tc>
          <w:tcPr>
            <w:tcW w:w="2331" w:type="dxa"/>
          </w:tcPr>
          <w:p w14:paraId="403300F4" w14:textId="51C2B70F" w:rsidR="00BA67AE" w:rsidRDefault="00BA67AE" w:rsidP="00BA67A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D52D28">
              <w:rPr>
                <w:rFonts w:ascii="Tahoma" w:hAnsi="Tahoma" w:cs="Tahoma"/>
                <w:sz w:val="20"/>
                <w:szCs w:val="20"/>
              </w:rPr>
              <w:t xml:space="preserve"> DE JULIO DE 2017</w:t>
            </w:r>
          </w:p>
        </w:tc>
      </w:tr>
      <w:tr w:rsidR="00774DA5" w:rsidRPr="00FE27E4" w14:paraId="5648D422" w14:textId="77777777" w:rsidTr="00D52D28">
        <w:tc>
          <w:tcPr>
            <w:tcW w:w="2343" w:type="dxa"/>
          </w:tcPr>
          <w:p w14:paraId="3B20D81D" w14:textId="1A984F77" w:rsidR="00774DA5" w:rsidRDefault="00774DA5" w:rsidP="00774DA5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2017-00241-00</w:t>
            </w:r>
          </w:p>
        </w:tc>
        <w:tc>
          <w:tcPr>
            <w:tcW w:w="2426" w:type="dxa"/>
          </w:tcPr>
          <w:p w14:paraId="760FB2B0" w14:textId="602D4B71" w:rsidR="00774DA5" w:rsidRDefault="00774DA5" w:rsidP="00774DA5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SIMPLE NULIDAD </w:t>
            </w:r>
          </w:p>
        </w:tc>
        <w:tc>
          <w:tcPr>
            <w:tcW w:w="2346" w:type="dxa"/>
          </w:tcPr>
          <w:p w14:paraId="53470831" w14:textId="44B40544" w:rsidR="00774DA5" w:rsidRDefault="00774DA5" w:rsidP="00774DA5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FERNANDO ARTURO NIÑO MOLINA </w:t>
            </w:r>
          </w:p>
        </w:tc>
        <w:tc>
          <w:tcPr>
            <w:tcW w:w="2344" w:type="dxa"/>
          </w:tcPr>
          <w:p w14:paraId="67121C2F" w14:textId="493AEC07" w:rsidR="00774DA5" w:rsidRDefault="00774DA5" w:rsidP="00774DA5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DISTRITO DE BARRANQUILLA </w:t>
            </w:r>
          </w:p>
        </w:tc>
        <w:tc>
          <w:tcPr>
            <w:tcW w:w="2346" w:type="dxa"/>
          </w:tcPr>
          <w:p w14:paraId="3CD035DA" w14:textId="693E37A5" w:rsidR="00774DA5" w:rsidRPr="00D52D28" w:rsidRDefault="00774DA5" w:rsidP="00774DA5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D52D28">
              <w:rPr>
                <w:rFonts w:ascii="Tahoma" w:hAnsi="Tahoma" w:cs="Tahoma"/>
                <w:sz w:val="20"/>
                <w:szCs w:val="20"/>
              </w:rPr>
              <w:t xml:space="preserve">CORRE TRASLADO DE LAS EXCEPCIONES </w:t>
            </w:r>
            <w:r w:rsidRPr="00D52D28">
              <w:rPr>
                <w:rFonts w:ascii="Tahoma" w:hAnsi="Tahoma" w:cs="Tahoma"/>
                <w:sz w:val="20"/>
                <w:szCs w:val="20"/>
              </w:rPr>
              <w:lastRenderedPageBreak/>
              <w:t xml:space="preserve">PROPUESTAS EN LA </w:t>
            </w:r>
            <w:bookmarkStart w:id="0" w:name="_GoBack"/>
            <w:bookmarkEnd w:id="0"/>
            <w:r w:rsidRPr="00D52D28">
              <w:rPr>
                <w:rFonts w:ascii="Tahoma" w:hAnsi="Tahoma" w:cs="Tahoma"/>
                <w:sz w:val="20"/>
                <w:szCs w:val="20"/>
              </w:rPr>
              <w:t>CONTESTACIÓN DE LA DEMANDA</w:t>
            </w:r>
          </w:p>
        </w:tc>
        <w:tc>
          <w:tcPr>
            <w:tcW w:w="2334" w:type="dxa"/>
          </w:tcPr>
          <w:p w14:paraId="1AAED2ED" w14:textId="12E9A676" w:rsidR="00774DA5" w:rsidRDefault="00774DA5" w:rsidP="00774DA5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06 DE JULIO </w:t>
            </w:r>
            <w:r w:rsidRPr="00D52D28">
              <w:rPr>
                <w:rFonts w:ascii="Tahoma" w:hAnsi="Tahoma" w:cs="Tahoma"/>
                <w:sz w:val="20"/>
                <w:szCs w:val="20"/>
              </w:rPr>
              <w:t xml:space="preserve"> DE 2017</w:t>
            </w:r>
          </w:p>
        </w:tc>
        <w:tc>
          <w:tcPr>
            <w:tcW w:w="2331" w:type="dxa"/>
          </w:tcPr>
          <w:p w14:paraId="3FDE82B3" w14:textId="28A3B776" w:rsidR="00774DA5" w:rsidRDefault="00774DA5" w:rsidP="00774DA5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D52D28">
              <w:rPr>
                <w:rFonts w:ascii="Tahoma" w:hAnsi="Tahoma" w:cs="Tahoma"/>
                <w:sz w:val="20"/>
                <w:szCs w:val="20"/>
              </w:rPr>
              <w:t xml:space="preserve"> DE JULIO DE 2017</w:t>
            </w:r>
          </w:p>
        </w:tc>
      </w:tr>
      <w:tr w:rsidR="00BA67AE" w:rsidRPr="00FE27E4" w14:paraId="423691B7" w14:textId="77777777" w:rsidTr="00D52D28">
        <w:tc>
          <w:tcPr>
            <w:tcW w:w="2343" w:type="dxa"/>
          </w:tcPr>
          <w:p w14:paraId="0B9A6D3A" w14:textId="780B5B94" w:rsidR="00BA67AE" w:rsidRDefault="00BA67AE" w:rsidP="00BA67A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2017-00052-00</w:t>
            </w:r>
          </w:p>
        </w:tc>
        <w:tc>
          <w:tcPr>
            <w:tcW w:w="2426" w:type="dxa"/>
          </w:tcPr>
          <w:p w14:paraId="3E5D00D8" w14:textId="319D777A" w:rsidR="00BA67AE" w:rsidRDefault="00BA67AE" w:rsidP="00BA67A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346" w:type="dxa"/>
          </w:tcPr>
          <w:p w14:paraId="10F62FD8" w14:textId="00FD62EF" w:rsidR="00BA67AE" w:rsidRDefault="00BA67AE" w:rsidP="00BA67A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ALFREDO ANTONIO GOMEZ SOTO</w:t>
            </w:r>
          </w:p>
        </w:tc>
        <w:tc>
          <w:tcPr>
            <w:tcW w:w="2344" w:type="dxa"/>
          </w:tcPr>
          <w:p w14:paraId="4F962EFC" w14:textId="38D5AAEF" w:rsidR="00BA67AE" w:rsidRDefault="00BA67AE" w:rsidP="00BA67A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NACION – MINISTERIO DE EDUCACION NACIONAL – FOMAG – SECRETARIA DE EDUCACION DEPARTAMENTAL – DEPARTAMENTO DEL ATLANTICO </w:t>
            </w:r>
          </w:p>
        </w:tc>
        <w:tc>
          <w:tcPr>
            <w:tcW w:w="2346" w:type="dxa"/>
          </w:tcPr>
          <w:p w14:paraId="4F955841" w14:textId="710C2928" w:rsidR="00BA67AE" w:rsidRPr="00D52D28" w:rsidRDefault="00BA67AE" w:rsidP="00BA67A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D52D28">
              <w:rPr>
                <w:rFonts w:ascii="Tahoma" w:hAnsi="Tahoma" w:cs="Tahoma"/>
                <w:sz w:val="20"/>
                <w:szCs w:val="20"/>
              </w:rPr>
              <w:t>CORRE TRASLADO DE LAS EXCEPCIONES PROPUESTAS EN LA CONTESTACIÓN DE LA DEMANDA</w:t>
            </w:r>
          </w:p>
        </w:tc>
        <w:tc>
          <w:tcPr>
            <w:tcW w:w="2334" w:type="dxa"/>
          </w:tcPr>
          <w:p w14:paraId="2F67A63B" w14:textId="7A93E049" w:rsidR="00BA67AE" w:rsidRDefault="00BA67AE" w:rsidP="00BA67A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06 DE JULIO </w:t>
            </w:r>
            <w:r w:rsidRPr="00D52D28">
              <w:rPr>
                <w:rFonts w:ascii="Tahoma" w:hAnsi="Tahoma" w:cs="Tahoma"/>
                <w:sz w:val="20"/>
                <w:szCs w:val="20"/>
              </w:rPr>
              <w:t xml:space="preserve"> DE 2017</w:t>
            </w:r>
          </w:p>
        </w:tc>
        <w:tc>
          <w:tcPr>
            <w:tcW w:w="2331" w:type="dxa"/>
          </w:tcPr>
          <w:p w14:paraId="3660FF80" w14:textId="16103AFF" w:rsidR="00BA67AE" w:rsidRDefault="00BA67AE" w:rsidP="00BA67A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D52D28">
              <w:rPr>
                <w:rFonts w:ascii="Tahoma" w:hAnsi="Tahoma" w:cs="Tahoma"/>
                <w:sz w:val="20"/>
                <w:szCs w:val="20"/>
              </w:rPr>
              <w:t xml:space="preserve"> DE JULIO DE 2017</w:t>
            </w:r>
          </w:p>
        </w:tc>
      </w:tr>
    </w:tbl>
    <w:p w14:paraId="094BE686" w14:textId="77777777" w:rsidR="002735B0" w:rsidRPr="00FE27E4" w:rsidRDefault="002735B0" w:rsidP="0019195C">
      <w:pPr>
        <w:pStyle w:val="Textoindependiente"/>
        <w:spacing w:before="2"/>
        <w:rPr>
          <w:rFonts w:ascii="Tahoma" w:hAnsi="Tahoma" w:cs="Tahoma"/>
        </w:rPr>
      </w:pPr>
    </w:p>
    <w:p w14:paraId="3FD7455F" w14:textId="77777777" w:rsidR="0019195C" w:rsidRPr="00FE27E4" w:rsidRDefault="0019195C" w:rsidP="0019195C">
      <w:pPr>
        <w:pStyle w:val="Textoindependiente"/>
        <w:spacing w:before="2"/>
        <w:rPr>
          <w:rFonts w:ascii="Tahoma" w:hAnsi="Tahoma" w:cs="Tahoma"/>
        </w:rPr>
      </w:pPr>
    </w:p>
    <w:p w14:paraId="408D2B2C" w14:textId="77777777" w:rsidR="00AB5221" w:rsidRPr="00FE27E4" w:rsidRDefault="00AB5221">
      <w:pPr>
        <w:pStyle w:val="Textoindependiente"/>
        <w:rPr>
          <w:rFonts w:ascii="Tahoma" w:hAnsi="Tahoma" w:cs="Tahoma"/>
          <w:b/>
        </w:rPr>
      </w:pPr>
    </w:p>
    <w:p w14:paraId="02BE12C7" w14:textId="77777777" w:rsidR="00AB5221" w:rsidRPr="00FE27E4" w:rsidRDefault="00AB5221">
      <w:pPr>
        <w:pStyle w:val="Textoindependiente"/>
        <w:rPr>
          <w:rFonts w:ascii="Tahoma" w:hAnsi="Tahoma" w:cs="Tahoma"/>
          <w:b/>
        </w:rPr>
      </w:pPr>
    </w:p>
    <w:p w14:paraId="50E2FCF6" w14:textId="77777777" w:rsidR="00AB5221" w:rsidRDefault="00FE27E4" w:rsidP="00FE27E4">
      <w:pPr>
        <w:pStyle w:val="Textoindependiente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GUISELLA ROSANIA NAVARRO</w:t>
      </w:r>
    </w:p>
    <w:p w14:paraId="2F0F4AB4" w14:textId="77777777" w:rsidR="00FE27E4" w:rsidRPr="00FE27E4" w:rsidRDefault="00FE27E4" w:rsidP="00FE27E4">
      <w:pPr>
        <w:pStyle w:val="Textoindependiente"/>
        <w:jc w:val="center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Secretaria</w:t>
      </w:r>
      <w:proofErr w:type="spellEnd"/>
    </w:p>
    <w:p w14:paraId="78B1A3FE" w14:textId="77777777" w:rsidR="00AB5221" w:rsidRPr="00FE27E4" w:rsidRDefault="00AB5221" w:rsidP="00FE27E4">
      <w:pPr>
        <w:pStyle w:val="Textoindependiente"/>
        <w:spacing w:before="1"/>
        <w:jc w:val="center"/>
        <w:rPr>
          <w:rFonts w:ascii="Tahoma" w:hAnsi="Tahoma" w:cs="Tahoma"/>
          <w:b/>
        </w:rPr>
      </w:pPr>
    </w:p>
    <w:p w14:paraId="51ED47DA" w14:textId="77777777" w:rsidR="00AB5221" w:rsidRPr="00FE27E4" w:rsidRDefault="00AB5221" w:rsidP="00FE27E4">
      <w:pPr>
        <w:spacing w:before="22"/>
        <w:ind w:left="7020" w:right="7075"/>
        <w:rPr>
          <w:rFonts w:ascii="Tahoma" w:hAnsi="Tahoma" w:cs="Tahoma"/>
          <w:sz w:val="24"/>
          <w:szCs w:val="24"/>
        </w:rPr>
      </w:pPr>
    </w:p>
    <w:sectPr w:rsidR="00AB5221" w:rsidRPr="00FE27E4">
      <w:headerReference w:type="default" r:id="rId6"/>
      <w:type w:val="continuous"/>
      <w:pgSz w:w="18720" w:h="12240" w:orient="landscape"/>
      <w:pgMar w:top="1140" w:right="118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D4535" w14:textId="77777777" w:rsidR="00290D81" w:rsidRDefault="00290D81" w:rsidP="0019195C">
      <w:r>
        <w:separator/>
      </w:r>
    </w:p>
  </w:endnote>
  <w:endnote w:type="continuationSeparator" w:id="0">
    <w:p w14:paraId="336DC587" w14:textId="77777777" w:rsidR="00290D81" w:rsidRDefault="00290D81" w:rsidP="0019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9F852" w14:textId="77777777" w:rsidR="00290D81" w:rsidRDefault="00290D81" w:rsidP="0019195C">
      <w:r>
        <w:separator/>
      </w:r>
    </w:p>
  </w:footnote>
  <w:footnote w:type="continuationSeparator" w:id="0">
    <w:p w14:paraId="731890CE" w14:textId="77777777" w:rsidR="00290D81" w:rsidRDefault="00290D81" w:rsidP="0019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A6CD6" w14:textId="77777777" w:rsidR="0019195C" w:rsidRPr="00D52D28" w:rsidRDefault="0019195C" w:rsidP="0019195C">
    <w:pPr>
      <w:widowControl/>
      <w:jc w:val="center"/>
      <w:rPr>
        <w:rFonts w:ascii="Tahoma" w:hAnsi="Tahoma" w:cs="Tahoma"/>
        <w:b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REPÚBLICA DE COLOMBIA</w:t>
    </w:r>
  </w:p>
  <w:p w14:paraId="5A8E25EE" w14:textId="77777777" w:rsidR="0019195C" w:rsidRPr="00D52D28" w:rsidRDefault="0019195C" w:rsidP="0019195C">
    <w:pPr>
      <w:widowControl/>
      <w:jc w:val="center"/>
      <w:rPr>
        <w:rFonts w:ascii="Tahoma" w:hAnsi="Tahoma" w:cs="Tahoma"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RAMA JUDICIAL DEL PODER PÚBLICO</w:t>
    </w:r>
  </w:p>
  <w:p w14:paraId="1A5213A6" w14:textId="77777777" w:rsidR="0019195C" w:rsidRPr="00D52D28" w:rsidRDefault="0019195C" w:rsidP="0019195C">
    <w:pPr>
      <w:widowControl/>
      <w:jc w:val="center"/>
      <w:rPr>
        <w:rFonts w:ascii="Tahoma" w:hAnsi="Tahoma" w:cs="Tahoma"/>
        <w:szCs w:val="24"/>
        <w:lang w:val="es-ES"/>
      </w:rPr>
    </w:pPr>
    <w:r w:rsidRPr="00D52D28">
      <w:rPr>
        <w:rFonts w:ascii="Tahoma" w:hAnsi="Tahoma" w:cs="Tahoma"/>
        <w:b/>
        <w:iCs/>
        <w:noProof/>
        <w:szCs w:val="24"/>
        <w:lang w:val="es-ES" w:eastAsia="es-ES"/>
      </w:rPr>
      <w:drawing>
        <wp:inline distT="0" distB="0" distL="0" distR="0" wp14:anchorId="483DF536" wp14:editId="0BF4F1C9">
          <wp:extent cx="866775" cy="744118"/>
          <wp:effectExtent l="0" t="0" r="0" b="0"/>
          <wp:docPr id="1" name="Imagen 1" descr="escu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44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C88844" w14:textId="77777777" w:rsidR="0019195C" w:rsidRPr="00D52D28" w:rsidRDefault="0019195C" w:rsidP="0019195C">
    <w:pPr>
      <w:widowControl/>
      <w:jc w:val="center"/>
      <w:rPr>
        <w:rFonts w:ascii="Tahoma" w:hAnsi="Tahoma" w:cs="Tahoma"/>
        <w:b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JUZGADO CATORCE ADMINISTRATIVO MIXTO DEL CIRCUITO DE BARRANQUILLA</w:t>
    </w:r>
  </w:p>
  <w:p w14:paraId="7D20850C" w14:textId="77777777" w:rsidR="0019195C" w:rsidRPr="00D52D28" w:rsidRDefault="0019195C" w:rsidP="0019195C">
    <w:pPr>
      <w:ind w:left="3994" w:right="3993"/>
      <w:jc w:val="center"/>
      <w:rPr>
        <w:rFonts w:ascii="Tahoma" w:eastAsia="Algerian" w:hAnsi="Tahoma" w:cs="Tahoma"/>
        <w:b/>
        <w:szCs w:val="24"/>
      </w:rPr>
    </w:pPr>
    <w:r w:rsidRPr="00D52D28">
      <w:rPr>
        <w:rFonts w:ascii="Tahoma" w:eastAsia="Algerian" w:hAnsi="Tahoma" w:cs="Tahoma"/>
        <w:b/>
        <w:szCs w:val="24"/>
      </w:rPr>
      <w:t>TRASLADO EXCEPCIONES</w:t>
    </w:r>
  </w:p>
  <w:p w14:paraId="639D1039" w14:textId="77777777" w:rsidR="0019195C" w:rsidRPr="00FE27E4" w:rsidRDefault="0019195C">
    <w:pPr>
      <w:pStyle w:val="Encabezado"/>
      <w:rPr>
        <w:rFonts w:ascii="Tahoma" w:hAnsi="Tahoma" w:cs="Tahom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21"/>
    <w:rsid w:val="0019195C"/>
    <w:rsid w:val="001B1E2A"/>
    <w:rsid w:val="002735B0"/>
    <w:rsid w:val="00290D81"/>
    <w:rsid w:val="00774DA5"/>
    <w:rsid w:val="008E40E5"/>
    <w:rsid w:val="00AB5221"/>
    <w:rsid w:val="00BA67AE"/>
    <w:rsid w:val="00D06323"/>
    <w:rsid w:val="00D52D28"/>
    <w:rsid w:val="00D969C2"/>
    <w:rsid w:val="00ED0096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587982"/>
  <w15:docId w15:val="{612FA7AE-358D-4807-924B-70BAA7C3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195C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95C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1919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E27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27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27E4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27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27E4"/>
    <w:rPr>
      <w:rFonts w:ascii="Calibri" w:eastAsia="Calibri" w:hAnsi="Calibri" w:cs="Calibri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27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7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 de Windows</cp:lastModifiedBy>
  <cp:revision>4</cp:revision>
  <cp:lastPrinted>2017-06-29T20:09:00Z</cp:lastPrinted>
  <dcterms:created xsi:type="dcterms:W3CDTF">2017-07-05T20:41:00Z</dcterms:created>
  <dcterms:modified xsi:type="dcterms:W3CDTF">2017-07-05T20:54:00Z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2017-06-12T00:00:00Z</vt:filetime>
  </property>
</Properties>
</file>